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1C4FD78" w:rsidRDefault="31C4FD78" w14:noSpellErr="1" w14:paraId="1922F704" w14:textId="503E2E59"/>
    <w:p w:rsidR="31C4FD78" w:rsidP="31C4FD78" w:rsidRDefault="31C4FD78" w14:noSpellErr="1" w14:paraId="10B50D62" w14:textId="5B203FE3">
      <w:pPr>
        <w:pStyle w:val="encabezado1"/>
      </w:pPr>
      <w:r w:rsidRPr="31C4FD78" w:rsidR="31C4FD78">
        <w:rPr/>
        <w:t>Manual de Usuario</w:t>
      </w:r>
    </w:p>
    <w:p w:rsidR="31C4FD78" w:rsidP="31C4FD78" w:rsidRDefault="31C4FD78" w14:noSpellErr="1" w14:paraId="138C6E86" w14:textId="622DCF99">
      <w:pPr>
        <w:rPr>
          <w:rFonts w:ascii="Constantia" w:hAnsi="Constantia" w:eastAsia="Constantia" w:cs="Constantia"/>
          <w:b w:val="1"/>
          <w:bCs w:val="1"/>
        </w:rPr>
      </w:pPr>
      <w:r w:rsidRPr="31C4FD78" w:rsidR="31C4FD78">
        <w:rPr>
          <w:rFonts w:ascii="Constantia" w:hAnsi="Constantia" w:eastAsia="Constantia" w:cs="Constantia"/>
          <w:b w:val="1"/>
          <w:bCs w:val="1"/>
        </w:rPr>
        <w:t>Nombre:</w:t>
      </w:r>
    </w:p>
    <w:p w:rsidR="31C4FD78" w:rsidP="3D802C0E" w:rsidRDefault="31C4FD78" w14:paraId="7C2C15EF" w14:textId="67C10649">
      <w:pPr>
        <w:rPr>
          <w:rFonts w:ascii="Constantia" w:hAnsi="Constantia" w:eastAsia="Constantia" w:cs="Constantia"/>
          <w:b w:val="1"/>
          <w:bCs w:val="1"/>
        </w:rPr>
      </w:pPr>
      <w:r w:rsidRPr="3D802C0E" w:rsidR="3D802C0E">
        <w:rPr>
          <w:rFonts w:ascii="Constantia" w:hAnsi="Constantia" w:eastAsia="Constantia" w:cs="Constantia"/>
          <w:b w:val="1"/>
          <w:bCs w:val="1"/>
        </w:rPr>
        <w:t xml:space="preserve">Flores Calvillo Kenneth </w:t>
      </w:r>
      <w:proofErr w:type="spellStart"/>
      <w:r w:rsidRPr="3D802C0E" w:rsidR="3D802C0E">
        <w:rPr>
          <w:rFonts w:ascii="Constantia" w:hAnsi="Constantia" w:eastAsia="Constantia" w:cs="Constantia"/>
          <w:b w:val="1"/>
          <w:bCs w:val="1"/>
        </w:rPr>
        <w:t>Iran</w:t>
      </w:r>
      <w:proofErr w:type="spellEnd"/>
    </w:p>
    <w:p w:rsidR="31C4FD78" w:rsidP="31C4FD78" w:rsidRDefault="31C4FD78" w14:noSpellErr="1" w14:paraId="7D4F5DFE" w14:textId="4029F6CF">
      <w:pPr>
        <w:rPr>
          <w:rFonts w:ascii="Constantia" w:hAnsi="Constantia" w:eastAsia="Constantia" w:cs="Constantia"/>
          <w:b w:val="1"/>
          <w:bCs w:val="1"/>
        </w:rPr>
      </w:pPr>
      <w:r w:rsidRPr="31C4FD78" w:rsidR="31C4FD78">
        <w:rPr>
          <w:rFonts w:ascii="Constantia" w:hAnsi="Constantia" w:eastAsia="Constantia" w:cs="Constantia"/>
          <w:b w:val="1"/>
          <w:bCs w:val="1"/>
        </w:rPr>
        <w:t>Grado y Grupo:</w:t>
      </w:r>
    </w:p>
    <w:p w:rsidR="31C4FD78" w:rsidP="31C4FD78" w:rsidRDefault="31C4FD78" w14:noSpellErr="1" w14:paraId="27375C45" w14:textId="5D858515">
      <w:pPr>
        <w:rPr>
          <w:rFonts w:ascii="Constantia" w:hAnsi="Constantia" w:eastAsia="Constantia" w:cs="Constantia"/>
          <w:b w:val="1"/>
          <w:bCs w:val="1"/>
        </w:rPr>
      </w:pPr>
      <w:r w:rsidRPr="31C4FD78" w:rsidR="31C4FD78">
        <w:rPr>
          <w:rFonts w:ascii="Constantia" w:hAnsi="Constantia" w:eastAsia="Constantia" w:cs="Constantia"/>
          <w:b w:val="1"/>
          <w:bCs w:val="1"/>
        </w:rPr>
        <w:t>3A-PGM</w:t>
      </w:r>
    </w:p>
    <w:p w:rsidR="31C4FD78" w:rsidP="31C4FD78" w:rsidRDefault="31C4FD78" w14:noSpellErr="1" w14:paraId="2BA75D1E" w14:textId="2C32B151">
      <w:pPr>
        <w:rPr>
          <w:rFonts w:ascii="Constantia" w:hAnsi="Constantia" w:eastAsia="Constantia" w:cs="Constantia"/>
          <w:b w:val="1"/>
          <w:bCs w:val="1"/>
        </w:rPr>
      </w:pPr>
      <w:r w:rsidRPr="31C4FD78" w:rsidR="31C4FD78">
        <w:rPr>
          <w:rFonts w:ascii="Constantia" w:hAnsi="Constantia" w:eastAsia="Constantia" w:cs="Constantia"/>
          <w:b w:val="1"/>
          <w:bCs w:val="1"/>
        </w:rPr>
        <w:t>Turno:</w:t>
      </w:r>
    </w:p>
    <w:p w:rsidR="31C4FD78" w:rsidP="1C8CBD89" w:rsidRDefault="31C4FD78" w14:paraId="64630FFC" w14:noSpellErr="1" w14:textId="37F315A0">
      <w:pPr>
        <w:rPr>
          <w:rFonts w:ascii="Constantia" w:hAnsi="Constantia" w:eastAsia="Constantia" w:cs="Constantia"/>
          <w:b w:val="1"/>
          <w:bCs w:val="1"/>
        </w:rPr>
      </w:pPr>
      <w:r w:rsidRPr="1C8CBD89" w:rsidR="1C8CBD89">
        <w:rPr>
          <w:rFonts w:ascii="Constantia" w:hAnsi="Constantia" w:eastAsia="Constantia" w:cs="Constantia"/>
          <w:b w:val="1"/>
          <w:bCs w:val="1"/>
        </w:rPr>
        <w:t>Matutino</w:t>
      </w:r>
    </w:p>
    <w:p w:rsidR="31C4FD78" w:rsidP="31C4FD78" w:rsidRDefault="31C4FD78" w14:noSpellErr="1" w14:paraId="34026526" w14:textId="0F3DBFDC">
      <w:pPr>
        <w:rPr>
          <w:rFonts w:ascii="Constantia" w:hAnsi="Constantia" w:eastAsia="Constantia" w:cs="Constantia"/>
          <w:b w:val="1"/>
          <w:bCs w:val="1"/>
        </w:rPr>
      </w:pPr>
      <w:r w:rsidRPr="31C4FD78" w:rsidR="31C4FD78">
        <w:rPr>
          <w:rFonts w:ascii="Constantia" w:hAnsi="Constantia" w:eastAsia="Constantia" w:cs="Constantia"/>
          <w:b w:val="1"/>
          <w:bCs w:val="1"/>
        </w:rPr>
        <w:t>Materia:</w:t>
      </w:r>
    </w:p>
    <w:p w:rsidR="31C4FD78" w:rsidP="31C4FD78" w:rsidRDefault="31C4FD78" w14:noSpellErr="1" w14:paraId="416BEED7" w14:textId="7967CE93">
      <w:pPr>
        <w:rPr>
          <w:rFonts w:ascii="Constantia" w:hAnsi="Constantia" w:eastAsia="Constantia" w:cs="Constantia"/>
          <w:b w:val="1"/>
          <w:bCs w:val="1"/>
        </w:rPr>
      </w:pPr>
      <w:r w:rsidRPr="31C4FD78" w:rsidR="31C4FD78">
        <w:rPr>
          <w:rFonts w:ascii="Constantia" w:hAnsi="Constantia" w:eastAsia="Constantia" w:cs="Constantia"/>
          <w:b w:val="1"/>
          <w:bCs w:val="1"/>
        </w:rPr>
        <w:t>Desarrolla Software de Aplicación</w:t>
      </w:r>
    </w:p>
    <w:p w:rsidR="31C4FD78" w:rsidP="31C4FD78" w:rsidRDefault="31C4FD78" w14:noSpellErr="1" w14:paraId="492F7350" w14:textId="72784DE9">
      <w:pPr>
        <w:rPr>
          <w:rFonts w:ascii="Constantia" w:hAnsi="Constantia" w:eastAsia="Constantia" w:cs="Constantia"/>
          <w:b w:val="1"/>
          <w:bCs w:val="1"/>
        </w:rPr>
      </w:pPr>
      <w:r w:rsidRPr="31C4FD78" w:rsidR="31C4FD78">
        <w:rPr>
          <w:rFonts w:ascii="Constantia" w:hAnsi="Constantia" w:eastAsia="Constantia" w:cs="Constantia"/>
          <w:b w:val="1"/>
          <w:bCs w:val="1"/>
        </w:rPr>
        <w:t>Maestro:</w:t>
      </w:r>
    </w:p>
    <w:p w:rsidR="31C4FD78" w:rsidP="31C4FD78" w:rsidRDefault="31C4FD78" w14:noSpellErr="1" w14:paraId="5587B5D6" w14:textId="47702235">
      <w:pPr>
        <w:rPr>
          <w:rFonts w:ascii="Calibri" w:hAnsi="Calibri" w:eastAsia="Calibri" w:cs="Calibri"/>
        </w:rPr>
      </w:pPr>
      <w:r w:rsidRPr="31C4FD78" w:rsidR="31C4FD78">
        <w:rPr>
          <w:rFonts w:ascii="Constantia" w:hAnsi="Constantia" w:eastAsia="Constantia" w:cs="Constantia"/>
          <w:b w:val="1"/>
          <w:bCs w:val="1"/>
        </w:rPr>
        <w:t>Rubén Naranjo Govea</w:t>
      </w:r>
    </w:p>
    <w:p xmlns:wp14="http://schemas.microsoft.com/office/word/2010/wordml" w:rsidR="00C472C0" w:rsidRDefault="00880715" w14:paraId="5EE00EB3" wp14:textId="1F719CC7">
      <w:pPr>
        <w:pStyle w:val="Normal0"/>
      </w:pPr>
    </w:p>
    <w:p w:rsidR="46C7234A" w:rsidP="46C7234A" w:rsidRDefault="46C7234A" w14:paraId="12E79579" w14:textId="48ABF4B3">
      <w:pPr>
        <w:pStyle w:val="Normal0"/>
      </w:pPr>
    </w:p>
    <w:p w:rsidR="46C7234A" w:rsidP="46C7234A" w:rsidRDefault="46C7234A" w14:paraId="3F4D865A" w14:textId="429E6B74">
      <w:pPr>
        <w:pStyle w:val="Normal0"/>
      </w:pPr>
    </w:p>
    <w:p w:rsidR="46C7234A" w:rsidP="46C7234A" w:rsidRDefault="46C7234A" w14:paraId="36B6E840" w14:textId="3B18CCAA">
      <w:pPr>
        <w:pStyle w:val="Normal0"/>
      </w:pPr>
    </w:p>
    <w:p w:rsidR="46C7234A" w:rsidP="46C7234A" w:rsidRDefault="46C7234A" w14:paraId="6995E23A" w14:textId="576C886D">
      <w:pPr>
        <w:pStyle w:val="Normal0"/>
      </w:pPr>
    </w:p>
    <w:p w:rsidR="46C7234A" w:rsidP="46C7234A" w:rsidRDefault="46C7234A" w14:paraId="7CB16901" w14:textId="689AEF86">
      <w:pPr>
        <w:pStyle w:val="Normal0"/>
      </w:pPr>
    </w:p>
    <w:p w:rsidR="1C8CBD89" w:rsidP="1C8CBD89" w:rsidRDefault="1C8CBD89" w14:paraId="149C2B13" w14:textId="57BFEFFB">
      <w:pPr>
        <w:pStyle w:val="Normal0"/>
      </w:pPr>
    </w:p>
    <w:p w:rsidR="1C8CBD89" w:rsidP="1C8CBD89" w:rsidRDefault="1C8CBD89" w14:paraId="0295B378" w14:textId="743C3BD5">
      <w:pPr>
        <w:pStyle w:val="Normal0"/>
      </w:pPr>
    </w:p>
    <w:p w:rsidR="46C7234A" w:rsidP="46C7234A" w:rsidRDefault="46C7234A" w14:paraId="5A137F59" w14:textId="18E70C4C">
      <w:pPr>
        <w:pStyle w:val="Normal0"/>
      </w:pPr>
      <w:r w:rsidR="3D802C0E">
        <w:rPr/>
        <w:t xml:space="preserve">Mi </w:t>
      </w:r>
      <w:r w:rsidRPr="3D802C0E" w:rsidR="3D802C0E">
        <w:rPr>
          <w:noProof w:val="0"/>
          <w:lang w:val="es-MX"/>
        </w:rPr>
        <w:t>programa</w:t>
      </w:r>
      <w:r w:rsidR="3D802C0E">
        <w:rPr/>
        <w:t xml:space="preserve"> </w:t>
      </w:r>
      <w:r w:rsidRPr="3D802C0E" w:rsidR="3D802C0E">
        <w:rPr>
          <w:noProof w:val="0"/>
          <w:lang w:val="es-MX"/>
        </w:rPr>
        <w:t>empieza</w:t>
      </w:r>
      <w:r w:rsidR="3D802C0E">
        <w:rPr/>
        <w:t xml:space="preserve"> </w:t>
      </w:r>
      <w:proofErr w:type="spellStart"/>
      <w:r w:rsidR="3D802C0E">
        <w:rPr/>
        <w:t>por</w:t>
      </w:r>
      <w:proofErr w:type="spellEnd"/>
      <w:r w:rsidR="3D802C0E">
        <w:rPr/>
        <w:t xml:space="preserve"> </w:t>
      </w:r>
      <w:r w:rsidR="3D802C0E">
        <w:rPr/>
        <w:t>el login</w:t>
      </w:r>
    </w:p>
    <w:p w:rsidR="46C7234A" w:rsidP="46C7234A" w:rsidRDefault="46C7234A" w14:paraId="1FB17FF7" w14:noSpellErr="1" w14:textId="58C14123">
      <w:pPr>
        <w:pStyle w:val="Normal0"/>
      </w:pPr>
      <w:r>
        <w:drawing>
          <wp:inline wp14:editId="243F54F4" wp14:anchorId="6EECD99D">
            <wp:extent cx="1851978" cy="1091882"/>
            <wp:effectExtent l="0" t="0" r="0" b="0"/>
            <wp:docPr id="7884423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7f9664143c6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978" cy="10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14BE698A" w14:textId="702FCC46">
      <w:pPr>
        <w:pStyle w:val="Normal0"/>
        <w:rPr>
          <w:noProof w:val="0"/>
          <w:lang w:val="es-ES"/>
        </w:rPr>
      </w:pPr>
      <w:r w:rsidRPr="1C8CBD89" w:rsidR="1C8CBD89">
        <w:rPr>
          <w:noProof w:val="0"/>
          <w:lang w:val="es-ES"/>
        </w:rPr>
        <w:t>A</w:t>
      </w:r>
      <w:r w:rsidRPr="1C8CBD89" w:rsidR="1C8CBD89">
        <w:rPr>
          <w:noProof w:val="0"/>
          <w:lang w:val="es-ES"/>
        </w:rPr>
        <w:t xml:space="preserve">l </w:t>
      </w:r>
      <w:r w:rsidRPr="1C8CBD89" w:rsidR="1C8CBD89">
        <w:rPr>
          <w:noProof w:val="0"/>
          <w:lang w:val="es-ES"/>
        </w:rPr>
        <w:t>presionar</w:t>
      </w:r>
      <w:r w:rsidRPr="1C8CBD89" w:rsidR="1C8CBD89">
        <w:rPr>
          <w:noProof w:val="0"/>
          <w:lang w:val="es-ES"/>
        </w:rPr>
        <w:t xml:space="preserve"> el </w:t>
      </w:r>
      <w:r w:rsidRPr="1C8CBD89" w:rsidR="1C8CBD89">
        <w:rPr>
          <w:noProof w:val="0"/>
          <w:lang w:val="es-ES"/>
        </w:rPr>
        <w:t>botón</w:t>
      </w:r>
      <w:r w:rsidRPr="1C8CBD89" w:rsidR="1C8CBD89">
        <w:rPr>
          <w:noProof w:val="0"/>
          <w:lang w:val="es-ES"/>
        </w:rPr>
        <w:t xml:space="preserve"> "SALIR</w:t>
      </w:r>
      <w:r w:rsidRPr="1C8CBD89" w:rsidR="1C8CBD89">
        <w:rPr>
          <w:noProof w:val="0"/>
          <w:lang w:val="es-ES"/>
        </w:rPr>
        <w:t>" este te sacara de la aplicación</w:t>
      </w:r>
    </w:p>
    <w:p w:rsidR="1C8CBD89" w:rsidP="1C8CBD89" w:rsidRDefault="1C8CBD89" w14:noSpellErr="1" w14:paraId="49D85C8F" w14:textId="488521C9">
      <w:pPr>
        <w:pStyle w:val="Normal0"/>
        <w:rPr>
          <w:noProof w:val="0"/>
          <w:lang w:val="es-ES"/>
        </w:rPr>
      </w:pPr>
      <w:r w:rsidRPr="1C8CBD89" w:rsidR="1C8CBD89">
        <w:rPr>
          <w:noProof w:val="0"/>
          <w:lang w:val="es-ES"/>
        </w:rPr>
        <w:t>.</w:t>
      </w:r>
      <w:r>
        <w:drawing>
          <wp:inline wp14:editId="2081D93F" wp14:anchorId="27FB4A38">
            <wp:extent cx="1834371" cy="1125081"/>
            <wp:effectExtent l="0" t="0" r="0" b="0"/>
            <wp:docPr id="14248610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d34551f2522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371" cy="11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3D802C0E" w:rsidRDefault="1C8CBD89" w14:paraId="54A253FF" w14:textId="0FAFF508">
      <w:pPr>
        <w:pStyle w:val="Normal0"/>
        <w:rPr>
          <w:noProof w:val="0"/>
          <w:lang w:val="es-ES"/>
        </w:rPr>
      </w:pPr>
      <w:r w:rsidRPr="3D802C0E" w:rsidR="3D802C0E">
        <w:rPr>
          <w:noProof w:val="0"/>
          <w:lang w:val="es-ES"/>
        </w:rPr>
        <w:t>Al ingresar "</w:t>
      </w:r>
      <w:proofErr w:type="spellStart"/>
      <w:r w:rsidRPr="3D802C0E" w:rsidR="3D802C0E">
        <w:rPr>
          <w:noProof w:val="0"/>
          <w:lang w:val="es-ES"/>
        </w:rPr>
        <w:t>a</w:t>
      </w:r>
      <w:r w:rsidRPr="3D802C0E" w:rsidR="3D802C0E">
        <w:rPr>
          <w:noProof w:val="0"/>
          <w:lang w:val="es-ES"/>
        </w:rPr>
        <w:t>dmin</w:t>
      </w:r>
      <w:proofErr w:type="spellEnd"/>
      <w:r w:rsidRPr="3D802C0E" w:rsidR="3D802C0E">
        <w:rPr>
          <w:noProof w:val="0"/>
          <w:lang w:val="es-ES"/>
        </w:rPr>
        <w:t>"</w:t>
      </w:r>
      <w:r w:rsidRPr="3D802C0E" w:rsidR="3D802C0E">
        <w:rPr>
          <w:noProof w:val="0"/>
          <w:lang w:val="es-ES"/>
        </w:rPr>
        <w:t xml:space="preserve"> y contraseña "100", este te llevara al </w:t>
      </w:r>
      <w:r w:rsidRPr="3D802C0E" w:rsidR="3D802C0E">
        <w:rPr>
          <w:noProof w:val="0"/>
          <w:lang w:val="es-ES"/>
        </w:rPr>
        <w:t>menú principal de lo que puede hacer el administrador</w:t>
      </w:r>
    </w:p>
    <w:p w:rsidR="1C8CBD89" w:rsidP="1C8CBD89" w:rsidRDefault="1C8CBD89" w14:noSpellErr="1" w14:paraId="16CE8413" w14:textId="692718A5">
      <w:pPr>
        <w:pStyle w:val="Normal0"/>
        <w:rPr>
          <w:noProof w:val="0"/>
          <w:lang w:val="es-ES"/>
        </w:rPr>
      </w:pPr>
      <w:r w:rsidRPr="1C8CBD89" w:rsidR="1C8CBD89">
        <w:rPr>
          <w:noProof w:val="0"/>
          <w:lang w:val="es-ES"/>
        </w:rPr>
        <w:t xml:space="preserve"> </w:t>
      </w:r>
      <w:r>
        <w:drawing>
          <wp:inline wp14:editId="5A370615" wp14:anchorId="30FD7154">
            <wp:extent cx="2837793" cy="1543050"/>
            <wp:effectExtent l="0" t="0" r="0" b="0"/>
            <wp:docPr id="13479312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e5fcf479fbb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93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6F61FE4F" w14:textId="0A916FFA">
      <w:pPr>
        <w:pStyle w:val="Normal0"/>
        <w:rPr>
          <w:noProof w:val="0"/>
          <w:lang w:val="es-ES"/>
        </w:rPr>
      </w:pPr>
    </w:p>
    <w:p w:rsidR="1C8CBD89" w:rsidP="1C8CBD89" w:rsidRDefault="1C8CBD89" w14:noSpellErr="1" w14:paraId="0FADED37" w14:textId="31768CF3">
      <w:pPr>
        <w:pStyle w:val="Normal0"/>
        <w:rPr>
          <w:noProof w:val="0"/>
          <w:lang w:val="es-ES"/>
        </w:rPr>
      </w:pPr>
    </w:p>
    <w:p w:rsidR="1C8CBD89" w:rsidP="1C8CBD89" w:rsidRDefault="1C8CBD89" w14:noSpellErr="1" w14:paraId="2BB264B8" w14:textId="1C9BF492">
      <w:pPr>
        <w:pStyle w:val="Normal0"/>
        <w:rPr>
          <w:noProof w:val="0"/>
          <w:lang w:val="es-ES"/>
        </w:rPr>
      </w:pPr>
    </w:p>
    <w:p w:rsidR="1C8CBD89" w:rsidP="1C8CBD89" w:rsidRDefault="1C8CBD89" w14:noSpellErr="1" w14:paraId="5D8704F7" w14:textId="77541752">
      <w:pPr>
        <w:pStyle w:val="Normal0"/>
        <w:rPr>
          <w:noProof w:val="0"/>
          <w:lang w:val="es-ES"/>
        </w:rPr>
      </w:pPr>
    </w:p>
    <w:p w:rsidR="1C8CBD89" w:rsidP="1C8CBD89" w:rsidRDefault="1C8CBD89" w14:noSpellErr="1" w14:paraId="720D8896" w14:textId="23328FF7">
      <w:pPr>
        <w:pStyle w:val="Normal0"/>
        <w:rPr>
          <w:noProof w:val="0"/>
          <w:lang w:val="es-ES"/>
        </w:rPr>
      </w:pPr>
      <w:r w:rsidRPr="1C8CBD89" w:rsidR="1C8CBD89">
        <w:rPr>
          <w:noProof w:val="0"/>
          <w:lang w:val="es-ES"/>
        </w:rPr>
        <w:t>Ya en el Me</w:t>
      </w:r>
      <w:r w:rsidRPr="1C8CBD89" w:rsidR="1C8CBD89">
        <w:rPr>
          <w:noProof w:val="0"/>
          <w:lang w:val="es-ES"/>
        </w:rPr>
        <w:t xml:space="preserve">nú del administrador tendremos 5 opciones que te </w:t>
      </w:r>
      <w:r w:rsidRPr="1C8CBD89" w:rsidR="1C8CBD89">
        <w:rPr>
          <w:noProof w:val="0"/>
          <w:lang w:val="es-ES"/>
        </w:rPr>
        <w:t>aparecerán</w:t>
      </w:r>
      <w:r w:rsidRPr="1C8CBD89" w:rsidR="1C8CBD89">
        <w:rPr>
          <w:noProof w:val="0"/>
          <w:lang w:val="es-ES"/>
        </w:rPr>
        <w:t xml:space="preserve"> en las pestañas de arriba, empezaremos por la pestaña de "Registro", si la </w:t>
      </w:r>
      <w:r w:rsidRPr="1C8CBD89" w:rsidR="1C8CBD89">
        <w:rPr>
          <w:noProof w:val="0"/>
          <w:lang w:val="es-ES"/>
        </w:rPr>
        <w:t>pres</w:t>
      </w:r>
      <w:r w:rsidRPr="1C8CBD89" w:rsidR="1C8CBD89">
        <w:rPr>
          <w:noProof w:val="0"/>
          <w:lang w:val="es-ES"/>
        </w:rPr>
        <w:t>ionas</w:t>
      </w:r>
      <w:r w:rsidRPr="1C8CBD89" w:rsidR="1C8CBD89">
        <w:rPr>
          <w:noProof w:val="0"/>
          <w:lang w:val="es-ES"/>
        </w:rPr>
        <w:t xml:space="preserve"> te </w:t>
      </w:r>
      <w:r w:rsidRPr="1C8CBD89" w:rsidR="1C8CBD89">
        <w:rPr>
          <w:noProof w:val="0"/>
          <w:lang w:val="es-ES"/>
        </w:rPr>
        <w:t>dará</w:t>
      </w:r>
      <w:r w:rsidRPr="1C8CBD89" w:rsidR="1C8CBD89">
        <w:rPr>
          <w:noProof w:val="0"/>
          <w:lang w:val="es-ES"/>
        </w:rPr>
        <w:t xml:space="preserve"> la </w:t>
      </w:r>
      <w:r w:rsidRPr="1C8CBD89" w:rsidR="1C8CBD89">
        <w:rPr>
          <w:noProof w:val="0"/>
          <w:lang w:val="es-ES"/>
        </w:rPr>
        <w:t xml:space="preserve">opción de ir a registrar un cliente, en el, </w:t>
      </w:r>
      <w:r w:rsidRPr="1C8CBD89" w:rsidR="1C8CBD89">
        <w:rPr>
          <w:noProof w:val="0"/>
          <w:lang w:val="es-ES"/>
        </w:rPr>
        <w:t>aparecer</w:t>
      </w:r>
      <w:r w:rsidRPr="1C8CBD89" w:rsidR="1C8CBD89">
        <w:rPr>
          <w:noProof w:val="0"/>
          <w:lang w:val="es-ES"/>
        </w:rPr>
        <w:t>án todos los clientes registrados y la opción para poder registrar más</w:t>
      </w:r>
      <w:r w:rsidRPr="1C8CBD89" w:rsidR="1C8CBD89">
        <w:rPr>
          <w:noProof w:val="0"/>
          <w:lang w:val="es-ES"/>
        </w:rPr>
        <w:t xml:space="preserve">. </w:t>
      </w:r>
      <w:r w:rsidRPr="1C8CBD89" w:rsidR="1C8CBD89">
        <w:rPr>
          <w:noProof w:val="0"/>
          <w:lang w:val="es-ES"/>
        </w:rPr>
        <w:t>P</w:t>
      </w:r>
      <w:r w:rsidRPr="1C8CBD89" w:rsidR="1C8CBD89">
        <w:rPr>
          <w:noProof w:val="0"/>
          <w:lang w:val="es-ES"/>
        </w:rPr>
        <w:t xml:space="preserve">ara poder ingresar a un cliente, </w:t>
      </w:r>
      <w:r w:rsidRPr="1C8CBD89" w:rsidR="1C8CBD89">
        <w:rPr>
          <w:noProof w:val="0"/>
          <w:lang w:val="es-ES"/>
        </w:rPr>
        <w:t>tendrás</w:t>
      </w:r>
      <w:r w:rsidRPr="1C8CBD89" w:rsidR="1C8CBD89">
        <w:rPr>
          <w:noProof w:val="0"/>
          <w:lang w:val="es-ES"/>
        </w:rPr>
        <w:t xml:space="preserve"> que rellenar todos los campos solicitados y después darle al botón "</w:t>
      </w:r>
      <w:proofErr w:type="spellStart"/>
      <w:r w:rsidRPr="1C8CBD89" w:rsidR="1C8CBD89">
        <w:rPr>
          <w:noProof w:val="0"/>
          <w:lang w:val="es-ES"/>
        </w:rPr>
        <w:t>Registrar".</w:t>
      </w:r>
      <w:proofErr w:type="spellEnd"/>
    </w:p>
    <w:p w:rsidR="1C8CBD89" w:rsidP="3D802C0E" w:rsidRDefault="1C8CBD89" w14:noSpellErr="1" w14:paraId="1F6BBF80" w14:textId="59BD18BD">
      <w:pPr>
        <w:pStyle w:val="Normal0"/>
        <w:rPr>
          <w:noProof w:val="0"/>
          <w:lang w:val="es-ES"/>
        </w:rPr>
      </w:pPr>
      <w:r>
        <w:drawing>
          <wp:inline wp14:editId="7D4C68D3" wp14:anchorId="07B378BD">
            <wp:extent cx="3019425" cy="4572000"/>
            <wp:effectExtent l="0" t="0" r="0" b="0"/>
            <wp:docPr id="2517683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2b4cd7fcb0242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CF02769" wp14:anchorId="76F4B183">
            <wp:extent cx="3048000" cy="4572000"/>
            <wp:effectExtent l="0" t="0" r="0" b="0"/>
            <wp:docPr id="17898990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fed7c3ef1c742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802C0E" w:rsidR="3D802C0E">
        <w:rPr>
          <w:noProof w:val="0"/>
          <w:lang w:val="es-ES"/>
        </w:rPr>
        <w:t xml:space="preserve"> </w:t>
      </w:r>
    </w:p>
    <w:p w:rsidR="1C8CBD89" w:rsidP="3D802C0E" w:rsidRDefault="1C8CBD89" w14:noSpellErr="1" w14:paraId="42FE4068" w14:textId="34DEDE83">
      <w:pPr>
        <w:pStyle w:val="Normal0"/>
        <w:rPr>
          <w:noProof w:val="0"/>
          <w:lang w:val="es-ES"/>
        </w:rPr>
      </w:pPr>
    </w:p>
    <w:p w:rsidR="1C8CBD89" w:rsidP="3D802C0E" w:rsidRDefault="1C8CBD89" w14:noSpellErr="1" w14:paraId="518797BF" w14:textId="678F077D">
      <w:pPr>
        <w:pStyle w:val="Normal0"/>
        <w:rPr>
          <w:noProof w:val="0"/>
          <w:lang w:val="es-ES"/>
        </w:rPr>
      </w:pPr>
    </w:p>
    <w:p w:rsidR="1C8CBD89" w:rsidP="3D802C0E" w:rsidRDefault="1C8CBD89" w14:noSpellErr="1" w14:paraId="53523C4A" w14:textId="0D678F24">
      <w:pPr>
        <w:pStyle w:val="Normal0"/>
        <w:rPr>
          <w:noProof w:val="0"/>
          <w:lang w:val="es-ES"/>
        </w:rPr>
      </w:pPr>
    </w:p>
    <w:p w:rsidR="1C8CBD89" w:rsidP="3D802C0E" w:rsidRDefault="1C8CBD89" w14:paraId="0730506B" w14:noSpellErr="1" w14:textId="277B0DA8">
      <w:pPr>
        <w:pStyle w:val="Normal0"/>
        <w:rPr>
          <w:noProof w:val="0"/>
          <w:lang w:val="es-ES"/>
        </w:rPr>
      </w:pPr>
      <w:r w:rsidRPr="3D802C0E" w:rsidR="3D802C0E">
        <w:rPr>
          <w:noProof w:val="0"/>
          <w:lang w:val="es-ES"/>
        </w:rPr>
        <w:t xml:space="preserve">Ya </w:t>
      </w:r>
      <w:r w:rsidRPr="3D802C0E" w:rsidR="3D802C0E">
        <w:rPr>
          <w:noProof w:val="0"/>
          <w:lang w:val="es-ES"/>
        </w:rPr>
        <w:t>registrado</w:t>
      </w:r>
      <w:r w:rsidRPr="3D802C0E" w:rsidR="3D802C0E">
        <w:rPr>
          <w:noProof w:val="0"/>
          <w:lang w:val="es-ES"/>
        </w:rPr>
        <w:t xml:space="preserve"> el cliente, Puedes </w:t>
      </w:r>
      <w:r w:rsidRPr="3D802C0E" w:rsidR="3D802C0E">
        <w:rPr>
          <w:noProof w:val="0"/>
          <w:lang w:val="es-ES"/>
        </w:rPr>
        <w:t>o</w:t>
      </w:r>
      <w:r w:rsidRPr="3D802C0E" w:rsidR="3D802C0E">
        <w:rPr>
          <w:noProof w:val="0"/>
          <w:lang w:val="es-ES"/>
        </w:rPr>
        <w:t xml:space="preserve"> </w:t>
      </w:r>
      <w:r w:rsidRPr="3D802C0E" w:rsidR="3D802C0E">
        <w:rPr>
          <w:noProof w:val="0"/>
          <w:lang w:val="es-ES"/>
        </w:rPr>
        <w:t xml:space="preserve">registrar más clientes </w:t>
      </w:r>
      <w:r w:rsidRPr="3D802C0E" w:rsidR="3D802C0E">
        <w:rPr>
          <w:noProof w:val="0"/>
          <w:lang w:val="es-ES"/>
        </w:rPr>
        <w:t>o</w:t>
      </w:r>
      <w:r w:rsidRPr="3D802C0E" w:rsidR="3D802C0E">
        <w:rPr>
          <w:noProof w:val="0"/>
          <w:lang w:val="es-ES"/>
        </w:rPr>
        <w:t xml:space="preserve"> regresar al </w:t>
      </w:r>
      <w:r w:rsidRPr="3D802C0E" w:rsidR="3D802C0E">
        <w:rPr>
          <w:noProof w:val="0"/>
          <w:lang w:val="es-ES"/>
        </w:rPr>
        <w:t>menú</w:t>
      </w:r>
      <w:r w:rsidRPr="3D802C0E" w:rsidR="3D802C0E">
        <w:rPr>
          <w:noProof w:val="0"/>
          <w:lang w:val="es-ES"/>
        </w:rPr>
        <w:t xml:space="preserve"> </w:t>
      </w:r>
      <w:r w:rsidRPr="3D802C0E" w:rsidR="3D802C0E">
        <w:rPr>
          <w:noProof w:val="0"/>
          <w:lang w:val="es-ES"/>
        </w:rPr>
        <w:t xml:space="preserve">Principal en el botón de </w:t>
      </w:r>
      <w:r w:rsidRPr="3D802C0E" w:rsidR="3D802C0E">
        <w:rPr>
          <w:noProof w:val="0"/>
          <w:lang w:val="es-ES"/>
        </w:rPr>
        <w:t>"</w:t>
      </w:r>
      <w:r w:rsidRPr="3D802C0E" w:rsidR="3D802C0E">
        <w:rPr>
          <w:noProof w:val="0"/>
          <w:lang w:val="es-ES"/>
        </w:rPr>
        <w:t>R</w:t>
      </w:r>
      <w:r w:rsidRPr="3D802C0E" w:rsidR="3D802C0E">
        <w:rPr>
          <w:noProof w:val="0"/>
          <w:lang w:val="es-ES"/>
        </w:rPr>
        <w:t>egresar</w:t>
      </w:r>
      <w:r w:rsidRPr="3D802C0E" w:rsidR="3D802C0E">
        <w:rPr>
          <w:noProof w:val="0"/>
          <w:lang w:val="es-ES"/>
        </w:rPr>
        <w:t>"</w:t>
      </w:r>
      <w:r w:rsidRPr="3D802C0E" w:rsidR="3D802C0E">
        <w:rPr>
          <w:noProof w:val="0"/>
          <w:lang w:val="es-ES"/>
        </w:rPr>
        <w:t>.</w:t>
      </w:r>
    </w:p>
    <w:p w:rsidR="1C8CBD89" w:rsidRDefault="1C8CBD89" w14:paraId="399341FE" w14:textId="547B71A9" w14:noSpellErr="1">
      <w:r>
        <w:drawing>
          <wp:inline wp14:editId="68876AB9" wp14:anchorId="73FA4D13">
            <wp:extent cx="3960022" cy="5943602"/>
            <wp:effectExtent l="0" t="0" r="0" b="0"/>
            <wp:docPr id="19278534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6de565488b349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22" cy="59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6857BE66" w14:textId="6C2FBBF6">
      <w:pPr>
        <w:pStyle w:val="Normal"/>
      </w:pPr>
    </w:p>
    <w:p w:rsidR="3D802C0E" w:rsidP="3D802C0E" w:rsidRDefault="3D802C0E" w14:noSpellErr="1" w14:paraId="6BFC6AF2" w14:textId="75AEDDCE">
      <w:pPr>
        <w:pStyle w:val="Normal"/>
      </w:pPr>
    </w:p>
    <w:p w:rsidR="3D802C0E" w:rsidP="3D802C0E" w:rsidRDefault="3D802C0E" w14:noSpellErr="1" w14:paraId="55B95C16" w14:textId="20643628">
      <w:pPr>
        <w:pStyle w:val="Normal"/>
      </w:pPr>
    </w:p>
    <w:p w:rsidR="3D802C0E" w:rsidP="3D802C0E" w:rsidRDefault="3D802C0E" w14:noSpellErr="1" w14:paraId="3DDDD80C" w14:textId="0249548E">
      <w:pPr>
        <w:pStyle w:val="Normal"/>
      </w:pPr>
    </w:p>
    <w:p w:rsidR="3D802C0E" w:rsidP="3D802C0E" w:rsidRDefault="3D802C0E" w14:noSpellErr="1" w14:paraId="33E13405" w14:textId="4CD2D74C">
      <w:pPr>
        <w:pStyle w:val="Normal"/>
      </w:pPr>
    </w:p>
    <w:p w:rsidR="1C8CBD89" w:rsidP="1C8CBD89" w:rsidRDefault="1C8CBD89" w14:paraId="2004B1C1" w14:noSpellErr="1" w14:textId="51F72EFF">
      <w:pPr>
        <w:pStyle w:val="Normal"/>
      </w:pPr>
      <w:r w:rsidR="3D802C0E">
        <w:rPr/>
        <w:t xml:space="preserve">       </w:t>
      </w:r>
      <w:r w:rsidR="3D802C0E">
        <w:rPr/>
        <w:t>Después de Regresar al Menú principal, nos vamos a "Productos".</w:t>
      </w:r>
    </w:p>
    <w:p w:rsidR="1C8CBD89" w:rsidRDefault="1C8CBD89" w14:noSpellErr="1" w14:paraId="4CE90D6C" w14:textId="7023FEF6">
      <w:r w:rsidR="1C8CBD89">
        <w:rPr/>
        <w:t xml:space="preserve">                                       </w:t>
      </w:r>
      <w:r>
        <w:drawing>
          <wp:inline wp14:editId="2D85D323" wp14:anchorId="29861AFA">
            <wp:extent cx="4027191" cy="2143125"/>
            <wp:effectExtent l="0" t="0" r="0" b="0"/>
            <wp:docPr id="12074567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0f32f89fbe249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91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0B52A374" w14:textId="5A4E9121">
      <w:pPr>
        <w:pStyle w:val="Normal"/>
      </w:pPr>
      <w:r w:rsidR="1C8CBD89">
        <w:rPr/>
        <w:t>Al ingresar ahí, podremos ver 4 opciones para comprar una clase de productos distinta.</w:t>
      </w:r>
    </w:p>
    <w:p w:rsidR="1C8CBD89" w:rsidRDefault="1C8CBD89" w14:noSpellErr="1" w14:paraId="0E2A12D0" w14:textId="0C8FDFE1">
      <w:r w:rsidR="1C8CBD89">
        <w:rPr/>
        <w:t xml:space="preserve">                                                          </w:t>
      </w:r>
      <w:r>
        <w:drawing>
          <wp:inline wp14:editId="735F822F" wp14:anchorId="62A0D74D">
            <wp:extent cx="2419350" cy="1114425"/>
            <wp:effectExtent l="0" t="0" r="0" b="0"/>
            <wp:docPr id="13311561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5b5d14a5b37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7554D38B" w14:textId="6620EDCB">
      <w:pPr>
        <w:pStyle w:val="Normal"/>
      </w:pPr>
      <w:r w:rsidR="1C8CBD89">
        <w:rPr/>
        <w:t xml:space="preserve">                    Todas funcionan igual, pero para dar un ejemplo abriremos la de "Funda"</w:t>
      </w:r>
    </w:p>
    <w:p w:rsidR="1C8CBD89" w:rsidRDefault="1C8CBD89" w14:noSpellErr="1" w14:paraId="5B60F692" w14:textId="2E084910">
      <w:r w:rsidR="1C8CBD89">
        <w:rPr/>
        <w:t xml:space="preserve">                                                          </w:t>
      </w:r>
      <w:r>
        <w:drawing>
          <wp:inline wp14:editId="5523BD71" wp14:anchorId="616B2118">
            <wp:extent cx="2419350" cy="1247775"/>
            <wp:effectExtent l="0" t="0" r="0" b="0"/>
            <wp:docPr id="3618508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c19120678754b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02A6CF35" w14:textId="60DB2919">
      <w:pPr>
        <w:pStyle w:val="Normal"/>
      </w:pPr>
    </w:p>
    <w:p w:rsidR="1C8CBD89" w:rsidP="1C8CBD89" w:rsidRDefault="1C8CBD89" w14:noSpellErr="1" w14:paraId="51B80A77" w14:textId="1E1656F9">
      <w:pPr>
        <w:pStyle w:val="Normal0"/>
        <w:rPr>
          <w:noProof w:val="0"/>
          <w:lang w:val="es-ES"/>
        </w:rPr>
      </w:pPr>
    </w:p>
    <w:p w:rsidR="1C8CBD89" w:rsidRDefault="1C8CBD89" w14:noSpellErr="1" w14:paraId="50193CA7" w14:textId="1C1FC82F"/>
    <w:p w:rsidR="3D802C0E" w:rsidP="3D802C0E" w:rsidRDefault="3D802C0E" w14:noSpellErr="1" w14:paraId="2F705653" w14:textId="4635CB6E">
      <w:pPr>
        <w:pStyle w:val="Normal0"/>
        <w:rPr>
          <w:noProof w:val="0"/>
          <w:lang w:val="es-ES"/>
        </w:rPr>
      </w:pPr>
    </w:p>
    <w:p w:rsidR="3D802C0E" w:rsidP="3D802C0E" w:rsidRDefault="3D802C0E" w14:noSpellErr="1" w14:paraId="19C32E2F" w14:textId="730A2F96">
      <w:pPr>
        <w:pStyle w:val="Normal0"/>
        <w:rPr>
          <w:noProof w:val="0"/>
          <w:lang w:val="es-ES"/>
        </w:rPr>
      </w:pPr>
    </w:p>
    <w:p w:rsidR="3D802C0E" w:rsidP="3D802C0E" w:rsidRDefault="3D802C0E" w14:noSpellErr="1" w14:paraId="07C6C4ED" w14:textId="18956A7C">
      <w:pPr>
        <w:pStyle w:val="Normal0"/>
        <w:rPr>
          <w:noProof w:val="0"/>
          <w:lang w:val="es-ES"/>
        </w:rPr>
      </w:pPr>
    </w:p>
    <w:p w:rsidR="1C8CBD89" w:rsidP="1C8CBD89" w:rsidRDefault="1C8CBD89" w14:noSpellErr="1" w14:paraId="4E2EE722" w14:textId="773B45CF">
      <w:pPr>
        <w:pStyle w:val="Normal0"/>
      </w:pPr>
      <w:r w:rsidRPr="1C8CBD89" w:rsidR="1C8CBD89">
        <w:rPr>
          <w:noProof w:val="0"/>
          <w:lang w:val="es-ES"/>
        </w:rPr>
        <w:t xml:space="preserve">Al abrir cualquiera de las 5 opciones (en este caso Funda) podremos notar que hay 5 </w:t>
      </w:r>
      <w:r w:rsidRPr="1C8CBD89" w:rsidR="1C8CBD89">
        <w:rPr>
          <w:noProof w:val="0"/>
          <w:lang w:val="es-ES"/>
        </w:rPr>
        <w:t>artículos</w:t>
      </w:r>
      <w:r w:rsidRPr="1C8CBD89" w:rsidR="1C8CBD89">
        <w:rPr>
          <w:noProof w:val="0"/>
          <w:lang w:val="es-ES"/>
        </w:rPr>
        <w:t xml:space="preserve"> para comprar.</w:t>
      </w:r>
    </w:p>
    <w:p w:rsidR="1C8CBD89" w:rsidP="1C8CBD89" w:rsidRDefault="1C8CBD89" w14:noSpellErr="1" w14:paraId="58BDCCBB" w14:textId="79BB13C1">
      <w:pPr>
        <w:pStyle w:val="Normal0"/>
      </w:pPr>
      <w:r>
        <w:drawing>
          <wp:inline wp14:editId="5B9DF99F" wp14:anchorId="597AF8D8">
            <wp:extent cx="5615862" cy="3057525"/>
            <wp:effectExtent l="0" t="0" r="0" b="0"/>
            <wp:docPr id="4762871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10be24512ad42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862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paraId="2929CC5D" w14:textId="3B312172">
      <w:pPr>
        <w:pStyle w:val="Normal0"/>
        <w:rPr>
          <w:noProof w:val="0"/>
          <w:lang w:val="es-ES"/>
        </w:rPr>
      </w:pPr>
    </w:p>
    <w:p w:rsidR="1C8CBD89" w:rsidP="1C8CBD89" w:rsidRDefault="1C8CBD89" w14:noSpellErr="1" w14:paraId="423CFB8C" w14:textId="551A22FE">
      <w:pPr>
        <w:pStyle w:val="Normal0"/>
        <w:rPr>
          <w:noProof w:val="0"/>
          <w:lang w:val="es-ES"/>
        </w:rPr>
      </w:pPr>
    </w:p>
    <w:p w:rsidR="1C8CBD89" w:rsidP="1C8CBD89" w:rsidRDefault="1C8CBD89" w14:noSpellErr="1" w14:paraId="2181307D" w14:textId="731526FB">
      <w:pPr>
        <w:pStyle w:val="Normal0"/>
        <w:rPr>
          <w:noProof w:val="0"/>
          <w:lang w:val="es-ES"/>
        </w:rPr>
      </w:pPr>
    </w:p>
    <w:p w:rsidR="1C8CBD89" w:rsidP="1C8CBD89" w:rsidRDefault="1C8CBD89" w14:noSpellErr="1" w14:paraId="7EF64708" w14:textId="779C8C5E">
      <w:pPr>
        <w:pStyle w:val="Normal0"/>
        <w:rPr>
          <w:noProof w:val="0"/>
          <w:lang w:val="es-ES"/>
        </w:rPr>
      </w:pPr>
    </w:p>
    <w:p w:rsidR="3D802C0E" w:rsidP="3D802C0E" w:rsidRDefault="3D802C0E" w14:noSpellErr="1" w14:paraId="0507E416" w14:textId="79C66757">
      <w:pPr>
        <w:pStyle w:val="Normal0"/>
        <w:rPr>
          <w:noProof w:val="0"/>
          <w:lang w:val="es-ES"/>
        </w:rPr>
      </w:pPr>
    </w:p>
    <w:p w:rsidR="3D802C0E" w:rsidP="3D802C0E" w:rsidRDefault="3D802C0E" w14:noSpellErr="1" w14:paraId="57117A51" w14:textId="048ABF1F">
      <w:pPr>
        <w:pStyle w:val="Normal0"/>
        <w:rPr>
          <w:noProof w:val="0"/>
          <w:lang w:val="es-ES"/>
        </w:rPr>
      </w:pPr>
    </w:p>
    <w:p w:rsidR="1C8CBD89" w:rsidP="1C8CBD89" w:rsidRDefault="1C8CBD89" w14:noSpellErr="1" w14:paraId="6FAE20B0" w14:textId="5278982B">
      <w:pPr>
        <w:pStyle w:val="Normal0"/>
        <w:rPr>
          <w:noProof w:val="0"/>
          <w:lang w:val="es-ES"/>
        </w:rPr>
      </w:pPr>
      <w:r w:rsidRPr="1C8CBD89" w:rsidR="1C8CBD89">
        <w:rPr>
          <w:noProof w:val="0"/>
          <w:lang w:val="es-ES"/>
        </w:rPr>
        <w:t xml:space="preserve"> en este caso seleccionaremos la "Funda LG mediana", para ello iremos a la </w:t>
      </w:r>
      <w:r w:rsidRPr="1C8CBD89" w:rsidR="1C8CBD89">
        <w:rPr>
          <w:noProof w:val="0"/>
          <w:lang w:val="es-ES"/>
        </w:rPr>
        <w:t>opció</w:t>
      </w:r>
      <w:r w:rsidRPr="1C8CBD89" w:rsidR="1C8CBD89">
        <w:rPr>
          <w:noProof w:val="0"/>
          <w:lang w:val="es-ES"/>
        </w:rPr>
        <w:t>n de "COMPRAR".</w:t>
      </w:r>
    </w:p>
    <w:p w:rsidR="1C8CBD89" w:rsidRDefault="1C8CBD89" w14:noSpellErr="1" w14:paraId="7B6D3868" w14:textId="30995BE4">
      <w:r>
        <w:drawing>
          <wp:inline wp14:editId="319EEBFA" wp14:anchorId="33A61BDE">
            <wp:extent cx="5151328" cy="3133725"/>
            <wp:effectExtent l="0" t="0" r="0" b="0"/>
            <wp:docPr id="7630772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1865dd2ab7f49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28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02C0E" w:rsidP="3D802C0E" w:rsidRDefault="3D802C0E" w14:noSpellErr="1" w14:paraId="49F162FF" w14:textId="21325D55">
      <w:pPr>
        <w:pStyle w:val="Normal"/>
      </w:pPr>
    </w:p>
    <w:p w:rsidR="3D802C0E" w:rsidP="3D802C0E" w:rsidRDefault="3D802C0E" w14:noSpellErr="1" w14:paraId="65EB1DC3" w14:textId="0D1121D8">
      <w:pPr>
        <w:pStyle w:val="Normal"/>
      </w:pPr>
    </w:p>
    <w:p w:rsidR="3D802C0E" w:rsidP="3D802C0E" w:rsidRDefault="3D802C0E" w14:noSpellErr="1" w14:paraId="442CBFBD" w14:textId="5CEE9129">
      <w:pPr>
        <w:pStyle w:val="Normal"/>
      </w:pPr>
    </w:p>
    <w:p w:rsidR="1C8CBD89" w:rsidRDefault="1C8CBD89" w14:noSpellErr="1" w14:paraId="47DD5CBE" w14:textId="12CE79E4">
      <w:r w:rsidR="3D802C0E">
        <w:rPr/>
        <w:t xml:space="preserve">             </w:t>
      </w:r>
    </w:p>
    <w:p w:rsidR="1C8CBD89" w:rsidP="3D802C0E" w:rsidRDefault="1C8CBD89" w14:noSpellErr="1" w14:paraId="40DB1653" w14:textId="35A96BEF">
      <w:pPr>
        <w:pStyle w:val="Normal"/>
      </w:pPr>
    </w:p>
    <w:p w:rsidR="1C8CBD89" w:rsidRDefault="1C8CBD89" w14:noSpellErr="1" w14:paraId="5AF91E7B" w14:textId="024E0AA0"/>
    <w:p w:rsidR="1C8CBD89" w:rsidRDefault="1C8CBD89" w14:noSpellErr="1" w14:paraId="37AED744" w14:textId="49A74877"/>
    <w:p w:rsidR="1C8CBD89" w:rsidP="3D802C0E" w:rsidRDefault="1C8CBD89" w14:noSpellErr="1" w14:paraId="33C5ADB3" w14:textId="4AB6C228">
      <w:pPr>
        <w:pStyle w:val="Normal"/>
      </w:pPr>
      <w:r w:rsidR="3D802C0E">
        <w:rPr/>
        <w:t>Al darle al botón de "COMPRAR" nos llevara a la Factura directamente.</w:t>
      </w:r>
    </w:p>
    <w:p w:rsidR="1C8CBD89" w:rsidP="3D802C0E" w:rsidRDefault="1C8CBD89" w14:noSpellErr="1" w14:paraId="0DE1C2B0" w14:textId="3298C319">
      <w:pPr>
        <w:pStyle w:val="Normal"/>
      </w:pPr>
    </w:p>
    <w:p w:rsidR="1C8CBD89" w:rsidRDefault="1C8CBD89" w14:paraId="1153E714" w14:noSpellErr="1" w14:textId="440E5103">
      <w:r>
        <w:drawing>
          <wp:inline wp14:editId="0507BACE" wp14:anchorId="3CA36806">
            <wp:extent cx="3676353" cy="3609975"/>
            <wp:effectExtent l="0" t="0" r="0" b="0"/>
            <wp:docPr id="18319459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904abdeeab44c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353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03D7199A" w14:textId="237CB125">
      <w:pPr>
        <w:pStyle w:val="Normal"/>
      </w:pPr>
    </w:p>
    <w:p w:rsidR="1C8CBD89" w:rsidP="1C8CBD89" w:rsidRDefault="1C8CBD89" w14:noSpellErr="1" w14:paraId="1EBD5F0A" w14:textId="40C8ADF5">
      <w:pPr>
        <w:pStyle w:val="Normal"/>
      </w:pPr>
    </w:p>
    <w:p w:rsidR="1C8CBD89" w:rsidP="1C8CBD89" w:rsidRDefault="1C8CBD89" w14:noSpellErr="1" w14:paraId="03E4786D" w14:textId="7C4B2FE1">
      <w:pPr>
        <w:pStyle w:val="Normal"/>
      </w:pPr>
    </w:p>
    <w:p w:rsidR="1C8CBD89" w:rsidP="1C8CBD89" w:rsidRDefault="1C8CBD89" w14:noSpellErr="1" w14:paraId="7264F4C8" w14:textId="03F752D7">
      <w:pPr>
        <w:pStyle w:val="Normal"/>
      </w:pPr>
    </w:p>
    <w:p w:rsidR="1C8CBD89" w:rsidP="1C8CBD89" w:rsidRDefault="1C8CBD89" w14:noSpellErr="1" w14:paraId="3E8CA858" w14:textId="409E83A0">
      <w:pPr>
        <w:pStyle w:val="Normal"/>
      </w:pPr>
    </w:p>
    <w:p w:rsidR="1C8CBD89" w:rsidP="1C8CBD89" w:rsidRDefault="1C8CBD89" w14:noSpellErr="1" w14:paraId="26B10B9D" w14:textId="5341BADD">
      <w:pPr>
        <w:pStyle w:val="Normal"/>
      </w:pPr>
    </w:p>
    <w:p w:rsidR="1C8CBD89" w:rsidP="1C8CBD89" w:rsidRDefault="1C8CBD89" w14:noSpellErr="1" w14:paraId="53C1C00C" w14:textId="178391EB">
      <w:pPr>
        <w:pStyle w:val="Normal"/>
      </w:pPr>
      <w:r w:rsidR="1C8CBD89">
        <w:rPr/>
        <w:t xml:space="preserve">   </w:t>
      </w:r>
    </w:p>
    <w:p w:rsidR="1C8CBD89" w:rsidP="1C8CBD89" w:rsidRDefault="1C8CBD89" w14:noSpellErr="1" w14:paraId="36020DF8" w14:textId="5B05805C">
      <w:pPr>
        <w:pStyle w:val="Normal"/>
      </w:pPr>
    </w:p>
    <w:p w:rsidR="1C8CBD89" w:rsidP="1C8CBD89" w:rsidRDefault="1C8CBD89" w14:noSpellErr="1" w14:paraId="2C4BC0B3" w14:textId="06140C1D">
      <w:pPr>
        <w:pStyle w:val="Normal"/>
      </w:pPr>
    </w:p>
    <w:p w:rsidR="3D802C0E" w:rsidP="3D802C0E" w:rsidRDefault="3D802C0E" w14:noSpellErr="1" w14:paraId="4EA8D6D9" w14:textId="02D18DAA">
      <w:pPr>
        <w:pStyle w:val="Normal"/>
      </w:pPr>
    </w:p>
    <w:p w:rsidR="3D802C0E" w:rsidP="3D802C0E" w:rsidRDefault="3D802C0E" w14:noSpellErr="1" w14:paraId="72A96E54" w14:textId="1FC8D390">
      <w:pPr>
        <w:pStyle w:val="Normal"/>
      </w:pPr>
    </w:p>
    <w:p w:rsidR="3D802C0E" w:rsidP="3D802C0E" w:rsidRDefault="3D802C0E" w14:noSpellErr="1" w14:paraId="258482E2" w14:textId="444F2AE8">
      <w:pPr>
        <w:pStyle w:val="Normal"/>
      </w:pPr>
    </w:p>
    <w:p w:rsidR="1C8CBD89" w:rsidP="1C8CBD89" w:rsidRDefault="1C8CBD89" w14:noSpellErr="1" w14:paraId="6B9DC81F" w14:textId="55B92D38">
      <w:pPr>
        <w:pStyle w:val="Normal"/>
      </w:pPr>
      <w:r w:rsidR="1C8CBD89">
        <w:rPr/>
        <w:t xml:space="preserve">    Para poder hacer la compra del producto debemos de darle al </w:t>
      </w:r>
      <w:r w:rsidR="1C8CBD89">
        <w:rPr/>
        <w:t>botón que tiene 3 puntito</w:t>
      </w:r>
      <w:r w:rsidR="1C8CBD89">
        <w:rPr/>
        <w:t>s.</w:t>
      </w:r>
    </w:p>
    <w:p w:rsidR="1C8CBD89" w:rsidRDefault="1C8CBD89" w14:noSpellErr="1" w14:paraId="05ED3F4C" w14:textId="73FC44FE">
      <w:r w:rsidR="1C8CBD89">
        <w:rPr/>
        <w:t xml:space="preserve">                    </w:t>
      </w:r>
      <w:r>
        <w:drawing>
          <wp:inline wp14:editId="20DE4B69" wp14:anchorId="59F0E971">
            <wp:extent cx="4685168" cy="4600576"/>
            <wp:effectExtent l="0" t="0" r="0" b="0"/>
            <wp:docPr id="18141955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417adfd3b894a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168" cy="46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091C5F87" w14:textId="3B2CBC77">
      <w:pPr>
        <w:pStyle w:val="Normal"/>
      </w:pPr>
      <w:r w:rsidR="1C8CBD89">
        <w:rPr/>
        <w:t xml:space="preserve">                  </w:t>
      </w:r>
    </w:p>
    <w:p w:rsidR="1C8CBD89" w:rsidP="1C8CBD89" w:rsidRDefault="1C8CBD89" w14:noSpellErr="1" w14:paraId="5230805F" w14:textId="0F7E9F5F">
      <w:pPr>
        <w:pStyle w:val="Normal"/>
      </w:pPr>
    </w:p>
    <w:p w:rsidR="1C8CBD89" w:rsidP="1C8CBD89" w:rsidRDefault="1C8CBD89" w14:noSpellErr="1" w14:paraId="4427CB4C" w14:textId="35260A2F">
      <w:pPr>
        <w:pStyle w:val="Normal"/>
      </w:pPr>
      <w:r w:rsidR="1C8CBD89">
        <w:rPr/>
        <w:t xml:space="preserve">                        </w:t>
      </w:r>
    </w:p>
    <w:p w:rsidR="1C8CBD89" w:rsidP="1C8CBD89" w:rsidRDefault="1C8CBD89" w14:noSpellErr="1" w14:paraId="2D731D05" w14:textId="75016486">
      <w:pPr>
        <w:pStyle w:val="Normal"/>
      </w:pPr>
    </w:p>
    <w:p w:rsidR="1C8CBD89" w:rsidP="1C8CBD89" w:rsidRDefault="1C8CBD89" w14:noSpellErr="1" w14:paraId="1E076A8B" w14:textId="7E7888CB">
      <w:pPr>
        <w:pStyle w:val="Normal"/>
      </w:pPr>
      <w:r w:rsidR="3D802C0E">
        <w:rPr/>
        <w:t xml:space="preserve">                </w:t>
      </w:r>
    </w:p>
    <w:p w:rsidR="1C8CBD89" w:rsidP="1C8CBD89" w:rsidRDefault="1C8CBD89" w14:noSpellErr="1" w14:paraId="20F5B775" w14:textId="44C142D9">
      <w:pPr>
        <w:pStyle w:val="Normal"/>
      </w:pPr>
    </w:p>
    <w:p w:rsidR="1C8CBD89" w:rsidP="1C8CBD89" w:rsidRDefault="1C8CBD89" w14:noSpellErr="1" w14:paraId="1CDF9BE9" w14:textId="3ECA8523">
      <w:pPr>
        <w:pStyle w:val="Normal"/>
      </w:pPr>
    </w:p>
    <w:p w:rsidR="1C8CBD89" w:rsidP="1C8CBD89" w:rsidRDefault="1C8CBD89" w14:paraId="1D1769C3" w14:noSpellErr="1" w14:textId="3BFA6033">
      <w:pPr>
        <w:pStyle w:val="Normal"/>
      </w:pPr>
      <w:r w:rsidR="3D802C0E">
        <w:rPr/>
        <w:t xml:space="preserve"> Al </w:t>
      </w:r>
      <w:r w:rsidR="3D802C0E">
        <w:rPr/>
        <w:t>presionar</w:t>
      </w:r>
      <w:r w:rsidR="3D802C0E">
        <w:rPr/>
        <w:t xml:space="preserve"> el botón, te llevara a donde </w:t>
      </w:r>
      <w:r w:rsidR="3D802C0E">
        <w:rPr/>
        <w:t>están</w:t>
      </w:r>
      <w:r w:rsidR="3D802C0E">
        <w:rPr/>
        <w:t xml:space="preserve"> los productos almacenados.</w:t>
      </w:r>
    </w:p>
    <w:p w:rsidR="1C8CBD89" w:rsidRDefault="1C8CBD89" w14:noSpellErr="1" w14:paraId="49145091" w14:textId="30F887D3">
      <w:r w:rsidR="1C8CBD89">
        <w:rPr/>
        <w:t xml:space="preserve">                    </w:t>
      </w:r>
      <w:r>
        <w:drawing>
          <wp:inline wp14:editId="3434A0BB" wp14:anchorId="11ECE63F">
            <wp:extent cx="4957280" cy="3683534"/>
            <wp:effectExtent l="0" t="0" r="0" b="0"/>
            <wp:docPr id="13396846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155b9b033a644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80" cy="36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32F8AE71" w14:textId="3C65C19E">
      <w:pPr>
        <w:pStyle w:val="Normal"/>
      </w:pPr>
    </w:p>
    <w:p w:rsidR="1C8CBD89" w:rsidP="1C8CBD89" w:rsidRDefault="1C8CBD89" w14:noSpellErr="1" w14:paraId="642AED22" w14:textId="2107748C">
      <w:pPr>
        <w:pStyle w:val="Normal"/>
      </w:pPr>
      <w:r w:rsidR="1C8CBD89">
        <w:rPr/>
        <w:t>Ahora se busca el artí</w:t>
      </w:r>
      <w:r w:rsidR="1C8CBD89">
        <w:rPr/>
        <w:t>culo que se quiere comprar, para esto vamos a buscarlo ahí mismo.</w:t>
      </w:r>
      <w:r>
        <w:drawing>
          <wp:inline wp14:editId="5DBBCBD7" wp14:anchorId="1977D79C">
            <wp:extent cx="6858000" cy="2038350"/>
            <wp:effectExtent l="0" t="0" r="0" b="0"/>
            <wp:docPr id="9328705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66a0be0722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paraId="773FB6D6" w14:textId="1E5A0D59">
      <w:pPr>
        <w:pStyle w:val="Normal"/>
      </w:pPr>
    </w:p>
    <w:p w:rsidR="1C8CBD89" w:rsidP="1C8CBD89" w:rsidRDefault="1C8CBD89" w14:paraId="0CE3CCAA" w14:textId="2CA31895">
      <w:pPr>
        <w:pStyle w:val="Normal"/>
      </w:pPr>
    </w:p>
    <w:p w:rsidR="1C8CBD89" w:rsidP="1C8CBD89" w:rsidRDefault="1C8CBD89" w14:paraId="76C3FDC2" w14:textId="515F438C">
      <w:pPr>
        <w:pStyle w:val="Normal"/>
      </w:pPr>
      <w:r w:rsidR="3D802C0E">
        <w:rPr/>
        <w:t xml:space="preserve">Para poder seleccionar el artículo, debemos darle </w:t>
      </w:r>
      <w:proofErr w:type="spellStart"/>
      <w:r w:rsidR="3D802C0E">
        <w:rPr/>
        <w:t>click</w:t>
      </w:r>
      <w:proofErr w:type="spellEnd"/>
      <w:r w:rsidR="3D802C0E">
        <w:rPr/>
        <w:t xml:space="preserve"> al artículo y </w:t>
      </w:r>
      <w:r w:rsidR="3D802C0E">
        <w:rPr/>
        <w:t>despu</w:t>
      </w:r>
      <w:r w:rsidR="3D802C0E">
        <w:rPr/>
        <w:t>é</w:t>
      </w:r>
      <w:r w:rsidR="3D802C0E">
        <w:rPr/>
        <w:t>s</w:t>
      </w:r>
      <w:r w:rsidR="3D802C0E">
        <w:rPr/>
        <w:t xml:space="preserve"> </w:t>
      </w:r>
      <w:proofErr w:type="spellStart"/>
      <w:r w:rsidR="3D802C0E">
        <w:rPr/>
        <w:t>click</w:t>
      </w:r>
      <w:proofErr w:type="spellEnd"/>
      <w:r w:rsidR="3D802C0E">
        <w:rPr/>
        <w:t xml:space="preserve"> derecho para que aparezca la opción de "</w:t>
      </w:r>
      <w:r w:rsidR="3D802C0E">
        <w:rPr/>
        <w:t>Comprar</w:t>
      </w:r>
      <w:r w:rsidR="3D802C0E">
        <w:rPr/>
        <w:t>".</w:t>
      </w:r>
    </w:p>
    <w:p w:rsidR="1C8CBD89" w:rsidRDefault="1C8CBD89" w14:noSpellErr="1" w14:paraId="0C2067F6" w14:textId="1F57B5FB">
      <w:r>
        <w:drawing>
          <wp:inline wp14:editId="7AD8D6CC" wp14:anchorId="2F579298">
            <wp:extent cx="6372225" cy="514350"/>
            <wp:effectExtent l="0" t="0" r="0" b="0"/>
            <wp:docPr id="163495353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50358eeedaa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1A2F82C1" w14:textId="0A10157D">
      <w:pPr>
        <w:pStyle w:val="Normal"/>
      </w:pPr>
    </w:p>
    <w:p w:rsidR="3D802C0E" w:rsidP="3D802C0E" w:rsidRDefault="3D802C0E" w14:noSpellErr="1" w14:paraId="31CC81CC" w14:textId="4EF12013">
      <w:pPr>
        <w:pStyle w:val="Normal"/>
      </w:pPr>
    </w:p>
    <w:p w:rsidR="3D802C0E" w:rsidP="3D802C0E" w:rsidRDefault="3D802C0E" w14:noSpellErr="1" w14:paraId="1EDE2F2A" w14:textId="35ADCD2F">
      <w:pPr>
        <w:pStyle w:val="Normal"/>
      </w:pPr>
    </w:p>
    <w:p w:rsidR="1C8CBD89" w:rsidP="1C8CBD89" w:rsidRDefault="1C8CBD89" w14:paraId="728FAC40" w14:noSpellErr="1" w14:textId="6F7E0310">
      <w:pPr>
        <w:pStyle w:val="Normal"/>
      </w:pPr>
    </w:p>
    <w:p w:rsidR="1C8CBD89" w:rsidP="3D802C0E" w:rsidRDefault="1C8CBD89" w14:noSpellErr="1" w14:paraId="007A3CBB" w14:textId="644D3740">
      <w:pPr>
        <w:pStyle w:val="Normal"/>
      </w:pPr>
    </w:p>
    <w:p w:rsidR="1C8CBD89" w:rsidP="3D802C0E" w:rsidRDefault="1C8CBD89" w14:noSpellErr="1" w14:paraId="7E665FDD" w14:textId="1CF6F242">
      <w:pPr>
        <w:pStyle w:val="Normal"/>
      </w:pPr>
    </w:p>
    <w:p w:rsidR="1C8CBD89" w:rsidP="3D802C0E" w:rsidRDefault="1C8CBD89" w14:noSpellErr="1" w14:paraId="0CDFDDEA" w14:textId="417E4100">
      <w:pPr>
        <w:pStyle w:val="Normal"/>
      </w:pPr>
    </w:p>
    <w:p w:rsidR="1C8CBD89" w:rsidP="3D802C0E" w:rsidRDefault="1C8CBD89" w14:noSpellErr="1" w14:paraId="5D56F2FE" w14:textId="6AACFCEA">
      <w:pPr>
        <w:pStyle w:val="Normal"/>
      </w:pPr>
      <w:r w:rsidR="3D802C0E">
        <w:rPr/>
        <w:t xml:space="preserve">Al darle "Comprar" esté </w:t>
      </w:r>
      <w:r w:rsidR="3D802C0E">
        <w:rPr/>
        <w:t>subirá</w:t>
      </w:r>
      <w:r w:rsidR="3D802C0E">
        <w:rPr/>
        <w:t xml:space="preserve"> los datos del artículo para hacer la compra.</w:t>
      </w:r>
    </w:p>
    <w:p w:rsidR="1C8CBD89" w:rsidP="3D802C0E" w:rsidRDefault="1C8CBD89" w14:noSpellErr="1" w14:paraId="709C1B8B" w14:textId="6779FE00">
      <w:pPr>
        <w:pStyle w:val="Normal"/>
      </w:pPr>
    </w:p>
    <w:p w:rsidR="1C8CBD89" w:rsidP="3D802C0E" w:rsidRDefault="1C8CBD89" w14:paraId="54412F6A" w14:noSpellErr="1" w14:textId="699F052C">
      <w:pPr>
        <w:pStyle w:val="Normal"/>
      </w:pPr>
      <w:r>
        <w:drawing>
          <wp:inline wp14:editId="65586537" wp14:anchorId="2AEE2FA5">
            <wp:extent cx="5838824" cy="2371725"/>
            <wp:effectExtent l="0" t="0" r="0" b="0"/>
            <wp:docPr id="16699193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94da230d8f24b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4FCEC44F" w14:textId="22E684AC">
      <w:pPr>
        <w:pStyle w:val="Normal"/>
      </w:pPr>
    </w:p>
    <w:p w:rsidR="1C8CBD89" w:rsidP="1C8CBD89" w:rsidRDefault="1C8CBD89" w14:noSpellErr="1" w14:paraId="24D1ED26" w14:textId="358E27FA">
      <w:pPr>
        <w:pStyle w:val="Normal"/>
      </w:pPr>
    </w:p>
    <w:p w:rsidR="1C8CBD89" w:rsidP="1C8CBD89" w:rsidRDefault="1C8CBD89" w14:paraId="028CC1ED" w14:noSpellErr="1" w14:textId="2C6356AE">
      <w:pPr>
        <w:pStyle w:val="Normal"/>
      </w:pPr>
      <w:r w:rsidR="3D802C0E">
        <w:rPr/>
        <w:t xml:space="preserve">Solo Pondremos el numero del cliente que queremos que se registre, en este caso era "24", </w:t>
      </w:r>
      <w:r w:rsidRPr="3D802C0E" w:rsidR="3D802C0E">
        <w:rPr>
          <w:rFonts w:ascii="Georgia" w:hAnsi="Georgia" w:eastAsia="Georgia" w:cs="Georgia"/>
          <w:color w:val="343231"/>
          <w:sz w:val="24"/>
          <w:szCs w:val="24"/>
        </w:rPr>
        <w:t>(El numero del producto esta bloqueado así que no se puede cambiar)</w:t>
      </w:r>
      <w:r w:rsidR="3D802C0E">
        <w:rPr/>
        <w:t>.</w:t>
      </w:r>
    </w:p>
    <w:p w:rsidR="1C8CBD89" w:rsidRDefault="1C8CBD89" w14:noSpellErr="1" w14:paraId="21A26380" w14:textId="3BA6B5EE">
      <w:r>
        <w:drawing>
          <wp:inline wp14:editId="2CE33861" wp14:anchorId="786F3178">
            <wp:extent cx="5876926" cy="2305050"/>
            <wp:effectExtent l="0" t="0" r="0" b="0"/>
            <wp:docPr id="94711853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94ce27eb7e14e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6D51D1D2" w14:textId="05A13D16">
      <w:pPr>
        <w:pStyle w:val="Normal"/>
      </w:pPr>
    </w:p>
    <w:p w:rsidR="1C8CBD89" w:rsidP="1C8CBD89" w:rsidRDefault="1C8CBD89" w14:noSpellErr="1" w14:paraId="4F40D048" w14:textId="081575D8">
      <w:pPr>
        <w:pStyle w:val="Normal"/>
      </w:pPr>
    </w:p>
    <w:p w:rsidR="3D802C0E" w:rsidP="3D802C0E" w:rsidRDefault="3D802C0E" w14:noSpellErr="1" w14:paraId="269A2E3F" w14:textId="58742757">
      <w:pPr>
        <w:pStyle w:val="Normal"/>
      </w:pPr>
    </w:p>
    <w:p w:rsidR="3D802C0E" w:rsidP="3D802C0E" w:rsidRDefault="3D802C0E" w14:noSpellErr="1" w14:paraId="6F3CD50F" w14:textId="628B5BCF">
      <w:pPr>
        <w:pStyle w:val="Normal"/>
      </w:pPr>
    </w:p>
    <w:p w:rsidR="1C8CBD89" w:rsidP="1C8CBD89" w:rsidRDefault="1C8CBD89" w14:noSpellErr="1" w14:paraId="616CD815" w14:textId="01EB6F24">
      <w:pPr>
        <w:pStyle w:val="Normal"/>
      </w:pPr>
      <w:r w:rsidR="1C8CBD89">
        <w:rPr/>
        <w:t xml:space="preserve">Guardaremos el dato, para ello presionamos el botón de guardar y </w:t>
      </w:r>
      <w:r w:rsidR="1C8CBD89">
        <w:rPr/>
        <w:t>aparecerá</w:t>
      </w:r>
      <w:r w:rsidR="1C8CBD89">
        <w:rPr/>
        <w:t xml:space="preserve"> en la tabla.</w:t>
      </w:r>
    </w:p>
    <w:p w:rsidR="1C8CBD89" w:rsidRDefault="1C8CBD89" w14:noSpellErr="1" w14:paraId="09ED8C8A" w14:textId="74266345">
      <w:r>
        <w:drawing>
          <wp:inline wp14:editId="57FDBB81" wp14:anchorId="3368B1CD">
            <wp:extent cx="4056158" cy="1514475"/>
            <wp:effectExtent l="0" t="0" r="0" b="0"/>
            <wp:docPr id="14860014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333578375d0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158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F4E855E" wp14:anchorId="6A2C219B">
            <wp:extent cx="6143625" cy="323850"/>
            <wp:effectExtent l="0" t="0" r="0" b="0"/>
            <wp:docPr id="13143393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c4b0285c66d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paraId="4137CFC1" w14:textId="7EFBCB09">
      <w:pPr>
        <w:pStyle w:val="Normal"/>
      </w:pPr>
      <w:r w:rsidR="3D802C0E">
        <w:rPr/>
        <w:t xml:space="preserve">Ahora seleccionaremos </w:t>
      </w:r>
      <w:r w:rsidR="3D802C0E">
        <w:rPr/>
        <w:t>de nuevo</w:t>
      </w:r>
      <w:r w:rsidR="3D802C0E">
        <w:rPr/>
        <w:t xml:space="preserve"> el dato, haremos lo mismo de arriba, </w:t>
      </w:r>
      <w:proofErr w:type="spellStart"/>
      <w:r w:rsidR="3D802C0E">
        <w:rPr/>
        <w:t>click</w:t>
      </w:r>
      <w:proofErr w:type="spellEnd"/>
      <w:r w:rsidR="3D802C0E">
        <w:rPr/>
        <w:t xml:space="preserve"> derecho al dato y en "Comprar", al hacer esto </w:t>
      </w:r>
      <w:r w:rsidR="3D802C0E">
        <w:rPr/>
        <w:t>subirá</w:t>
      </w:r>
      <w:r w:rsidR="3D802C0E">
        <w:rPr/>
        <w:t>n</w:t>
      </w:r>
      <w:r w:rsidR="3D802C0E">
        <w:rPr/>
        <w:t xml:space="preserve"> los datos y le daremos "COMPRAR".</w:t>
      </w:r>
    </w:p>
    <w:p w:rsidR="1C8CBD89" w:rsidRDefault="1C8CBD89" w14:noSpellErr="1" w14:paraId="08AD03E8" w14:textId="45A19DA3">
      <w:r w:rsidR="1C8CBD89">
        <w:rPr/>
        <w:t xml:space="preserve">                     </w:t>
      </w:r>
      <w:r>
        <w:drawing>
          <wp:inline wp14:editId="219BEF81" wp14:anchorId="2195686F">
            <wp:extent cx="4612566" cy="1704975"/>
            <wp:effectExtent l="0" t="0" r="0" b="0"/>
            <wp:docPr id="121036780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40a725c6d1848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566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2568FDE2" w14:textId="16D53FD7">
      <w:pPr>
        <w:pStyle w:val="Normal"/>
      </w:pPr>
    </w:p>
    <w:p w:rsidR="1C8CBD89" w:rsidP="1C8CBD89" w:rsidRDefault="1C8CBD89" w14:noSpellErr="1" w14:paraId="6262F15E" w14:textId="7D4BD12E">
      <w:pPr>
        <w:pStyle w:val="Normal"/>
      </w:pPr>
    </w:p>
    <w:p w:rsidR="1C8CBD89" w:rsidP="1C8CBD89" w:rsidRDefault="1C8CBD89" w14:noSpellErr="1" w14:paraId="3BF731B0" w14:textId="08432B90">
      <w:pPr>
        <w:pStyle w:val="Normal"/>
      </w:pPr>
    </w:p>
    <w:p w:rsidR="1C8CBD89" w:rsidP="1C8CBD89" w:rsidRDefault="1C8CBD89" w14:noSpellErr="1" w14:paraId="0420099B" w14:textId="4CFA8DFA">
      <w:pPr>
        <w:pStyle w:val="Normal"/>
      </w:pPr>
    </w:p>
    <w:p w:rsidR="1C8CBD89" w:rsidP="1C8CBD89" w:rsidRDefault="1C8CBD89" w14:noSpellErr="1" w14:paraId="2F4768AF" w14:textId="52F6C838">
      <w:pPr>
        <w:pStyle w:val="Normal"/>
      </w:pPr>
    </w:p>
    <w:p w:rsidR="1C8CBD89" w:rsidP="1C8CBD89" w:rsidRDefault="1C8CBD89" w14:noSpellErr="1" w14:paraId="2A9B6130" w14:textId="59F75084">
      <w:pPr>
        <w:pStyle w:val="Normal"/>
      </w:pPr>
    </w:p>
    <w:p w:rsidR="3D802C0E" w:rsidP="3D802C0E" w:rsidRDefault="3D802C0E" w14:noSpellErr="1" w14:paraId="69A20E75" w14:textId="4AA885DA">
      <w:pPr>
        <w:pStyle w:val="Normal"/>
      </w:pPr>
    </w:p>
    <w:p w:rsidR="3D802C0E" w:rsidP="3D802C0E" w:rsidRDefault="3D802C0E" w14:noSpellErr="1" w14:paraId="7154325A" w14:textId="2E6A6256">
      <w:pPr>
        <w:pStyle w:val="Normal"/>
      </w:pPr>
    </w:p>
    <w:p w:rsidR="3D802C0E" w:rsidP="3D802C0E" w:rsidRDefault="3D802C0E" w14:noSpellErr="1" w14:paraId="14A4F844" w14:textId="01DDB05A">
      <w:pPr>
        <w:pStyle w:val="Normal"/>
      </w:pPr>
    </w:p>
    <w:p w:rsidR="1C8CBD89" w:rsidP="1C8CBD89" w:rsidRDefault="1C8CBD89" w14:noSpellErr="1" w14:paraId="7141308F" w14:textId="56AA0F0E">
      <w:pPr>
        <w:pStyle w:val="Normal"/>
      </w:pPr>
      <w:r w:rsidR="1C8CBD89">
        <w:rPr/>
        <w:t>Al darle a ese botón nos regresara a la factura para hacer la compra ya con todos los datos del producto a comprar.</w:t>
      </w:r>
    </w:p>
    <w:p w:rsidR="1C8CBD89" w:rsidRDefault="1C8CBD89" w14:noSpellErr="1" w14:paraId="171CAF12" w14:textId="690D4A66">
      <w:r>
        <w:drawing>
          <wp:inline wp14:editId="06B1C440" wp14:anchorId="76D50B60">
            <wp:extent cx="5810596" cy="2219325"/>
            <wp:effectExtent l="0" t="0" r="0" b="0"/>
            <wp:docPr id="6875322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78ddfb9123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9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77B1F137" w14:textId="4E52B55B">
      <w:pPr>
        <w:pStyle w:val="Normal"/>
      </w:pPr>
      <w:r w:rsidR="1C8CBD89">
        <w:rPr/>
        <w:t>Nosotros tendremos que llenar el nú</w:t>
      </w:r>
      <w:r w:rsidR="1C8CBD89">
        <w:rPr/>
        <w:t xml:space="preserve">mero de pedido (si se repite te </w:t>
      </w:r>
      <w:r w:rsidR="1C8CBD89">
        <w:rPr/>
        <w:t>saldrá</w:t>
      </w:r>
      <w:r w:rsidR="1C8CBD89">
        <w:rPr/>
        <w:t xml:space="preserve"> un mensaje de error) ya llenados, pondremos en la opción de pagar, el dinero que ingresaremos para pagar ese producto ( si ingresas una cantidad inexistente </w:t>
      </w:r>
      <w:r w:rsidR="1C8CBD89">
        <w:rPr/>
        <w:t xml:space="preserve">aparecerá </w:t>
      </w:r>
      <w:r w:rsidR="1C8CBD89">
        <w:rPr/>
        <w:t>error, al igual que si metes dinero insuficiente).</w:t>
      </w:r>
    </w:p>
    <w:p w:rsidR="1C8CBD89" w:rsidRDefault="1C8CBD89" w14:noSpellErr="1" w14:paraId="14B60982" w14:textId="00FC3B08">
      <w:r>
        <w:drawing>
          <wp:inline wp14:editId="67194F61" wp14:anchorId="6BE19F02">
            <wp:extent cx="5812972" cy="2551248"/>
            <wp:effectExtent l="0" t="0" r="0" b="0"/>
            <wp:docPr id="3984800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d4fdd48447c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972" cy="25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8CBD89">
        <w:rPr/>
        <w:t xml:space="preserve"> </w:t>
      </w:r>
    </w:p>
    <w:p w:rsidR="1C8CBD89" w:rsidP="1C8CBD89" w:rsidRDefault="1C8CBD89" w14:noSpellErr="1" w14:paraId="5DD7E7E2" w14:textId="427DEC60">
      <w:pPr>
        <w:pStyle w:val="Normal"/>
      </w:pPr>
    </w:p>
    <w:p w:rsidR="1C8CBD89" w:rsidP="1C8CBD89" w:rsidRDefault="1C8CBD89" w14:noSpellErr="1" w14:paraId="7E40786A" w14:textId="77FCBDE6">
      <w:pPr>
        <w:pStyle w:val="Normal"/>
      </w:pPr>
    </w:p>
    <w:p w:rsidR="1C8CBD89" w:rsidP="1C8CBD89" w:rsidRDefault="1C8CBD89" w14:noSpellErr="1" w14:paraId="0E4F6BC2" w14:textId="731014EC">
      <w:pPr>
        <w:pStyle w:val="Normal"/>
      </w:pPr>
    </w:p>
    <w:p w:rsidR="1C8CBD89" w:rsidP="1C8CBD89" w:rsidRDefault="1C8CBD89" w14:noSpellErr="1" w14:paraId="61DA770B" w14:textId="1E688732">
      <w:pPr>
        <w:pStyle w:val="Normal"/>
      </w:pPr>
      <w:r w:rsidR="1C8CBD89">
        <w:rPr/>
        <w:t>Al darle al botón grande de "COMPRAR" te arrojara lo que se va a pagar y el cambio de la cantidad que metiste.</w:t>
      </w:r>
    </w:p>
    <w:p w:rsidR="1C8CBD89" w:rsidRDefault="1C8CBD89" w14:noSpellErr="1" w14:paraId="05AB1D4C" w14:textId="219A738F">
      <w:r>
        <w:drawing>
          <wp:inline wp14:editId="4D26C2F3" wp14:anchorId="05288E94">
            <wp:extent cx="5881456" cy="2524125"/>
            <wp:effectExtent l="0" t="0" r="0" b="0"/>
            <wp:docPr id="6904692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08d137b2a6d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45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RDefault="1C8CBD89" w14:noSpellErr="1" w14:paraId="4BA94AFB" w14:textId="7AE5D799">
      <w:r w:rsidRPr="1C8CBD89" w:rsidR="1C8CBD89">
        <w:rPr>
          <w:rFonts w:ascii="Georgia" w:hAnsi="Georgia" w:eastAsia="Georgia" w:cs="Georgia"/>
          <w:color w:val="343231"/>
          <w:sz w:val="24"/>
          <w:szCs w:val="24"/>
        </w:rPr>
        <w:t>Ya se realizo la compra, y lo podremos mirar en la tabla de abajo.</w:t>
      </w:r>
      <w:r>
        <w:drawing>
          <wp:inline wp14:editId="4E6E422B" wp14:anchorId="25FF6500">
            <wp:extent cx="6858000" cy="3800475"/>
            <wp:effectExtent l="0" t="0" r="0" b="0"/>
            <wp:docPr id="16151490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4b827d58c8447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11427EAA" w14:textId="0E6FA841">
      <w:pPr>
        <w:pStyle w:val="Normal"/>
      </w:pPr>
    </w:p>
    <w:p w:rsidR="1C8CBD89" w:rsidP="1C8CBD89" w:rsidRDefault="1C8CBD89" w14:noSpellErr="1" w14:paraId="5069FF34" w14:textId="1CBDAACF">
      <w:pPr>
        <w:pStyle w:val="Normal"/>
      </w:pPr>
      <w:r w:rsidR="1C8CBD89">
        <w:rPr/>
        <w:t xml:space="preserve">            Ya registrada la compra, se puede imprimir, para ello iremos al botón de "Imprimir".</w:t>
      </w:r>
    </w:p>
    <w:p w:rsidR="1C8CBD89" w:rsidRDefault="1C8CBD89" w14:noSpellErr="1" w14:paraId="791EBBF8" w14:textId="153B1886">
      <w:r>
        <w:drawing>
          <wp:inline wp14:editId="08C4989F" wp14:anchorId="6447CB1A">
            <wp:extent cx="6858000" cy="885825"/>
            <wp:effectExtent l="0" t="0" r="0" b="0"/>
            <wp:docPr id="19413927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7d3d009ebfa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RDefault="1C8CBD89" w14:paraId="72FE9930" w14:textId="64AB5EEE">
      <w:r w:rsidR="3D802C0E">
        <w:rPr/>
        <w:t xml:space="preserve">        </w:t>
      </w:r>
    </w:p>
    <w:p w:rsidR="1C8CBD89" w:rsidRDefault="1C8CBD89" w14:paraId="2EAC1DC4" w14:textId="3D1B390E"/>
    <w:p w:rsidR="1C8CBD89" w:rsidRDefault="1C8CBD89" w14:paraId="4B96E050" w14:textId="2F785F17"/>
    <w:p w:rsidR="1C8CBD89" w:rsidRDefault="1C8CBD89" w14:paraId="42FF7439" w14:textId="38877FC4"/>
    <w:p w:rsidR="1C8CBD89" w:rsidRDefault="1C8CBD89" w14:paraId="0A4ED809" w14:textId="40A78C7E">
      <w:r w:rsidR="3D802C0E">
        <w:rPr/>
        <w:t xml:space="preserve">     </w:t>
      </w:r>
    </w:p>
    <w:p w:rsidR="1C8CBD89" w:rsidRDefault="1C8CBD89" w14:paraId="486A28C0" w14:textId="072ADF25">
      <w:r w:rsidR="3D802C0E">
        <w:rPr/>
        <w:t xml:space="preserve"> Cuando le demos </w:t>
      </w:r>
      <w:proofErr w:type="spellStart"/>
      <w:r w:rsidR="3D802C0E">
        <w:rPr/>
        <w:t>Click</w:t>
      </w:r>
      <w:proofErr w:type="spellEnd"/>
      <w:r w:rsidR="3D802C0E">
        <w:rPr/>
        <w:t xml:space="preserve"> ya podremos imprimir nuestra tabla llena de registros.</w:t>
      </w:r>
    </w:p>
    <w:p w:rsidR="1C8CBD89" w:rsidRDefault="1C8CBD89" w14:noSpellErr="1" w14:paraId="628CFECD" w14:textId="27AA3EB0">
      <w:r w:rsidR="1C8CBD89">
        <w:rPr/>
        <w:t xml:space="preserve">      </w:t>
      </w:r>
      <w:r>
        <w:drawing>
          <wp:inline wp14:editId="38A53CCC" wp14:anchorId="36BD6862">
            <wp:extent cx="5324474" cy="4286250"/>
            <wp:effectExtent l="0" t="0" r="0" b="0"/>
            <wp:docPr id="46215349" name="picture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4b95a1ca73c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paraId="77CE9700" w14:textId="134E2787">
      <w:pPr>
        <w:pStyle w:val="Normal"/>
      </w:pPr>
    </w:p>
    <w:p w:rsidR="1C8CBD89" w:rsidP="1C8CBD89" w:rsidRDefault="1C8CBD89" w14:paraId="36C92A28" w14:textId="62D8A04F">
      <w:pPr>
        <w:pStyle w:val="Normal"/>
      </w:pPr>
    </w:p>
    <w:p w:rsidR="1C8CBD89" w:rsidP="1C8CBD89" w:rsidRDefault="1C8CBD89" w14:paraId="15AEDDBA" w14:textId="0D46E060">
      <w:pPr>
        <w:pStyle w:val="Normal"/>
      </w:pPr>
    </w:p>
    <w:p w:rsidR="3D802C0E" w:rsidP="3D802C0E" w:rsidRDefault="3D802C0E" w14:paraId="1AAACB59" w14:textId="48D71563">
      <w:pPr>
        <w:pStyle w:val="Normal"/>
      </w:pPr>
    </w:p>
    <w:p w:rsidR="3D802C0E" w:rsidP="3D802C0E" w:rsidRDefault="3D802C0E" w14:paraId="21F006D5" w14:textId="5B1D197F">
      <w:pPr>
        <w:pStyle w:val="Normal"/>
      </w:pPr>
    </w:p>
    <w:p w:rsidR="3D802C0E" w:rsidP="3D802C0E" w:rsidRDefault="3D802C0E" w14:paraId="551DC25D" w14:textId="425425E1">
      <w:pPr>
        <w:pStyle w:val="Normal"/>
      </w:pPr>
    </w:p>
    <w:p w:rsidR="3D802C0E" w:rsidP="3D802C0E" w:rsidRDefault="3D802C0E" w14:paraId="2C98B863" w14:textId="1F3D06A5">
      <w:pPr>
        <w:pStyle w:val="Normal"/>
      </w:pPr>
    </w:p>
    <w:p w:rsidR="3D802C0E" w:rsidP="3D802C0E" w:rsidRDefault="3D802C0E" w14:paraId="5E4B697A" w14:textId="0EB31EE1">
      <w:pPr>
        <w:pStyle w:val="Normal"/>
      </w:pPr>
    </w:p>
    <w:p w:rsidR="1C8CBD89" w:rsidP="1C8CBD89" w:rsidRDefault="1C8CBD89" w14:paraId="6164DD1A" w14:textId="7D381613">
      <w:pPr>
        <w:pStyle w:val="Normal"/>
      </w:pPr>
      <w:r w:rsidR="3D802C0E">
        <w:rPr/>
        <w:t xml:space="preserve">Regresamos y en la flecha </w:t>
      </w:r>
      <w:r w:rsidR="3D802C0E">
        <w:rPr/>
        <w:t xml:space="preserve">azul le daremos </w:t>
      </w:r>
      <w:proofErr w:type="spellStart"/>
      <w:r w:rsidR="3D802C0E">
        <w:rPr/>
        <w:t>click</w:t>
      </w:r>
      <w:proofErr w:type="spellEnd"/>
      <w:r w:rsidR="3D802C0E">
        <w:rPr/>
        <w:t xml:space="preserve"> donde nos regresara al menú principal.</w:t>
      </w:r>
    </w:p>
    <w:p w:rsidR="1C8CBD89" w:rsidRDefault="1C8CBD89" w14:noSpellErr="1" w14:paraId="5867C388" w14:textId="34212205">
      <w:r>
        <w:drawing>
          <wp:inline wp14:editId="6724B4F0" wp14:anchorId="05E0F343">
            <wp:extent cx="6858000" cy="1809750"/>
            <wp:effectExtent l="0" t="0" r="0" b="0"/>
            <wp:docPr id="188645589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d3041ac497140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paraId="197B2380" w14:noSpellErr="1" w14:textId="44AD89EF">
      <w:pPr>
        <w:pStyle w:val="Normal"/>
      </w:pPr>
    </w:p>
    <w:p w:rsidR="1C8CBD89" w:rsidP="1C8CBD89" w:rsidRDefault="1C8CBD89" w14:paraId="624F5540" w14:noSpellErr="1" w14:textId="680C3F96">
      <w:pPr>
        <w:pStyle w:val="Normal"/>
      </w:pPr>
      <w:r w:rsidR="3D802C0E">
        <w:rPr/>
        <w:t xml:space="preserve">Al estar </w:t>
      </w:r>
      <w:r w:rsidR="3D802C0E">
        <w:rPr/>
        <w:t>de nuevo</w:t>
      </w:r>
      <w:r w:rsidR="3D802C0E">
        <w:rPr/>
        <w:t xml:space="preserve"> en el menú principal ya tendr</w:t>
      </w:r>
      <w:r w:rsidR="3D802C0E">
        <w:rPr/>
        <w:t xml:space="preserve">emos 3 opciones Extra, en la </w:t>
      </w:r>
      <w:r w:rsidR="3D802C0E">
        <w:rPr/>
        <w:t>pa</w:t>
      </w:r>
      <w:r w:rsidR="3D802C0E">
        <w:rPr/>
        <w:t>rte</w:t>
      </w:r>
      <w:r w:rsidR="3D802C0E">
        <w:rPr/>
        <w:t xml:space="preserve"> de factura te regresa a donde estuvimos, a las facturas.</w:t>
      </w:r>
      <w:r w:rsidR="3D802C0E">
        <w:rPr/>
        <w:t xml:space="preserve"> </w:t>
      </w:r>
    </w:p>
    <w:p w:rsidR="1C8CBD89" w:rsidRDefault="1C8CBD89" w14:noSpellErr="1" w14:paraId="15D198E1" w14:textId="23AA2534">
      <w:r>
        <w:drawing>
          <wp:inline wp14:editId="4E12056F" wp14:anchorId="034D5B39">
            <wp:extent cx="3127748" cy="1838325"/>
            <wp:effectExtent l="0" t="0" r="0" b="0"/>
            <wp:docPr id="387971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44b8bf6ef74c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748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RDefault="1C8CBD89" w14:noSpellErr="1" w14:paraId="1D4A79EB" w14:textId="17D393B2"/>
    <w:p w:rsidR="1C8CBD89" w:rsidRDefault="1C8CBD89" w14:paraId="327D8C6D" w14:noSpellErr="1" w14:textId="7BAA645E">
      <w:r>
        <w:drawing>
          <wp:inline wp14:editId="54E5AD04" wp14:anchorId="26F0646C">
            <wp:extent cx="4003052" cy="4043084"/>
            <wp:effectExtent l="0" t="0" r="0" b="0"/>
            <wp:docPr id="4493780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d78d0d3dcea43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52" cy="40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6157AC81" w14:textId="69C1F1CE">
      <w:pPr>
        <w:pStyle w:val="Normal"/>
      </w:pPr>
    </w:p>
    <w:p w:rsidR="1C8CBD89" w:rsidP="1C8CBD89" w:rsidRDefault="1C8CBD89" w14:noSpellErr="1" w14:paraId="794CA303" w14:textId="38CADF6E">
      <w:pPr>
        <w:pStyle w:val="Normal"/>
      </w:pPr>
    </w:p>
    <w:p w:rsidR="1C8CBD89" w:rsidP="1C8CBD89" w:rsidRDefault="1C8CBD89" w14:noSpellErr="1" w14:paraId="7F3AE82F" w14:textId="30F642E7">
      <w:pPr>
        <w:pStyle w:val="Normal"/>
      </w:pPr>
    </w:p>
    <w:p w:rsidR="1C8CBD89" w:rsidP="1C8CBD89" w:rsidRDefault="1C8CBD89" w14:noSpellErr="1" w14:paraId="15A8B01B" w14:textId="23C5F44C">
      <w:pPr>
        <w:pStyle w:val="Normal"/>
      </w:pPr>
    </w:p>
    <w:p w:rsidR="3D802C0E" w:rsidP="3D802C0E" w:rsidRDefault="3D802C0E" w14:noSpellErr="1" w14:paraId="33FFABC3" w14:textId="6894813E">
      <w:pPr>
        <w:pStyle w:val="Normal"/>
      </w:pPr>
    </w:p>
    <w:p w:rsidR="3D802C0E" w:rsidP="3D802C0E" w:rsidRDefault="3D802C0E" w14:noSpellErr="1" w14:paraId="27CF5EDE" w14:textId="5F7BECBF">
      <w:pPr>
        <w:pStyle w:val="Normal"/>
      </w:pPr>
    </w:p>
    <w:p w:rsidR="3D802C0E" w:rsidP="3D802C0E" w:rsidRDefault="3D802C0E" w14:noSpellErr="1" w14:paraId="1D1E2251" w14:textId="73D6EEBA">
      <w:pPr>
        <w:pStyle w:val="Normal"/>
      </w:pPr>
    </w:p>
    <w:p w:rsidR="3D802C0E" w:rsidP="3D802C0E" w:rsidRDefault="3D802C0E" w14:noSpellErr="1" w14:paraId="15908708" w14:textId="569992E9">
      <w:pPr>
        <w:pStyle w:val="Normal"/>
      </w:pPr>
    </w:p>
    <w:p w:rsidR="3D802C0E" w:rsidRDefault="3D802C0E" w14:noSpellErr="1" w14:paraId="16761801" w14:textId="60F1E535"/>
    <w:p w:rsidR="3D802C0E" w:rsidRDefault="3D802C0E" w14:noSpellErr="1" w14:paraId="131BDCA8" w14:textId="0E513273"/>
    <w:p w:rsidR="3D802C0E" w:rsidP="3D802C0E" w:rsidRDefault="3D802C0E" w14:noSpellErr="1" w14:paraId="3860D768" w14:textId="16AAE5C4">
      <w:pPr>
        <w:pStyle w:val="Normal"/>
      </w:pPr>
      <w:r w:rsidR="3D802C0E">
        <w:rPr/>
        <w:t xml:space="preserve">En la otra </w:t>
      </w:r>
      <w:r w:rsidR="3D802C0E">
        <w:rPr/>
        <w:t>opción</w:t>
      </w:r>
      <w:r w:rsidR="3D802C0E">
        <w:rPr/>
        <w:t xml:space="preserve"> "Editar" nos llevara a editar, Eliminar y consultar Información sobre los clientes.</w:t>
      </w:r>
    </w:p>
    <w:p w:rsidR="3D802C0E" w:rsidP="3D802C0E" w:rsidRDefault="3D802C0E" w14:noSpellErr="1" w14:paraId="292F8572" w14:textId="5AA0CBC3">
      <w:pPr>
        <w:pStyle w:val="Normal"/>
      </w:pPr>
    </w:p>
    <w:p w:rsidR="1C8CBD89" w:rsidRDefault="1C8CBD89" w14:noSpellErr="1" w14:paraId="1AC06587" w14:textId="2E222D6C">
      <w:r w:rsidR="1C8CBD89">
        <w:rPr/>
        <w:t xml:space="preserve">                 </w:t>
      </w:r>
      <w:r>
        <w:drawing>
          <wp:inline wp14:editId="26EBDC51" wp14:anchorId="4735C045">
            <wp:extent cx="4829175" cy="2571750"/>
            <wp:effectExtent l="0" t="0" r="0" b="0"/>
            <wp:docPr id="1738707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a63a80adba7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noSpellErr="1" w14:paraId="3428D3DA" w14:textId="3B77C11C">
      <w:pPr>
        <w:pStyle w:val="Normal"/>
      </w:pPr>
      <w:r w:rsidR="1C8CBD89">
        <w:rPr/>
        <w:t xml:space="preserve">                            </w:t>
      </w:r>
      <w:r w:rsidR="1C8CBD89">
        <w:rPr/>
        <w:t>Ya estando en "Editar" podremos editarlo libremente</w:t>
      </w:r>
      <w:r w:rsidR="1C8CBD89">
        <w:rPr/>
        <w:t>.</w:t>
      </w:r>
    </w:p>
    <w:p w:rsidR="1C8CBD89" w:rsidRDefault="1C8CBD89" w14:noSpellErr="1" w14:paraId="3713CDFE" w14:textId="6A283EF2">
      <w:r w:rsidR="1C8CBD89">
        <w:rPr/>
        <w:t xml:space="preserve">                          </w:t>
      </w:r>
      <w:r>
        <w:drawing>
          <wp:inline wp14:editId="02483EAC" wp14:anchorId="722F9D4A">
            <wp:extent cx="3462576" cy="3048000"/>
            <wp:effectExtent l="0" t="0" r="0" b="0"/>
            <wp:docPr id="158903469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cf7ddbc0bef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57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paraId="38006D9B" w14:textId="203D5FFB">
      <w:pPr>
        <w:pStyle w:val="Normal"/>
      </w:pPr>
    </w:p>
    <w:p w:rsidR="1C8CBD89" w:rsidP="1C8CBD89" w:rsidRDefault="1C8CBD89" w14:paraId="643BDB5C" w14:textId="13FA10EE">
      <w:pPr>
        <w:pStyle w:val="Normal"/>
      </w:pPr>
    </w:p>
    <w:p w:rsidR="1C8CBD89" w:rsidP="1C8CBD89" w:rsidRDefault="1C8CBD89" w14:paraId="7BC035DD" w14:textId="2EF9A706">
      <w:pPr>
        <w:pStyle w:val="Normal"/>
      </w:pPr>
    </w:p>
    <w:p w:rsidR="1C8CBD89" w:rsidP="1C8CBD89" w:rsidRDefault="1C8CBD89" w14:paraId="08D57B71" w14:textId="25E01A63">
      <w:pPr>
        <w:pStyle w:val="Normal"/>
      </w:pPr>
    </w:p>
    <w:p w:rsidR="1C8CBD89" w:rsidP="1C8CBD89" w:rsidRDefault="1C8CBD89" w14:paraId="5D4FEF3A" w14:textId="63C19F39">
      <w:pPr>
        <w:pStyle w:val="Normal"/>
      </w:pPr>
    </w:p>
    <w:p w:rsidR="1C8CBD89" w:rsidP="1C8CBD89" w:rsidRDefault="1C8CBD89" w14:paraId="542C33B0" w14:textId="0ADE5C26">
      <w:pPr>
        <w:pStyle w:val="Normal"/>
      </w:pPr>
      <w:r w:rsidR="3D802C0E">
        <w:rPr/>
        <w:t xml:space="preserve"> para ello seleccionamos y damos </w:t>
      </w:r>
      <w:proofErr w:type="spellStart"/>
      <w:r w:rsidR="3D802C0E">
        <w:rPr/>
        <w:t>click</w:t>
      </w:r>
      <w:proofErr w:type="spellEnd"/>
      <w:r w:rsidR="3D802C0E">
        <w:rPr/>
        <w:t xml:space="preserve"> derecho a lo que queremos editar y nos </w:t>
      </w:r>
      <w:r w:rsidR="3D802C0E">
        <w:rPr/>
        <w:t>saldrá</w:t>
      </w:r>
      <w:r w:rsidR="3D802C0E">
        <w:rPr/>
        <w:t xml:space="preserve"> una opción "Seleccionar" y nos </w:t>
      </w:r>
      <w:r w:rsidR="3D802C0E">
        <w:rPr/>
        <w:t>subirá</w:t>
      </w:r>
      <w:r w:rsidR="3D802C0E">
        <w:rPr/>
        <w:t xml:space="preserve"> la información.</w:t>
      </w:r>
    </w:p>
    <w:p w:rsidR="1C8CBD89" w:rsidP="1C8CBD89" w:rsidRDefault="1C8CBD89" w14:noSpellErr="1" w14:paraId="3E7B2AD6" w14:textId="38C02AC6">
      <w:pPr>
        <w:pStyle w:val="Normal"/>
      </w:pPr>
      <w:r w:rsidR="1C8CBD89">
        <w:rPr/>
        <w:t xml:space="preserve">                          </w:t>
      </w:r>
      <w:r>
        <w:drawing>
          <wp:inline wp14:editId="5592E29C" wp14:anchorId="4013E4CF">
            <wp:extent cx="4265880" cy="3714750"/>
            <wp:effectExtent l="0" t="0" r="0" b="0"/>
            <wp:docPr id="1524414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8fec6057788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88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paraId="40FDEB50" w14:textId="2723B26C">
      <w:pPr>
        <w:pStyle w:val="Normal"/>
      </w:pPr>
      <w:r w:rsidR="1C8CBD89">
        <w:rPr/>
        <w:t xml:space="preserve">                          </w:t>
      </w:r>
    </w:p>
    <w:p w:rsidR="1C8CBD89" w:rsidP="1C8CBD89" w:rsidRDefault="1C8CBD89" w14:noSpellErr="1" w14:paraId="6D022349" w14:textId="3133B9A1">
      <w:pPr>
        <w:pStyle w:val="Normal"/>
      </w:pPr>
    </w:p>
    <w:p w:rsidR="1C8CBD89" w:rsidP="1C8CBD89" w:rsidRDefault="1C8CBD89" w14:paraId="1253AEB3" w14:textId="7ED34449">
      <w:pPr>
        <w:pStyle w:val="Normal"/>
      </w:pPr>
      <w:r w:rsidR="1C8CBD89">
        <w:rPr/>
        <w:t xml:space="preserve">                          </w:t>
      </w:r>
    </w:p>
    <w:p w:rsidR="1C8CBD89" w:rsidP="1C8CBD89" w:rsidRDefault="1C8CBD89" w14:paraId="066D6640" w14:textId="0203A06D">
      <w:pPr>
        <w:pStyle w:val="Normal"/>
      </w:pPr>
    </w:p>
    <w:p w:rsidR="1C8CBD89" w:rsidP="1C8CBD89" w:rsidRDefault="1C8CBD89" w14:paraId="2B6633DE" w14:textId="650B54EE">
      <w:pPr>
        <w:pStyle w:val="Normal"/>
      </w:pPr>
      <w:r w:rsidR="1C8CBD89">
        <w:rPr/>
        <w:t xml:space="preserve">                        </w:t>
      </w:r>
    </w:p>
    <w:p w:rsidR="1C8CBD89" w:rsidP="1C8CBD89" w:rsidRDefault="1C8CBD89" w14:noSpellErr="1" w14:paraId="017F7DBB" w14:textId="5ECC94D4">
      <w:pPr>
        <w:pStyle w:val="Normal"/>
      </w:pPr>
    </w:p>
    <w:p w:rsidR="1C8CBD89" w:rsidP="1C8CBD89" w:rsidRDefault="1C8CBD89" w14:noSpellErr="1" w14:paraId="1CD1EC4F" w14:textId="3D0A5E67">
      <w:pPr>
        <w:pStyle w:val="Normal"/>
      </w:pPr>
      <w:r w:rsidR="1C8CBD89">
        <w:rPr/>
        <w:t xml:space="preserve">                        Cambiamos algunos datos y le damos al botón de "Modificar".</w:t>
      </w:r>
    </w:p>
    <w:p w:rsidR="1C8CBD89" w:rsidRDefault="1C8CBD89" w14:noSpellErr="1" w14:paraId="6F3C3C4A" w14:textId="72C589E0">
      <w:r w:rsidR="1C8CBD89">
        <w:rPr/>
        <w:t xml:space="preserve">               </w:t>
      </w:r>
      <w:r>
        <w:drawing>
          <wp:inline wp14:editId="08A426B7" wp14:anchorId="79691CF2">
            <wp:extent cx="5648326" cy="2019300"/>
            <wp:effectExtent l="0" t="0" r="0" b="0"/>
            <wp:docPr id="202902918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eafada5f8e64c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RDefault="1C8CBD89" w14:noSpellErr="1" w14:paraId="5EE63068" w14:textId="4F547A7F">
      <w:r w:rsidR="1C8CBD89">
        <w:rPr/>
        <w:t xml:space="preserve">                          </w:t>
      </w:r>
      <w:r>
        <w:drawing>
          <wp:inline wp14:editId="22749C70" wp14:anchorId="58310557">
            <wp:extent cx="4924424" cy="514350"/>
            <wp:effectExtent l="0" t="0" r="0" b="0"/>
            <wp:docPr id="19641101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4cf30102ea84f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RDefault="1C8CBD89" w14:noSpellErr="1" w14:paraId="093ED360" w14:textId="5BB7EDF6">
      <w:r w:rsidR="1C8CBD89">
        <w:rPr/>
        <w:t xml:space="preserve">En la ultima </w:t>
      </w:r>
      <w:r w:rsidR="1C8CBD89">
        <w:rPr/>
        <w:t>opción</w:t>
      </w:r>
      <w:r w:rsidR="1C8CBD89">
        <w:rPr/>
        <w:t xml:space="preserve"> que es la de salir tendremos la </w:t>
      </w:r>
      <w:r w:rsidR="1C8CBD89">
        <w:rPr/>
        <w:t>opción</w:t>
      </w:r>
      <w:r w:rsidR="1C8CBD89">
        <w:rPr/>
        <w:t xml:space="preserve"> de salir de esa </w:t>
      </w:r>
      <w:r w:rsidR="1C8CBD89">
        <w:rPr/>
        <w:t>sesión y entrar a la del agente.</w:t>
      </w:r>
    </w:p>
    <w:p w:rsidR="1C8CBD89" w:rsidRDefault="1C8CBD89" w14:noSpellErr="1" w14:paraId="1C3E1E30" w14:textId="547FC9DA">
      <w:r w:rsidR="3D802C0E">
        <w:rPr/>
        <w:t xml:space="preserve">                             </w:t>
      </w:r>
      <w:r>
        <w:drawing>
          <wp:inline wp14:editId="2EAB13D5" wp14:anchorId="6E6C7055">
            <wp:extent cx="4027877" cy="2131942"/>
            <wp:effectExtent l="0" t="0" r="0" b="0"/>
            <wp:docPr id="20004715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38f02de6f524d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77" cy="21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02C0E" w:rsidP="3D802C0E" w:rsidRDefault="3D802C0E" w14:paraId="70BE6AB0" w14:textId="30B58035">
      <w:pPr>
        <w:pStyle w:val="Normal"/>
      </w:pPr>
    </w:p>
    <w:p w:rsidR="3D802C0E" w:rsidP="3D802C0E" w:rsidRDefault="3D802C0E" w14:paraId="48B08421" w14:textId="56161DBD">
      <w:pPr>
        <w:pStyle w:val="Normal"/>
      </w:pPr>
    </w:p>
    <w:p w:rsidR="3D802C0E" w:rsidP="3D802C0E" w:rsidRDefault="3D802C0E" w14:paraId="191AC81C" w14:textId="23829918">
      <w:pPr>
        <w:pStyle w:val="Normal"/>
      </w:pPr>
    </w:p>
    <w:p w:rsidR="1C8CBD89" w:rsidP="1C8CBD89" w:rsidRDefault="1C8CBD89" w14:paraId="3904898B" w14:textId="6101395A">
      <w:pPr>
        <w:pStyle w:val="Normal"/>
      </w:pPr>
      <w:r w:rsidR="3D802C0E">
        <w:rPr/>
        <w:t>A</w:t>
      </w:r>
      <w:r w:rsidR="3D802C0E">
        <w:rPr/>
        <w:t xml:space="preserve">l darle cerrar sesión, nos llevara al </w:t>
      </w:r>
      <w:proofErr w:type="spellStart"/>
      <w:r w:rsidR="3D802C0E">
        <w:rPr/>
        <w:t>login</w:t>
      </w:r>
      <w:proofErr w:type="spellEnd"/>
      <w:r w:rsidR="3D802C0E">
        <w:rPr/>
        <w:t>, donde agregaremos "agente" "1" para poder entrar al menú del agente/trabajador.</w:t>
      </w:r>
    </w:p>
    <w:p w:rsidR="1C8CBD89" w:rsidRDefault="1C8CBD89" w14:noSpellErr="1" w14:paraId="04CED3EA" w14:textId="4A59F848">
      <w:r w:rsidR="1C8CBD89">
        <w:rPr/>
        <w:t xml:space="preserve">                                      </w:t>
      </w:r>
      <w:r>
        <w:drawing>
          <wp:inline wp14:editId="5D150B53" wp14:anchorId="74A4B499">
            <wp:extent cx="3373558" cy="1844914"/>
            <wp:effectExtent l="0" t="0" r="0" b="0"/>
            <wp:docPr id="11406623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d469c20510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558" cy="18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CBD89" w:rsidP="1C8CBD89" w:rsidRDefault="1C8CBD89" w14:paraId="3F434AFB" w14:textId="74489AA8">
      <w:pPr>
        <w:pStyle w:val="Normal"/>
      </w:pPr>
      <w:r w:rsidR="3D802C0E">
        <w:rPr/>
        <w:t xml:space="preserve">La diferencia que tienen es que al entrar con esta cuenta, no </w:t>
      </w:r>
      <w:r w:rsidR="3D802C0E">
        <w:rPr/>
        <w:t>podrá</w:t>
      </w:r>
      <w:r w:rsidR="3D802C0E">
        <w:rPr/>
        <w:t>n</w:t>
      </w:r>
      <w:r w:rsidR="3D802C0E">
        <w:rPr/>
        <w:t xml:space="preserve"> modificar y Eliminar ningún registro guardado ya que no da la </w:t>
      </w:r>
      <w:r w:rsidR="3D802C0E">
        <w:rPr/>
        <w:t>opció</w:t>
      </w:r>
      <w:r w:rsidR="3D802C0E">
        <w:rPr/>
        <w:t>n</w:t>
      </w:r>
      <w:r w:rsidR="3D802C0E">
        <w:rPr/>
        <w:t xml:space="preserve"> de editar</w:t>
      </w:r>
      <w:r w:rsidR="3D802C0E">
        <w:rPr/>
        <w:t xml:space="preserve">. Para terminar, si le dan al botón de salir y </w:t>
      </w:r>
      <w:proofErr w:type="spellStart"/>
      <w:r w:rsidR="3D802C0E">
        <w:rPr/>
        <w:t>escojen</w:t>
      </w:r>
      <w:proofErr w:type="spellEnd"/>
      <w:r w:rsidR="3D802C0E">
        <w:rPr/>
        <w:t xml:space="preserve"> la opción de "S</w:t>
      </w:r>
      <w:r w:rsidR="3D802C0E">
        <w:rPr/>
        <w:t xml:space="preserve">alir" </w:t>
      </w:r>
      <w:r w:rsidR="3D802C0E">
        <w:rPr/>
        <w:t>saldrás</w:t>
      </w:r>
      <w:r w:rsidR="3D802C0E">
        <w:rPr/>
        <w:t xml:space="preserve"> directamente de la aplicación.</w:t>
      </w:r>
    </w:p>
    <w:p w:rsidR="1C8CBD89" w:rsidP="1C8CBD89" w:rsidRDefault="1C8CBD89" w14:paraId="764DB67A" w14:textId="3AA3ACEC">
      <w:pPr>
        <w:pStyle w:val="Normal"/>
      </w:pPr>
    </w:p>
    <w:p w:rsidR="1C8CBD89" w:rsidRDefault="1C8CBD89" w14:noSpellErr="1" w14:paraId="6B92A690" w14:textId="690A5173"/>
    <w:p w:rsidR="1C8CBD89" w:rsidP="1C8CBD89" w:rsidRDefault="1C8CBD89" w14:paraId="5608731D" w14:textId="1C77AE5F">
      <w:pPr>
        <w:pStyle w:val="Normal"/>
      </w:pPr>
    </w:p>
    <w:p w:rsidR="1C8CBD89" w:rsidP="1C8CBD89" w:rsidRDefault="1C8CBD89" w14:paraId="6F3761FB" w14:textId="758D3840">
      <w:pPr>
        <w:pStyle w:val="Normal"/>
      </w:pPr>
    </w:p>
    <w:sectPr w:rsidR="00C472C0">
      <w:footerReference w:type="default" r:id="rId7"/>
      <w:pgSz w:w="12240" w:h="15840" w:orient="portrait"/>
      <w:pgMar w:top="720" w:right="720" w:bottom="720" w:left="720" w:header="720" w:footer="720" w:gutter="0"/>
      <w:cols w:space="720"/>
      <w:titlePg/>
      <w:docGrid w:linePitch="360"/>
      <w:headerReference w:type="default" r:id="R06ca2e67274842a9"/>
      <w:headerReference w:type="first" r:id="R02087e04d1c94deb"/>
      <w:footerReference w:type="first" r:id="R10cc597a009442d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880715" w:rsidRDefault="00880715" w14:paraId="2F554363" wp14:textId="77777777">
      <w:pPr>
        <w:pStyle w:val="Normal0"/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880715" w:rsidRDefault="00880715" w14:paraId="66D802D5" wp14:textId="77777777">
      <w:pPr>
        <w:pStyle w:val="Normal0"/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Caption w:val="Footer table"/>
    </w:tblPr>
    <w:tblGrid>
      <w:gridCol w:w="2779"/>
      <w:gridCol w:w="2779"/>
      <w:gridCol w:w="2779"/>
    </w:tblGrid>
    <w:tr xmlns:wp14="http://schemas.microsoft.com/office/word/2010/wordml" w:rsidR="00C472C0" w:rsidTr="31C4FD78" w14:paraId="20A02F52" wp14:textId="77777777">
      <w:tc>
        <w:tcPr>
          <w:tcW w:w="2779" w:type="dxa"/>
          <w:tcMar/>
        </w:tcPr>
        <w:p w:rsidR="00C472C0" w:rsidRDefault="00C472C0" w14:paraId="31CDB20F" wp14:textId="77777777">
          <w:pPr>
            <w:pStyle w:val="Normal0"/>
            <w:jc w:val="left"/>
          </w:pPr>
        </w:p>
      </w:tc>
      <w:tc>
        <w:tcPr>
          <w:tcW w:w="2779" w:type="dxa"/>
          <w:tcMar/>
        </w:tcPr>
        <w:p w:rsidR="00C472C0" w:rsidRDefault="00880715" w14:paraId="4005716D" wp14:textId="77777777">
          <w:pPr>
            <w:pStyle w:val="Normal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  <w:tc>
        <w:tcPr>
          <w:tcW w:w="2779" w:type="dxa"/>
          <w:tcMar/>
        </w:tcPr>
        <w:p w:rsidR="00C472C0" w:rsidRDefault="00C472C0" w14:paraId="3300CBB4" w14:noSpellErr="1" wp14:textId="5CC13615">
          <w:pPr>
            <w:pStyle w:val="Normal0"/>
          </w:pPr>
          <w:r>
            <w:fldChar w:fldCharType="begin"/>
          </w:r>
          <w:r>
            <w:instrText xml:space="preserve">PAGE</w:instrText>
          </w:r>
          <w:r>
            <w:fldChar w:fldCharType="end"/>
          </w:r>
          <w:r w:rsidR="31C4FD78">
            <w:rPr/>
            <w:t xml:space="preserve"> de </w:t>
          </w:r>
          <w:r>
            <w:fldChar w:fldCharType="begin"/>
          </w:r>
          <w:r>
            <w:instrText xml:space="preserve">NUMPAGES</w:instrText>
          </w:r>
          <w:r>
            <w:fldChar w:fldCharType="end"/>
          </w:r>
        </w:p>
      </w:tc>
    </w:tr>
  </w:tbl>
  <w:p xmlns:wp14="http://schemas.microsoft.com/office/word/2010/wordml" w:rsidR="00C472C0" w:rsidRDefault="00C472C0" w14:paraId="5975BF71" wp14:textId="77777777">
    <w:pPr>
      <w:pStyle w:val="Normal0"/>
      <w:jc w:val="both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ook w:val="04A0" w:firstRow="1" w:lastRow="0" w:firstColumn="1" w:lastColumn="0" w:noHBand="0" w:noVBand="1"/>
    </w:tblPr>
    <w:tblGrid>
      <w:gridCol w:w="2784"/>
      <w:gridCol w:w="2784"/>
      <w:gridCol w:w="2784"/>
    </w:tblGrid>
    <w:tr w:rsidR="31C4FD78" w:rsidTr="31C4FD78" w14:paraId="72074E4C">
      <w:tc>
        <w:tcPr>
          <w:tcW w:w="2784" w:type="dxa"/>
          <w:tcMar/>
        </w:tcPr>
        <w:p w:rsidR="31C4FD78" w:rsidP="31C4FD78" w:rsidRDefault="31C4FD78" w14:paraId="093F07FD" w14:textId="5E87D58D">
          <w:pPr>
            <w:pStyle w:val="Header"/>
            <w:bidi w:val="0"/>
            <w:ind w:left="-115"/>
            <w:jc w:val="left"/>
          </w:pPr>
        </w:p>
      </w:tc>
      <w:tc>
        <w:tcPr>
          <w:tcW w:w="2784" w:type="dxa"/>
          <w:tcMar/>
        </w:tcPr>
        <w:p w:rsidR="31C4FD78" w:rsidP="31C4FD78" w:rsidRDefault="31C4FD78" w14:paraId="63A9DACF" w14:textId="337C53F1">
          <w:pPr>
            <w:pStyle w:val="Header"/>
            <w:bidi w:val="0"/>
            <w:jc w:val="center"/>
          </w:pPr>
        </w:p>
      </w:tc>
      <w:tc>
        <w:tcPr>
          <w:tcW w:w="2784" w:type="dxa"/>
          <w:tcMar/>
        </w:tcPr>
        <w:p w:rsidR="31C4FD78" w:rsidP="31C4FD78" w:rsidRDefault="31C4FD78" w14:paraId="587B9B32" w14:textId="3F486E35">
          <w:pPr>
            <w:pStyle w:val="Header"/>
            <w:bidi w:val="0"/>
            <w:ind w:right="-115"/>
            <w:jc w:val="right"/>
          </w:pPr>
        </w:p>
      </w:tc>
    </w:tr>
  </w:tbl>
  <w:p w:rsidR="31C4FD78" w:rsidP="31C4FD78" w:rsidRDefault="31C4FD78" w14:paraId="295EE3DC" w14:textId="4BF9B2A9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880715" w:rsidRDefault="00880715" w14:paraId="1AA628AE" wp14:textId="77777777">
      <w:pPr>
        <w:pStyle w:val="Normal0"/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880715" w:rsidRDefault="00880715" w14:paraId="0650A587" wp14:textId="77777777">
      <w:pPr>
        <w:pStyle w:val="Normal0"/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ook w:val="04A0" w:firstRow="1" w:lastRow="0" w:firstColumn="1" w:lastColumn="0" w:noHBand="0" w:noVBand="1"/>
    </w:tblPr>
    <w:tblGrid>
      <w:gridCol w:w="2784"/>
      <w:gridCol w:w="2784"/>
      <w:gridCol w:w="2784"/>
    </w:tblGrid>
    <w:tr w:rsidR="31C4FD78" w:rsidTr="31C4FD78" w14:paraId="2FA6B07D">
      <w:tc>
        <w:tcPr>
          <w:tcW w:w="2784" w:type="dxa"/>
          <w:tcMar/>
        </w:tcPr>
        <w:p w:rsidR="31C4FD78" w:rsidP="31C4FD78" w:rsidRDefault="31C4FD78" w14:paraId="022D53B9" w14:textId="05A02997">
          <w:pPr>
            <w:pStyle w:val="Header"/>
            <w:bidi w:val="0"/>
            <w:ind w:left="-115"/>
            <w:jc w:val="left"/>
          </w:pPr>
        </w:p>
      </w:tc>
      <w:tc>
        <w:tcPr>
          <w:tcW w:w="2784" w:type="dxa"/>
          <w:tcMar/>
        </w:tcPr>
        <w:p w:rsidR="31C4FD78" w:rsidP="31C4FD78" w:rsidRDefault="31C4FD78" w14:paraId="30A1D86B" w14:textId="4E9801F7">
          <w:pPr>
            <w:pStyle w:val="Header"/>
            <w:bidi w:val="0"/>
            <w:jc w:val="center"/>
          </w:pPr>
        </w:p>
      </w:tc>
      <w:tc>
        <w:tcPr>
          <w:tcW w:w="2784" w:type="dxa"/>
          <w:tcMar/>
        </w:tcPr>
        <w:p w:rsidR="31C4FD78" w:rsidP="31C4FD78" w:rsidRDefault="31C4FD78" w14:paraId="170534A6" w14:textId="7F840449">
          <w:pPr>
            <w:pStyle w:val="Header"/>
            <w:bidi w:val="0"/>
            <w:ind w:right="-115"/>
            <w:jc w:val="right"/>
          </w:pPr>
        </w:p>
      </w:tc>
    </w:tr>
  </w:tbl>
  <w:p w:rsidR="31C4FD78" w:rsidP="31C4FD78" w:rsidRDefault="31C4FD78" w14:paraId="59BD4DA8" w14:textId="5C6E4AF5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ook w:val="04A0" w:firstRow="1" w:lastRow="0" w:firstColumn="1" w:lastColumn="0" w:noHBand="0" w:noVBand="1"/>
    </w:tblPr>
    <w:tblGrid>
      <w:gridCol w:w="2784"/>
      <w:gridCol w:w="2784"/>
      <w:gridCol w:w="2784"/>
    </w:tblGrid>
    <w:tr w:rsidR="31C4FD78" w:rsidTr="31C4FD78" w14:paraId="6A847801">
      <w:tc>
        <w:tcPr>
          <w:tcW w:w="2784" w:type="dxa"/>
          <w:tcMar/>
        </w:tcPr>
        <w:p w:rsidR="31C4FD78" w:rsidP="31C4FD78" w:rsidRDefault="31C4FD78" w14:paraId="3B0F35AD" w14:textId="6AD135B4">
          <w:pPr>
            <w:pStyle w:val="Header"/>
            <w:bidi w:val="0"/>
            <w:ind w:left="-115"/>
            <w:jc w:val="left"/>
          </w:pPr>
        </w:p>
      </w:tc>
      <w:tc>
        <w:tcPr>
          <w:tcW w:w="2784" w:type="dxa"/>
          <w:tcMar/>
        </w:tcPr>
        <w:p w:rsidR="31C4FD78" w:rsidP="31C4FD78" w:rsidRDefault="31C4FD78" w14:paraId="79284AF6" w14:textId="0B641B56">
          <w:pPr>
            <w:pStyle w:val="Header"/>
            <w:bidi w:val="0"/>
            <w:jc w:val="center"/>
          </w:pPr>
        </w:p>
      </w:tc>
      <w:tc>
        <w:tcPr>
          <w:tcW w:w="2784" w:type="dxa"/>
          <w:tcMar/>
        </w:tcPr>
        <w:p w:rsidR="31C4FD78" w:rsidP="31C4FD78" w:rsidRDefault="31C4FD78" w14:paraId="4C29DE0E" w14:textId="04462910">
          <w:pPr>
            <w:pStyle w:val="Header"/>
            <w:bidi w:val="0"/>
            <w:ind w:right="-115"/>
            <w:jc w:val="right"/>
          </w:pPr>
        </w:p>
      </w:tc>
    </w:tr>
  </w:tbl>
  <w:p w:rsidR="31C4FD78" w:rsidP="31C4FD78" w:rsidRDefault="31C4FD78" w14:paraId="44DDEB72" w14:textId="40EF91B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2C0"/>
    <w:rsid w:val="00880715"/>
    <w:rsid w:val="00C472C0"/>
    <w:rsid w:val="00FB493D"/>
    <w:rsid w:val="1C8CBD89"/>
    <w:rsid w:val="31C4FD78"/>
    <w:rsid w:val="3D802C0E"/>
    <w:rsid w:val="46C7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CB96D7A-89E1-437A-87BC-A955A93EA08B}"/>
  <w14:docId w14:val="6AE6CE6B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color w:val="343231" w:themeColor="text2" w:themeTint="E6"/>
        <w:sz w:val="24"/>
        <w:szCs w:val="24"/>
        <w:lang w:val="en-US" w:eastAsia="en-US" w:bidi="ar-SA"/>
      </w:rPr>
    </w:rPrDefault>
    <w:pPrDefault>
      <w:pPr>
        <w:spacing w:after="320" w:line="312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B493D"/>
    <w:rPr>
      <w:lang w:val="es-ES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Normal0" w:customStyle="1">
    <w:name w:val="Normal."/>
    <w:qFormat/>
  </w:style>
  <w:style w:type="paragraph" w:styleId="encabezado1" w:customStyle="1">
    <w:name w:val="encabezado 1"/>
    <w:basedOn w:val="Normal0"/>
    <w:next w:val="Normal0"/>
    <w:link w:val="Carcterdeencabezado1"/>
    <w:uiPriority w:val="9"/>
    <w:qFormat/>
    <w:rsid w:val="00FB493D"/>
    <w:pPr>
      <w:keepNext/>
      <w:keepLines/>
      <w:spacing w:after="240"/>
      <w:outlineLvl w:val="0"/>
    </w:pPr>
    <w:rPr>
      <w:rFonts w:asciiTheme="majorHAnsi" w:hAnsiTheme="majorHAnsi" w:eastAsiaTheme="majorEastAsia" w:cstheme="majorBidi"/>
      <w:sz w:val="70"/>
      <w:szCs w:val="32"/>
      <w:lang w:val="es-ES"/>
    </w:rPr>
  </w:style>
  <w:style w:type="paragraph" w:styleId="encabezado2" w:customStyle="1">
    <w:name w:val="encabezado 2"/>
    <w:basedOn w:val="Normal0"/>
    <w:next w:val="Normal0"/>
    <w:link w:val="Carcterdeencabezado2"/>
    <w:uiPriority w:val="9"/>
    <w:unhideWhenUsed/>
    <w:qFormat/>
    <w:rsid w:val="00FB493D"/>
    <w:pPr>
      <w:keepNext/>
      <w:keepLines/>
      <w:spacing w:after="60" w:line="240" w:lineRule="auto"/>
      <w:outlineLvl w:val="1"/>
    </w:pPr>
    <w:rPr>
      <w:rFonts w:asciiTheme="majorHAnsi" w:hAnsiTheme="majorHAnsi" w:eastAsiaTheme="majorEastAsia" w:cstheme="majorBidi"/>
      <w:color w:val="91A369" w:themeColor="accent1"/>
      <w:sz w:val="32"/>
      <w:szCs w:val="26"/>
      <w:lang w:val="es-ES"/>
    </w:rPr>
  </w:style>
  <w:style w:type="paragraph" w:styleId="encabezado3" w:customStyle="1">
    <w:name w:val="encabezado 3"/>
    <w:basedOn w:val="Normal0"/>
    <w:next w:val="Normal0"/>
    <w:link w:val="Carcterdeencabezado3"/>
    <w:uiPriority w:val="9"/>
    <w:unhideWhenUsed/>
    <w:qFormat/>
    <w:rsid w:val="00FB493D"/>
    <w:pPr>
      <w:keepNext/>
      <w:keepLines/>
      <w:spacing w:after="600"/>
      <w:outlineLvl w:val="2"/>
    </w:pPr>
    <w:rPr>
      <w:rFonts w:asciiTheme="majorHAnsi" w:hAnsiTheme="majorHAnsi" w:eastAsiaTheme="majorEastAsia" w:cstheme="majorBidi"/>
      <w:sz w:val="32"/>
      <w:lang w:val="es-ES"/>
    </w:rPr>
  </w:style>
  <w:style w:type="paragraph" w:styleId="encabezado4" w:customStyle="1">
    <w:name w:val="encabezado 4"/>
    <w:basedOn w:val="Normal0"/>
    <w:next w:val="Normal0"/>
    <w:link w:val="Carcterdeencabezado4"/>
    <w:uiPriority w:val="9"/>
    <w:unhideWhenUsed/>
    <w:qFormat/>
    <w:rsid w:val="00FB493D"/>
    <w:pPr>
      <w:keepNext/>
      <w:keepLines/>
      <w:spacing w:before="120" w:after="120"/>
      <w:outlineLvl w:val="3"/>
    </w:pPr>
    <w:rPr>
      <w:rFonts w:asciiTheme="majorHAnsi" w:hAnsiTheme="majorHAnsi" w:eastAsiaTheme="majorEastAsia" w:cstheme="majorBidi"/>
      <w:iCs/>
      <w:sz w:val="44"/>
      <w:lang w:val="es-ES"/>
    </w:rPr>
  </w:style>
  <w:style w:type="paragraph" w:styleId="encabezado5" w:customStyle="1">
    <w:name w:val="encabezado 5"/>
    <w:basedOn w:val="Normal0"/>
    <w:next w:val="Normal0"/>
    <w:link w:val="Carcterdeencabezado5"/>
    <w:uiPriority w:val="9"/>
    <w:semiHidden/>
    <w:unhideWhenUsed/>
    <w:qFormat/>
    <w:pPr>
      <w:keepNext/>
      <w:keepLines/>
      <w:spacing w:before="120" w:after="120"/>
      <w:outlineLvl w:val="4"/>
    </w:pPr>
    <w:rPr>
      <w:rFonts w:asciiTheme="majorHAnsi" w:hAnsiTheme="majorHAnsi" w:eastAsiaTheme="majorEastAsia" w:cstheme="majorBidi"/>
      <w:b/>
      <w:color w:val="91A369" w:themeColor="accent1"/>
      <w:sz w:val="32"/>
    </w:rPr>
  </w:style>
  <w:style w:type="paragraph" w:styleId="encabezado6" w:customStyle="1">
    <w:name w:val="encabezado 6"/>
    <w:basedOn w:val="Normal0"/>
    <w:next w:val="Normal0"/>
    <w:link w:val="Carcterdeencabezado6"/>
    <w:uiPriority w:val="9"/>
    <w:semiHidden/>
    <w:unhideWhenUsed/>
    <w:qFormat/>
    <w:pPr>
      <w:keepNext/>
      <w:keepLines/>
      <w:spacing w:before="120" w:after="120"/>
      <w:outlineLvl w:val="5"/>
    </w:pPr>
    <w:rPr>
      <w:rFonts w:asciiTheme="majorHAnsi" w:hAnsiTheme="majorHAnsi" w:eastAsiaTheme="majorEastAsia" w:cstheme="majorBidi"/>
      <w:i/>
      <w:color w:val="91A369" w:themeColor="accent1"/>
      <w:sz w:val="32"/>
    </w:rPr>
  </w:style>
  <w:style w:type="paragraph" w:styleId="encabezado7" w:customStyle="1">
    <w:name w:val="encabezado 7"/>
    <w:basedOn w:val="Normal0"/>
    <w:next w:val="Normal0"/>
    <w:link w:val="Carcterdeencabezado7"/>
    <w:uiPriority w:val="9"/>
    <w:semiHidden/>
    <w:unhideWhenUsed/>
    <w:qFormat/>
    <w:pPr>
      <w:keepNext/>
      <w:keepLines/>
      <w:spacing w:before="120" w:after="120"/>
      <w:outlineLvl w:val="6"/>
    </w:pPr>
    <w:rPr>
      <w:rFonts w:asciiTheme="majorHAnsi" w:hAnsiTheme="majorHAnsi" w:eastAsiaTheme="majorEastAsia" w:cstheme="majorBidi"/>
      <w:b/>
      <w:iCs/>
      <w:sz w:val="28"/>
    </w:rPr>
  </w:style>
  <w:style w:type="paragraph" w:styleId="encabezado8" w:customStyle="1">
    <w:name w:val="encabezado 8"/>
    <w:basedOn w:val="Normal0"/>
    <w:next w:val="Normal0"/>
    <w:link w:val="Carcterdeencabezado8"/>
    <w:uiPriority w:val="9"/>
    <w:semiHidden/>
    <w:unhideWhenUsed/>
    <w:qFormat/>
    <w:pPr>
      <w:keepNext/>
      <w:keepLines/>
      <w:spacing w:before="120" w:after="120"/>
      <w:outlineLvl w:val="7"/>
    </w:pPr>
    <w:rPr>
      <w:rFonts w:asciiTheme="majorHAnsi" w:hAnsiTheme="majorHAnsi" w:eastAsiaTheme="majorEastAsia" w:cstheme="majorBidi"/>
      <w:i/>
      <w:sz w:val="28"/>
      <w:szCs w:val="21"/>
    </w:rPr>
  </w:style>
  <w:style w:type="paragraph" w:styleId="encabezado9" w:customStyle="1">
    <w:name w:val="encabezado 9"/>
    <w:basedOn w:val="Normal0"/>
    <w:next w:val="Normal0"/>
    <w:link w:val="Carcterdeencabezado9"/>
    <w:uiPriority w:val="9"/>
    <w:semiHidden/>
    <w:unhideWhenUsed/>
    <w:qFormat/>
    <w:pPr>
      <w:keepNext/>
      <w:keepLines/>
      <w:spacing w:before="120" w:after="120"/>
      <w:outlineLvl w:val="8"/>
    </w:pPr>
    <w:rPr>
      <w:rFonts w:asciiTheme="majorHAnsi" w:hAnsiTheme="majorHAnsi" w:eastAsiaTheme="majorEastAsia" w:cstheme="majorBidi"/>
      <w:iCs/>
      <w:sz w:val="28"/>
      <w:szCs w:val="21"/>
    </w:rPr>
  </w:style>
  <w:style w:type="character" w:styleId="Carcterdeencabezado1" w:customStyle="1">
    <w:name w:val="Carácter de encabezado 1"/>
    <w:basedOn w:val="Fuentedeprrafopredeter"/>
    <w:link w:val="encabezado1"/>
    <w:uiPriority w:val="9"/>
    <w:rsid w:val="00FB493D"/>
    <w:rPr>
      <w:rFonts w:asciiTheme="majorHAnsi" w:hAnsiTheme="majorHAnsi" w:eastAsiaTheme="majorEastAsia" w:cstheme="majorBidi"/>
      <w:sz w:val="70"/>
      <w:szCs w:val="32"/>
      <w:lang w:val="es-ES"/>
    </w:rPr>
  </w:style>
  <w:style w:type="character" w:styleId="Carcterdeencabezado2" w:customStyle="1">
    <w:name w:val="Carácter de encabezado 2"/>
    <w:basedOn w:val="Fuentedeprrafopredeter"/>
    <w:link w:val="encabezado2"/>
    <w:uiPriority w:val="9"/>
    <w:rsid w:val="00FB493D"/>
    <w:rPr>
      <w:rFonts w:asciiTheme="majorHAnsi" w:hAnsiTheme="majorHAnsi" w:eastAsiaTheme="majorEastAsia" w:cstheme="majorBidi"/>
      <w:color w:val="91A369" w:themeColor="accent1"/>
      <w:sz w:val="32"/>
      <w:szCs w:val="26"/>
      <w:lang w:val="es-ES"/>
    </w:rPr>
  </w:style>
  <w:style w:type="character" w:styleId="Carcterdeencabezado3" w:customStyle="1">
    <w:name w:val="Carácter de encabezado 3"/>
    <w:basedOn w:val="Fuentedeprrafopredeter"/>
    <w:link w:val="encabezado3"/>
    <w:uiPriority w:val="9"/>
    <w:rsid w:val="00FB493D"/>
    <w:rPr>
      <w:rFonts w:asciiTheme="majorHAnsi" w:hAnsiTheme="majorHAnsi" w:eastAsiaTheme="majorEastAsia" w:cstheme="majorBidi"/>
      <w:sz w:val="32"/>
      <w:lang w:val="es-ES"/>
    </w:rPr>
  </w:style>
  <w:style w:type="character" w:styleId="Carcterdeencabezado4" w:customStyle="1">
    <w:name w:val="Carácter de encabezado 4"/>
    <w:basedOn w:val="Fuentedeprrafopredeter"/>
    <w:link w:val="encabezado4"/>
    <w:uiPriority w:val="9"/>
    <w:rsid w:val="00FB493D"/>
    <w:rPr>
      <w:rFonts w:asciiTheme="majorHAnsi" w:hAnsiTheme="majorHAnsi" w:eastAsiaTheme="majorEastAsia" w:cstheme="majorBidi"/>
      <w:iCs/>
      <w:sz w:val="44"/>
      <w:lang w:val="es-ES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epgina" w:customStyle="1">
    <w:name w:val="pie de página"/>
    <w:basedOn w:val="Normal0"/>
    <w:link w:val="Carcterdepiedepgina"/>
    <w:uiPriority w:val="99"/>
    <w:unhideWhenUsed/>
    <w:pPr>
      <w:spacing w:after="0" w:line="240" w:lineRule="auto"/>
      <w:jc w:val="right"/>
    </w:pPr>
    <w:rPr>
      <w:color w:val="91A369" w:themeColor="accent1"/>
    </w:rPr>
  </w:style>
  <w:style w:type="character" w:styleId="Carcterdepiedepgina" w:customStyle="1">
    <w:name w:val="Carácter de pie de página"/>
    <w:basedOn w:val="Fuentedeprrafopredeter"/>
    <w:link w:val="piedepgina"/>
    <w:uiPriority w:val="99"/>
    <w:rPr>
      <w:color w:val="91A369" w:themeColor="accent1"/>
    </w:rPr>
  </w:style>
  <w:style w:type="character" w:styleId="Carcterdeencabezado5" w:customStyle="1">
    <w:name w:val="Carácter de encabezado 5"/>
    <w:basedOn w:val="Fuentedeprrafopredeter"/>
    <w:link w:val="encabezado5"/>
    <w:uiPriority w:val="9"/>
    <w:semiHidden/>
    <w:rPr>
      <w:rFonts w:asciiTheme="majorHAnsi" w:hAnsiTheme="majorHAnsi" w:eastAsiaTheme="majorEastAsia" w:cstheme="majorBidi"/>
      <w:b/>
      <w:color w:val="91A369" w:themeColor="accent1"/>
      <w:sz w:val="32"/>
    </w:rPr>
  </w:style>
  <w:style w:type="character" w:styleId="Carcterdeencabezado6" w:customStyle="1">
    <w:name w:val="Carácter de encabezado 6"/>
    <w:basedOn w:val="Fuentedeprrafopredeter"/>
    <w:link w:val="encabezado6"/>
    <w:uiPriority w:val="9"/>
    <w:semiHidden/>
    <w:rPr>
      <w:rFonts w:asciiTheme="majorHAnsi" w:hAnsiTheme="majorHAnsi" w:eastAsiaTheme="majorEastAsia" w:cstheme="majorBidi"/>
      <w:i/>
      <w:color w:val="91A369" w:themeColor="accent1"/>
      <w:sz w:val="32"/>
    </w:rPr>
  </w:style>
  <w:style w:type="character" w:styleId="Carcterdeencabezado7" w:customStyle="1">
    <w:name w:val="Carácter de encabezado 7"/>
    <w:basedOn w:val="Fuentedeprrafopredeter"/>
    <w:link w:val="encabezado7"/>
    <w:uiPriority w:val="9"/>
    <w:semiHidden/>
    <w:rPr>
      <w:rFonts w:asciiTheme="majorHAnsi" w:hAnsiTheme="majorHAnsi" w:eastAsiaTheme="majorEastAsia" w:cstheme="majorBidi"/>
      <w:b/>
      <w:iCs/>
      <w:sz w:val="28"/>
    </w:rPr>
  </w:style>
  <w:style w:type="character" w:styleId="Carcterdeencabezado8" w:customStyle="1">
    <w:name w:val="Carácter de encabezado 8"/>
    <w:basedOn w:val="Fuentedeprrafopredeter"/>
    <w:link w:val="encabezado8"/>
    <w:uiPriority w:val="9"/>
    <w:semiHidden/>
    <w:rPr>
      <w:rFonts w:asciiTheme="majorHAnsi" w:hAnsiTheme="majorHAnsi" w:eastAsiaTheme="majorEastAsia" w:cstheme="majorBidi"/>
      <w:i/>
      <w:sz w:val="28"/>
      <w:szCs w:val="21"/>
    </w:rPr>
  </w:style>
  <w:style w:type="character" w:styleId="Carcterdeencabezado9" w:customStyle="1">
    <w:name w:val="Carácter de encabezado 9"/>
    <w:basedOn w:val="Fuentedeprrafopredeter"/>
    <w:link w:val="encabezado9"/>
    <w:uiPriority w:val="9"/>
    <w:semiHidden/>
    <w:rPr>
      <w:rFonts w:asciiTheme="majorHAnsi" w:hAnsiTheme="majorHAnsi" w:eastAsiaTheme="majorEastAsia" w:cstheme="majorBidi"/>
      <w:iCs/>
      <w:sz w:val="28"/>
      <w:szCs w:val="21"/>
    </w:rPr>
  </w:style>
  <w:style w:type="paragraph" w:styleId="encabezado" w:customStyle="1">
    <w:name w:val="encabezado"/>
    <w:basedOn w:val="Normal0"/>
    <w:link w:val="Carcterdeencabezado"/>
    <w:uiPriority w:val="99"/>
    <w:unhideWhenUsed/>
    <w:pPr>
      <w:spacing w:after="0" w:line="240" w:lineRule="auto"/>
    </w:pPr>
  </w:style>
  <w:style w:type="character" w:styleId="Carcterdeencabezado" w:customStyle="1">
    <w:name w:val="Carácter de encabezado"/>
    <w:basedOn w:val="Fuentedeprrafopredeter"/>
    <w:link w:val="encabezado"/>
    <w:uiPriority w:val="99"/>
  </w:style>
  <w:style w:type="paragraph" w:styleId="Ttulo" w:customStyle="1">
    <w:name w:val="Título"/>
    <w:basedOn w:val="Normal0"/>
    <w:next w:val="Normal0"/>
    <w:link w:val="Carcterdettulo"/>
    <w:uiPriority w:val="10"/>
    <w:semiHidden/>
    <w:unhideWhenUsed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color w:val="auto"/>
      <w:spacing w:val="-10"/>
      <w:kern w:val="28"/>
      <w:sz w:val="56"/>
      <w:szCs w:val="56"/>
    </w:rPr>
  </w:style>
  <w:style w:type="character" w:styleId="Carcterdettulo" w:customStyle="1">
    <w:name w:val="Carácter de título"/>
    <w:basedOn w:val="Fuentedeprrafopredeter"/>
    <w:link w:val="Ttulo"/>
    <w:uiPriority w:val="10"/>
    <w:semiHidden/>
    <w:rPr>
      <w:rFonts w:asciiTheme="majorHAnsi" w:hAnsiTheme="majorHAnsi" w:eastAsiaTheme="majorEastAsia" w:cstheme="majorBidi"/>
      <w:color w:val="auto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semiHidden/>
    <w:unhideWhenUsed/>
    <w:qFormat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tuloCar" w:customStyle="1">
    <w:name w:val="Subtítulo Car"/>
    <w:basedOn w:val="Fuentedeprrafopredeter"/>
    <w:link w:val="Subttulo"/>
    <w:uiPriority w:val="11"/>
    <w:semiHidden/>
    <w:rPr>
      <w:rFonts w:eastAsiaTheme="minorEastAsia"/>
      <w:color w:val="5A5A5A" w:themeColor="text1" w:themeTint="A5"/>
      <w:spacing w:val="15"/>
      <w:sz w:val="22"/>
      <w:szCs w:val="2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uentedeprrafopredeter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uentedeprrafopredeter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footer" Target="foot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theme" Target="theme/theme1.xml" Id="rId9" /><Relationship Type="http://schemas.openxmlformats.org/officeDocument/2006/relationships/header" Target="/word/header.xml" Id="R06ca2e67274842a9" /><Relationship Type="http://schemas.openxmlformats.org/officeDocument/2006/relationships/header" Target="/word/header2.xml" Id="R02087e04d1c94deb" /><Relationship Type="http://schemas.openxmlformats.org/officeDocument/2006/relationships/footer" Target="/word/footer2.xml" Id="R10cc597a009442d3" /><Relationship Type="http://schemas.openxmlformats.org/officeDocument/2006/relationships/image" Target="/media/image.png" Id="R27f9664143c641a7" /><Relationship Type="http://schemas.openxmlformats.org/officeDocument/2006/relationships/image" Target="/media/image2.png" Id="R0d34551f252249ca" /><Relationship Type="http://schemas.openxmlformats.org/officeDocument/2006/relationships/image" Target="/media/image3.png" Id="Rfe5fcf479fbb4c89" /><Relationship Type="http://schemas.openxmlformats.org/officeDocument/2006/relationships/image" Target="/media/image7.png" Id="R50f32f89fbe249a7" /><Relationship Type="http://schemas.openxmlformats.org/officeDocument/2006/relationships/image" Target="/media/image8.png" Id="R15b5d14a5b374e86" /><Relationship Type="http://schemas.openxmlformats.org/officeDocument/2006/relationships/image" Target="/media/image9.png" Id="Rbc19120678754b34" /><Relationship Type="http://schemas.openxmlformats.org/officeDocument/2006/relationships/image" Target="/media/imagea.png" Id="R310be24512ad42a4" /><Relationship Type="http://schemas.openxmlformats.org/officeDocument/2006/relationships/image" Target="/media/imaged.png" Id="Re417adfd3b894aa5" /><Relationship Type="http://schemas.openxmlformats.org/officeDocument/2006/relationships/image" Target="/media/imagee.png" Id="Rf155b9b033a64462" /><Relationship Type="http://schemas.openxmlformats.org/officeDocument/2006/relationships/image" Target="/media/imagef.png" Id="Rab66a0be07224788" /><Relationship Type="http://schemas.openxmlformats.org/officeDocument/2006/relationships/image" Target="/media/image10.png" Id="Re50358eeedaa409e" /><Relationship Type="http://schemas.openxmlformats.org/officeDocument/2006/relationships/image" Target="/media/image12.png" Id="R294ce27eb7e14e60" /><Relationship Type="http://schemas.openxmlformats.org/officeDocument/2006/relationships/image" Target="/media/image13.png" Id="Rf333578375d0492c" /><Relationship Type="http://schemas.openxmlformats.org/officeDocument/2006/relationships/image" Target="/media/image14.png" Id="R9c4b0285c66d4e5b" /><Relationship Type="http://schemas.openxmlformats.org/officeDocument/2006/relationships/image" Target="/media/image15.png" Id="Rc40a725c6d1848ff" /><Relationship Type="http://schemas.openxmlformats.org/officeDocument/2006/relationships/image" Target="/media/image16.png" Id="R7978ddfb912348a9" /><Relationship Type="http://schemas.openxmlformats.org/officeDocument/2006/relationships/image" Target="/media/image17.png" Id="R8d4fdd48447c4944" /><Relationship Type="http://schemas.openxmlformats.org/officeDocument/2006/relationships/image" Target="/media/image18.png" Id="R308d137b2a6d4466" /><Relationship Type="http://schemas.openxmlformats.org/officeDocument/2006/relationships/image" Target="/media/image19.png" Id="R54b827d58c84472f" /><Relationship Type="http://schemas.openxmlformats.org/officeDocument/2006/relationships/image" Target="/media/image1a.png" Id="Rc7d3d009ebfa41ed" /><Relationship Type="http://schemas.openxmlformats.org/officeDocument/2006/relationships/image" Target="/media/image1b.png" Id="R24b95a1ca73c4dcc" /><Relationship Type="http://schemas.openxmlformats.org/officeDocument/2006/relationships/image" Target="/media/image1c.png" Id="Red3041ac4971407d" /><Relationship Type="http://schemas.openxmlformats.org/officeDocument/2006/relationships/image" Target="/media/image1f.png" Id="R4a63a80adba74e48" /><Relationship Type="http://schemas.openxmlformats.org/officeDocument/2006/relationships/image" Target="/media/image20.png" Id="R8cf7ddbc0bef4150" /><Relationship Type="http://schemas.openxmlformats.org/officeDocument/2006/relationships/image" Target="/media/image21.png" Id="Rf8fec60577884aa9" /><Relationship Type="http://schemas.openxmlformats.org/officeDocument/2006/relationships/image" Target="/media/image22.png" Id="R5eafada5f8e64c60" /><Relationship Type="http://schemas.openxmlformats.org/officeDocument/2006/relationships/image" Target="/media/image23.png" Id="R94cf30102ea84fef" /><Relationship Type="http://schemas.openxmlformats.org/officeDocument/2006/relationships/image" Target="/media/image25.png" Id="Rffd469c20510433a" /><Relationship Type="http://schemas.openxmlformats.org/officeDocument/2006/relationships/image" Target="/media/image26.png" Id="R72b4cd7fcb024262" /><Relationship Type="http://schemas.openxmlformats.org/officeDocument/2006/relationships/image" Target="/media/image27.png" Id="R5fed7c3ef1c742eb" /><Relationship Type="http://schemas.openxmlformats.org/officeDocument/2006/relationships/image" Target="/media/image28.png" Id="R06de565488b349c8" /><Relationship Type="http://schemas.openxmlformats.org/officeDocument/2006/relationships/image" Target="/media/image29.png" Id="R21865dd2ab7f4947" /><Relationship Type="http://schemas.openxmlformats.org/officeDocument/2006/relationships/image" Target="/media/image2a.png" Id="R5904abdeeab44cb1" /><Relationship Type="http://schemas.openxmlformats.org/officeDocument/2006/relationships/image" Target="/media/image2b.png" Id="Rb94da230d8f24bc0" /><Relationship Type="http://schemas.openxmlformats.org/officeDocument/2006/relationships/image" Target="/media/image2c.png" Id="R4844b8bf6ef74cb0" /><Relationship Type="http://schemas.openxmlformats.org/officeDocument/2006/relationships/image" Target="/media/image2d.png" Id="Rad78d0d3dcea4377" /><Relationship Type="http://schemas.openxmlformats.org/officeDocument/2006/relationships/image" Target="/media/image2e.png" Id="Rd38f02de6f524d87" 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E1D1C"/>
      </a:dk2>
      <a:lt2>
        <a:srgbClr val="FFFAF4"/>
      </a:lt2>
      <a:accent1>
        <a:srgbClr val="91A369"/>
      </a:accent1>
      <a:accent2>
        <a:srgbClr val="5982AB"/>
      </a:accent2>
      <a:accent3>
        <a:srgbClr val="DECE75"/>
      </a:accent3>
      <a:accent4>
        <a:srgbClr val="E28566"/>
      </a:accent4>
      <a:accent5>
        <a:srgbClr val="E4AA65"/>
      </a:accent5>
      <a:accent6>
        <a:srgbClr val="776486"/>
      </a:accent6>
      <a:hlink>
        <a:srgbClr val="C66F8A"/>
      </a:hlink>
      <a:folHlink>
        <a:srgbClr val="5982AB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iran flores calvillo</dc:creator>
  <keywords/>
  <dc:description/>
  <lastModifiedBy>iran flores calvillo</lastModifiedBy>
  <revision>9</revision>
  <dcterms:created xsi:type="dcterms:W3CDTF">2016-11-29T01:54:40.6131421Z</dcterms:created>
  <dcterms:modified xsi:type="dcterms:W3CDTF">2016-11-29T02:13:09.8859707Z</dcterms:modified>
</coreProperties>
</file>