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untitled farming game was created to showcase the use of a database in relation to creating a video game. The database is used to store information on crops, plots, upgrades, and other relevant information and is designed to accept new items to the database and added to the game dynamically. I worked mostly on the shop system, UI elements, and other scripts that handle behaviours like crop growth, UI buttons, upgrades, and more.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