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untitled rpg game was created with Unity and built and designed for mobile play. The theme and gameplay is based off and inspired by Baldur’s Gate 3, a video game that takes the system of Dungeons and Dragons, and altered to fit mobile gaming. The parts I worked on include: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Dialogue system that gives the player dialogue options that lead to different outcomes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Stats and money system for battle and dialogue persuasion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hallway and final boss battle scenes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Area, gameplay, and story progression design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