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80B" w:rsidRDefault="00773717">
      <w:r>
        <w:t xml:space="preserve">1. </w:t>
      </w:r>
      <w:r w:rsidR="00F03A9B">
        <w:t>Answer:</w:t>
      </w:r>
      <w:r>
        <w:t xml:space="preserve">  The three components are model view and controller.</w:t>
      </w:r>
    </w:p>
    <w:p w:rsidR="00773717" w:rsidRDefault="00773717">
      <w:r>
        <w:t>2.  It is code-focused templating for HTML generation.</w:t>
      </w:r>
    </w:p>
    <w:p w:rsidR="00773717" w:rsidRDefault="00773717">
      <w:r>
        <w:t>3.</w:t>
      </w:r>
      <w:r w:rsidR="00F03A9B">
        <w:t xml:space="preserve">  Answer: The ASP.NET Web API is a framework that offers the ASP.NET MVC development style but is tailored to writing HTTP services (ex. Zillow).</w:t>
      </w:r>
    </w:p>
    <w:p w:rsidR="00F03A9B" w:rsidRDefault="00F03A9B">
      <w:r>
        <w:t>4. Answer:  Routing connects URLs to controller actions.</w:t>
      </w:r>
    </w:p>
    <w:p w:rsidR="00EE7966" w:rsidRDefault="00F03A9B">
      <w:r>
        <w:t xml:space="preserve">5. Answer: </w:t>
      </w:r>
      <w:r w:rsidR="00EE7966">
        <w:t>Model binding attaches input values.  Validation checks to see if the value assigned is valid.</w:t>
      </w:r>
    </w:p>
    <w:p w:rsidR="00EE7966" w:rsidRDefault="00EE7966">
      <w:r>
        <w:t xml:space="preserve">6. Answer:  A filter lets through the things that are wanted and keeps out the things that you don’t. </w:t>
      </w:r>
    </w:p>
    <w:p w:rsidR="007C170B" w:rsidRDefault="00EE7966">
      <w:r>
        <w:t xml:space="preserve">7. </w:t>
      </w:r>
      <w:r w:rsidR="007C170B">
        <w:t>What is scaffolding?  How does it work in ASP.NET MVC?</w:t>
      </w:r>
    </w:p>
    <w:p w:rsidR="00F03A9B" w:rsidRDefault="00EE7966">
      <w:r>
        <w:t xml:space="preserve">Answer:  Scaffolding </w:t>
      </w:r>
      <w:r w:rsidR="007C170B">
        <w:t>creates boiler plate code (</w:t>
      </w:r>
      <w:proofErr w:type="spellStart"/>
      <w:r w:rsidR="007C170B">
        <w:t>repition</w:t>
      </w:r>
      <w:proofErr w:type="spellEnd"/>
      <w:r w:rsidR="007C170B">
        <w:t xml:space="preserve"> code) so that you don’t have to.  It automates building a website. </w:t>
      </w:r>
      <w:r>
        <w:t xml:space="preserve"> </w:t>
      </w:r>
    </w:p>
    <w:p w:rsidR="007C170B" w:rsidRDefault="007C170B">
      <w:r>
        <w:t>8.  What are Display modes?  How do they work in ASP.NET MVC?</w:t>
      </w:r>
    </w:p>
    <w:p w:rsidR="007C170B" w:rsidRDefault="007C170B">
      <w:r>
        <w:t>Answer:  A display mode uses a convention-based approach to allow selecting different views based on the browser making the request.</w:t>
      </w:r>
    </w:p>
    <w:p w:rsidR="007C170B" w:rsidRDefault="007C170B">
      <w:r>
        <w:t xml:space="preserve">9.  What are bundling and </w:t>
      </w:r>
      <w:proofErr w:type="spellStart"/>
      <w:r>
        <w:t>minification</w:t>
      </w:r>
      <w:proofErr w:type="spellEnd"/>
      <w:r>
        <w:t>?  How do they work in ASP.NET MVC?</w:t>
      </w:r>
    </w:p>
    <w:p w:rsidR="007C170B" w:rsidRDefault="007C170B">
      <w:r>
        <w:t>Answer:  Bundling combines multiple files</w:t>
      </w:r>
    </w:p>
    <w:p w:rsidR="007C170B" w:rsidRDefault="007C170B">
      <w:r>
        <w:t>10.  What is ASP.NET identity?</w:t>
      </w:r>
    </w:p>
    <w:p w:rsidR="007C170B" w:rsidRDefault="007C170B">
      <w:r>
        <w:t>Answer: It concerns the security of your application.  It is an entire framework.</w:t>
      </w:r>
    </w:p>
    <w:p w:rsidR="007C170B" w:rsidRDefault="007C170B">
      <w:r>
        <w:t>11.  What are Bootstrap templates?</w:t>
      </w:r>
    </w:p>
    <w:p w:rsidR="007C170B" w:rsidRDefault="007C170B">
      <w:r>
        <w:t>Answer:  Templates that allow you to change the appearance of what you are doing.</w:t>
      </w:r>
      <w:bookmarkStart w:id="0" w:name="_GoBack"/>
      <w:bookmarkEnd w:id="0"/>
    </w:p>
    <w:sectPr w:rsidR="007C1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717"/>
    <w:rsid w:val="00773717"/>
    <w:rsid w:val="007C170B"/>
    <w:rsid w:val="00A05F46"/>
    <w:rsid w:val="00DE43DA"/>
    <w:rsid w:val="00EE7966"/>
    <w:rsid w:val="00F03A9B"/>
    <w:rsid w:val="00F2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D Clark</dc:creator>
  <cp:lastModifiedBy>Kenneth D Clark</cp:lastModifiedBy>
  <cp:revision>2</cp:revision>
  <dcterms:created xsi:type="dcterms:W3CDTF">2017-09-18T13:35:00Z</dcterms:created>
  <dcterms:modified xsi:type="dcterms:W3CDTF">2017-09-18T14:07:00Z</dcterms:modified>
</cp:coreProperties>
</file>