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0B" w:rsidRDefault="00A855FA">
      <w:proofErr w:type="spellStart"/>
      <w:r>
        <w:t>Ch</w:t>
      </w:r>
      <w:proofErr w:type="spellEnd"/>
      <w:r>
        <w:t xml:space="preserve"> 4 – Discussion Questions – ASP.NET</w:t>
      </w:r>
    </w:p>
    <w:p w:rsidR="00A855FA" w:rsidRDefault="00A855FA">
      <w:r>
        <w:t>1.  What is scaffolding?</w:t>
      </w:r>
    </w:p>
    <w:p w:rsidR="00A855FA" w:rsidRDefault="00A855FA">
      <w:r w:rsidRPr="0018252A">
        <w:rPr>
          <w:b/>
        </w:rPr>
        <w:t>Answer:</w:t>
      </w:r>
      <w:r w:rsidR="0018252A">
        <w:t xml:space="preserve">  When you use a template to automate code generating.  </w:t>
      </w:r>
    </w:p>
    <w:p w:rsidR="00A855FA" w:rsidRDefault="00A855FA"/>
    <w:p w:rsidR="00A855FA" w:rsidRDefault="00A855FA">
      <w:r>
        <w:t>2.  What is a navigational property?  What is a foreign key property?</w:t>
      </w:r>
    </w:p>
    <w:p w:rsidR="00A855FA" w:rsidRDefault="00A855FA">
      <w:r w:rsidRPr="00B67205">
        <w:rPr>
          <w:b/>
        </w:rPr>
        <w:t>Answer:</w:t>
      </w:r>
      <w:r w:rsidR="0018252A">
        <w:t xml:space="preserve">  It is an album where you can navigate to the album’s associated field using the dot operator.  A foreign key property</w:t>
      </w:r>
      <w:r w:rsidR="00180B93">
        <w:t xml:space="preserve"> is an association with multiple albums.</w:t>
      </w:r>
    </w:p>
    <w:p w:rsidR="00A855FA" w:rsidRDefault="00A855FA"/>
    <w:p w:rsidR="00A855FA" w:rsidRDefault="00A855FA">
      <w:r>
        <w:t>3.  What is a virtual property?  Why does the book use virtual properties?</w:t>
      </w:r>
    </w:p>
    <w:p w:rsidR="00A855FA" w:rsidRDefault="00A855FA">
      <w:r>
        <w:t>Answer:</w:t>
      </w:r>
      <w:r w:rsidR="0018252A">
        <w:t xml:space="preserve">  A virtual property is one that is created to be overwritten.  It uses virtual properties </w:t>
      </w:r>
      <w:r w:rsidR="00180B93">
        <w:t>because there are properties that will be required to be overwritten.</w:t>
      </w:r>
    </w:p>
    <w:p w:rsidR="00A855FA" w:rsidRDefault="00A855FA"/>
    <w:p w:rsidR="00A855FA" w:rsidRDefault="00180B93">
      <w:r>
        <w:t>4.  Explain eage</w:t>
      </w:r>
      <w:r w:rsidR="00A855FA">
        <w:t>r loading.  Explain lazy loading.  What is the difference between the two?</w:t>
      </w:r>
    </w:p>
    <w:p w:rsidR="00A855FA" w:rsidRDefault="00A855FA">
      <w:r>
        <w:t>Answer:</w:t>
      </w:r>
      <w:r w:rsidR="00180B93">
        <w:t xml:space="preserve">  It is loading all your data all at the same time.  Loading one at a time as needed.  It is a speed tradeoff between the two.  </w:t>
      </w:r>
    </w:p>
    <w:p w:rsidR="00A855FA" w:rsidRDefault="00A855FA"/>
    <w:p w:rsidR="00A855FA" w:rsidRDefault="00A855FA">
      <w:r>
        <w:t>5.  What is meant by seeding a database?  Explain.</w:t>
      </w:r>
    </w:p>
    <w:p w:rsidR="00A855FA" w:rsidRDefault="00A855FA">
      <w:r>
        <w:t>Answer:</w:t>
      </w:r>
      <w:r w:rsidR="00180B93">
        <w:t xml:space="preserve">  Seeding a database is when you are adding some additional data that is requesting some initialization.</w:t>
      </w:r>
    </w:p>
    <w:p w:rsidR="00A855FA" w:rsidRDefault="00A855FA"/>
    <w:p w:rsidR="00A855FA" w:rsidRDefault="00A855FA">
      <w:r>
        <w:t>6.  What is meant by the happy path?  What is meant by the sad path?  Give examples of each that are not in the book.</w:t>
      </w:r>
    </w:p>
    <w:p w:rsidR="00A855FA" w:rsidRDefault="00A855FA">
      <w:r w:rsidRPr="00B67205">
        <w:rPr>
          <w:b/>
        </w:rPr>
        <w:t>Answer:</w:t>
      </w:r>
      <w:r w:rsidR="00180B93">
        <w:t xml:space="preserve">  A happy path is valid information.  It is code that is executed when the model is in a valid state. It is the successful path.  A sad path is an unsuccessful path.  It is code that is executed when the model is in an invalid state.</w:t>
      </w:r>
    </w:p>
    <w:p w:rsidR="00A855FA" w:rsidRDefault="00A855FA"/>
    <w:p w:rsidR="00A855FA" w:rsidRDefault="00A855FA">
      <w:r>
        <w:t>7.  In HTTP POST, what happens when action parameter are passed by the query request?  What happens to the parameters and how are they expressed?</w:t>
      </w:r>
    </w:p>
    <w:p w:rsidR="00A855FA" w:rsidRPr="00B67205" w:rsidRDefault="00A855FA">
      <w:r w:rsidRPr="00B67205">
        <w:rPr>
          <w:b/>
        </w:rPr>
        <w:t>Answer:</w:t>
      </w:r>
      <w:r w:rsidR="00B67205">
        <w:rPr>
          <w:b/>
        </w:rPr>
        <w:t xml:space="preserve">  </w:t>
      </w:r>
      <w:r w:rsidR="00B67205">
        <w:t xml:space="preserve">After they are executed they are sent to the URL and then they are forgotten by the </w:t>
      </w:r>
      <w:proofErr w:type="spellStart"/>
      <w:r w:rsidR="00B67205">
        <w:t>brower</w:t>
      </w:r>
      <w:proofErr w:type="spellEnd"/>
      <w:r w:rsidR="00B67205">
        <w:t>.</w:t>
      </w:r>
    </w:p>
    <w:p w:rsidR="00A855FA" w:rsidRDefault="00A855FA"/>
    <w:p w:rsidR="00A855FA" w:rsidRDefault="00A855FA">
      <w:r>
        <w:t>8.  What is implicit model binding?  Explain.</w:t>
      </w:r>
    </w:p>
    <w:p w:rsidR="00A855FA" w:rsidRDefault="00A855FA">
      <w:r w:rsidRPr="000156DE">
        <w:rPr>
          <w:b/>
        </w:rPr>
        <w:t>Answer:</w:t>
      </w:r>
      <w:r w:rsidR="00B67205">
        <w:t xml:space="preserve">  </w:t>
      </w:r>
      <w:r w:rsidR="000156DE">
        <w:t xml:space="preserve">Implicit model binding takes an Album object as a parameter.  It is the default model </w:t>
      </w:r>
      <w:proofErr w:type="gramStart"/>
      <w:r w:rsidR="000156DE">
        <w:t>binding  In</w:t>
      </w:r>
      <w:proofErr w:type="gramEnd"/>
      <w:r w:rsidR="000156DE">
        <w:t xml:space="preserve"> other words, when the model binder sees that an Album has a Title property, it looks for a value named “Title” in the request.</w:t>
      </w:r>
    </w:p>
    <w:p w:rsidR="00A855FA" w:rsidRDefault="00A855FA">
      <w:r>
        <w:t>9.  What is explicit model binding?  Explain.</w:t>
      </w:r>
    </w:p>
    <w:p w:rsidR="00A855FA" w:rsidRDefault="00A855FA">
      <w:r>
        <w:t>Answer:</w:t>
      </w:r>
      <w:r w:rsidR="000156DE">
        <w:t xml:space="preserve">  Explicit model binding is when you specify model binding.</w:t>
      </w:r>
      <w:bookmarkStart w:id="0" w:name="_GoBack"/>
      <w:bookmarkEnd w:id="0"/>
      <w:r w:rsidR="000156DE">
        <w:t xml:space="preserve"> </w:t>
      </w:r>
    </w:p>
    <w:p w:rsidR="00A855FA" w:rsidRDefault="00A855FA"/>
    <w:sectPr w:rsidR="00A8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FA"/>
    <w:rsid w:val="000156DE"/>
    <w:rsid w:val="00180B93"/>
    <w:rsid w:val="0018252A"/>
    <w:rsid w:val="00A05F46"/>
    <w:rsid w:val="00A855FA"/>
    <w:rsid w:val="00B67205"/>
    <w:rsid w:val="00B81F81"/>
    <w:rsid w:val="00DE43DA"/>
    <w:rsid w:val="00F2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D Clark</dc:creator>
  <cp:lastModifiedBy>Kenneth D Clark</cp:lastModifiedBy>
  <cp:revision>3</cp:revision>
  <dcterms:created xsi:type="dcterms:W3CDTF">2017-09-25T13:28:00Z</dcterms:created>
  <dcterms:modified xsi:type="dcterms:W3CDTF">2017-09-25T14:11:00Z</dcterms:modified>
</cp:coreProperties>
</file>