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2D3C0" w14:textId="2F383A8B" w:rsidR="00495929" w:rsidRPr="00517FD1" w:rsidRDefault="00495929" w:rsidP="00495929">
      <w:pPr>
        <w:rPr>
          <w:rFonts w:cstheme="minorHAnsi"/>
          <w:sz w:val="24"/>
          <w:szCs w:val="24"/>
        </w:rPr>
      </w:pPr>
      <w:r w:rsidRPr="00517FD1">
        <w:rPr>
          <w:rFonts w:cstheme="minorHAnsi"/>
          <w:sz w:val="24"/>
          <w:szCs w:val="24"/>
        </w:rPr>
        <w:t>Team project requirements</w:t>
      </w:r>
      <w:r w:rsidR="0015128D" w:rsidRPr="00517FD1">
        <w:rPr>
          <w:rFonts w:cstheme="minorHAnsi"/>
          <w:sz w:val="24"/>
          <w:szCs w:val="24"/>
        </w:rPr>
        <w:t>:</w:t>
      </w:r>
    </w:p>
    <w:p w14:paraId="56550A68" w14:textId="05922F40" w:rsidR="00495929" w:rsidRPr="00517FD1" w:rsidRDefault="00495929" w:rsidP="0015128D">
      <w:pPr>
        <w:rPr>
          <w:rFonts w:cstheme="minorHAnsi"/>
          <w:sz w:val="24"/>
          <w:szCs w:val="24"/>
        </w:rPr>
      </w:pPr>
      <w:r w:rsidRPr="00517FD1">
        <w:rPr>
          <w:rFonts w:cstheme="minorHAnsi"/>
          <w:sz w:val="24"/>
          <w:szCs w:val="24"/>
        </w:rPr>
        <w:t xml:space="preserve">A complete set of functional requirements for the whole system.  Each functional requirement shall contain both definition part and specification part in detail. For </w:t>
      </w:r>
      <w:r w:rsidRPr="00517FD1">
        <w:rPr>
          <w:rFonts w:eastAsia="PMingLiU" w:cstheme="minorHAnsi"/>
          <w:sz w:val="24"/>
          <w:szCs w:val="24"/>
          <w:lang w:eastAsia="zh-TW"/>
        </w:rPr>
        <w:t>simple calendar system for personal use.  The system shall provide the following services to a user:</w:t>
      </w:r>
    </w:p>
    <w:p w14:paraId="177D155F" w14:textId="77777777" w:rsidR="00495929" w:rsidRPr="00517FD1" w:rsidRDefault="00495929" w:rsidP="00495929">
      <w:pPr>
        <w:spacing w:after="0" w:line="240" w:lineRule="auto"/>
        <w:rPr>
          <w:rFonts w:eastAsia="PMingLiU" w:cstheme="minorHAnsi"/>
          <w:sz w:val="24"/>
          <w:szCs w:val="24"/>
          <w:lang w:eastAsia="zh-TW"/>
        </w:rPr>
      </w:pPr>
    </w:p>
    <w:p w14:paraId="34A98BF8"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Add an event to the calendar, including conflict check of two events.</w:t>
      </w:r>
    </w:p>
    <w:p w14:paraId="676B743F"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Delete an event from the calendar.</w:t>
      </w:r>
    </w:p>
    <w:p w14:paraId="205775D9"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magenta"/>
          <w:lang w:eastAsia="zh-TW"/>
        </w:rPr>
      </w:pPr>
      <w:r w:rsidRPr="00517FD1">
        <w:rPr>
          <w:rFonts w:eastAsia="PMingLiU" w:cstheme="minorHAnsi"/>
          <w:sz w:val="24"/>
          <w:szCs w:val="24"/>
          <w:highlight w:val="magenta"/>
          <w:lang w:eastAsia="zh-TW"/>
        </w:rPr>
        <w:t>Edit an event on the calendar.</w:t>
      </w:r>
    </w:p>
    <w:p w14:paraId="5650BAF5" w14:textId="77777777" w:rsidR="00495929" w:rsidRPr="00517FD1" w:rsidRDefault="00495929" w:rsidP="00495929">
      <w:pPr>
        <w:numPr>
          <w:ilvl w:val="0"/>
          <w:numId w:val="2"/>
        </w:numPr>
        <w:spacing w:after="200" w:line="276" w:lineRule="auto"/>
        <w:contextualSpacing/>
        <w:rPr>
          <w:rFonts w:eastAsia="PMingLiU" w:cstheme="minorHAnsi"/>
          <w:sz w:val="24"/>
          <w:szCs w:val="24"/>
          <w:highlight w:val="green"/>
          <w:lang w:eastAsia="zh-TW"/>
        </w:rPr>
      </w:pPr>
      <w:r w:rsidRPr="00517FD1">
        <w:rPr>
          <w:rFonts w:eastAsia="PMingLiU" w:cstheme="minorHAnsi"/>
          <w:sz w:val="24"/>
          <w:szCs w:val="24"/>
          <w:highlight w:val="green"/>
          <w:lang w:eastAsia="zh-TW"/>
        </w:rPr>
        <w:t>View an event.</w:t>
      </w:r>
    </w:p>
    <w:p w14:paraId="74024BE1" w14:textId="30C94B7B" w:rsidR="00495929" w:rsidRPr="00517FD1" w:rsidRDefault="00495929" w:rsidP="00495929">
      <w:pPr>
        <w:numPr>
          <w:ilvl w:val="0"/>
          <w:numId w:val="2"/>
        </w:numPr>
        <w:spacing w:after="200" w:line="276" w:lineRule="auto"/>
        <w:contextualSpacing/>
        <w:rPr>
          <w:rFonts w:eastAsia="PMingLiU" w:cstheme="minorHAnsi"/>
          <w:sz w:val="24"/>
          <w:szCs w:val="24"/>
          <w:highlight w:val="yellow"/>
          <w:lang w:eastAsia="zh-TW"/>
        </w:rPr>
      </w:pPr>
      <w:r w:rsidRPr="00517FD1">
        <w:rPr>
          <w:rFonts w:eastAsia="PMingLiU" w:cstheme="minorHAnsi"/>
          <w:sz w:val="24"/>
          <w:szCs w:val="24"/>
          <w:highlight w:val="yellow"/>
          <w:lang w:eastAsia="zh-TW"/>
        </w:rPr>
        <w:t>View a monthly-based event list.</w:t>
      </w:r>
    </w:p>
    <w:p w14:paraId="0255471D" w14:textId="71EF11DE" w:rsidR="00495929" w:rsidRPr="00517FD1" w:rsidRDefault="00495929" w:rsidP="00495929">
      <w:pPr>
        <w:pStyle w:val="ListParagraph"/>
        <w:numPr>
          <w:ilvl w:val="0"/>
          <w:numId w:val="2"/>
        </w:numPr>
        <w:rPr>
          <w:rFonts w:cstheme="minorHAnsi"/>
          <w:sz w:val="24"/>
          <w:szCs w:val="24"/>
          <w:highlight w:val="cyan"/>
        </w:rPr>
      </w:pPr>
      <w:r w:rsidRPr="00517FD1">
        <w:rPr>
          <w:rFonts w:cstheme="minorHAnsi"/>
          <w:sz w:val="24"/>
          <w:szCs w:val="24"/>
          <w:highlight w:val="cyan"/>
        </w:rPr>
        <w:t xml:space="preserve">The system shall allow a manager to coordinate a meeting for his/her teammates.  To do this, the manager first chooses a date for holding a meeting, the duration of the meeting, and the members to attend the meeting.  The system will then access the members’ calendars and find possible time slots for holding the meeting.  The system will display a list of possible time slots to the manager.  The manager will choose one from the list.  The meeting event will be added to every participant’s calendar.  </w:t>
      </w:r>
    </w:p>
    <w:p w14:paraId="7B8D5D04" w14:textId="0685284F" w:rsidR="00495929" w:rsidRPr="00517FD1" w:rsidRDefault="00495929" w:rsidP="00495929">
      <w:pPr>
        <w:pStyle w:val="ListParagraph"/>
        <w:numPr>
          <w:ilvl w:val="0"/>
          <w:numId w:val="2"/>
        </w:numPr>
        <w:rPr>
          <w:rFonts w:cstheme="minorHAnsi"/>
          <w:sz w:val="24"/>
          <w:szCs w:val="24"/>
          <w:highlight w:val="green"/>
        </w:rPr>
      </w:pPr>
      <w:r w:rsidRPr="00517FD1">
        <w:rPr>
          <w:rFonts w:cstheme="minorHAnsi"/>
          <w:sz w:val="24"/>
          <w:szCs w:val="24"/>
          <w:highlight w:val="green"/>
        </w:rPr>
        <w:t>Bonus An extra service is to allow the manager to delete a meeting event if the event was created by the same manager.  I will make this operation as a bonus, and let you and your teammates decide whether you want to implement it or not.</w:t>
      </w:r>
    </w:p>
    <w:p w14:paraId="356169A1" w14:textId="5809A5E9" w:rsidR="00495929"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cyan"/>
          <w:lang w:eastAsia="zh-TW"/>
        </w:rPr>
        <w:t>Kenny</w:t>
      </w:r>
    </w:p>
    <w:p w14:paraId="052EC2C0" w14:textId="412AE2E8"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yellow"/>
          <w:lang w:eastAsia="zh-TW"/>
        </w:rPr>
        <w:t>Lauren</w:t>
      </w:r>
    </w:p>
    <w:p w14:paraId="254FC6CF" w14:textId="10CC5B80"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green"/>
          <w:lang w:eastAsia="zh-TW"/>
        </w:rPr>
        <w:t>Charles</w:t>
      </w:r>
    </w:p>
    <w:p w14:paraId="0ADF080F" w14:textId="583443CC" w:rsidR="00EC003E" w:rsidRPr="00517FD1" w:rsidRDefault="00EC003E" w:rsidP="00495929">
      <w:pPr>
        <w:spacing w:after="200" w:line="276" w:lineRule="auto"/>
        <w:ind w:left="720"/>
        <w:contextualSpacing/>
        <w:rPr>
          <w:rFonts w:eastAsia="PMingLiU" w:cstheme="minorHAnsi"/>
          <w:sz w:val="24"/>
          <w:szCs w:val="24"/>
          <w:lang w:eastAsia="zh-TW"/>
        </w:rPr>
      </w:pPr>
      <w:r w:rsidRPr="00517FD1">
        <w:rPr>
          <w:rFonts w:eastAsia="PMingLiU" w:cstheme="minorHAnsi"/>
          <w:sz w:val="24"/>
          <w:szCs w:val="24"/>
          <w:highlight w:val="magenta"/>
          <w:lang w:eastAsia="zh-TW"/>
        </w:rPr>
        <w:t>Marshall</w:t>
      </w:r>
    </w:p>
    <w:p w14:paraId="6819D78D" w14:textId="426F3262" w:rsidR="00773C3B" w:rsidRPr="00517FD1" w:rsidRDefault="00773C3B" w:rsidP="00495929">
      <w:pPr>
        <w:spacing w:after="200" w:line="276" w:lineRule="auto"/>
        <w:ind w:left="720"/>
        <w:contextualSpacing/>
        <w:rPr>
          <w:rFonts w:eastAsia="PMingLiU" w:cstheme="minorHAnsi"/>
          <w:sz w:val="24"/>
          <w:szCs w:val="24"/>
          <w:lang w:eastAsia="zh-TW"/>
        </w:rPr>
      </w:pPr>
    </w:p>
    <w:p w14:paraId="3EECC499" w14:textId="1C3F0A1C" w:rsidR="00773C3B" w:rsidRPr="00517FD1" w:rsidRDefault="00773C3B" w:rsidP="00495929">
      <w:pPr>
        <w:spacing w:after="200" w:line="276" w:lineRule="auto"/>
        <w:ind w:left="720"/>
        <w:contextualSpacing/>
        <w:rPr>
          <w:rFonts w:eastAsia="PMingLiU" w:cstheme="minorHAnsi"/>
          <w:sz w:val="24"/>
          <w:szCs w:val="24"/>
          <w:lang w:eastAsia="zh-TW"/>
        </w:rPr>
      </w:pPr>
    </w:p>
    <w:p w14:paraId="35F4921C" w14:textId="735080D7" w:rsidR="00773C3B" w:rsidRPr="00517FD1" w:rsidRDefault="00773C3B" w:rsidP="00EB7DC2">
      <w:pPr>
        <w:spacing w:after="200" w:line="276" w:lineRule="auto"/>
        <w:contextualSpacing/>
        <w:jc w:val="both"/>
        <w:rPr>
          <w:rFonts w:eastAsia="PMingLiU" w:cstheme="minorHAnsi"/>
          <w:sz w:val="24"/>
          <w:szCs w:val="24"/>
          <w:lang w:eastAsia="zh-TW"/>
        </w:rPr>
      </w:pPr>
      <w:r w:rsidRPr="00517FD1">
        <w:rPr>
          <w:rFonts w:eastAsia="PMingLiU" w:cstheme="minorHAnsi"/>
          <w:sz w:val="24"/>
          <w:szCs w:val="24"/>
          <w:lang w:eastAsia="zh-TW"/>
        </w:rPr>
        <w:t>Functional Requirement</w:t>
      </w:r>
      <w:r w:rsidR="00EB7DC2" w:rsidRPr="00517FD1">
        <w:rPr>
          <w:rFonts w:eastAsia="PMingLiU" w:cstheme="minorHAnsi"/>
          <w:sz w:val="24"/>
          <w:szCs w:val="24"/>
          <w:lang w:eastAsia="zh-TW"/>
        </w:rPr>
        <w:t>s:</w:t>
      </w:r>
    </w:p>
    <w:p w14:paraId="02092EB3" w14:textId="61EEDA91" w:rsidR="00517FD1" w:rsidRPr="00517FD1" w:rsidRDefault="00773C3B" w:rsidP="00EB7DC2">
      <w:pPr>
        <w:pStyle w:val="ListParagraph"/>
        <w:numPr>
          <w:ilvl w:val="0"/>
          <w:numId w:val="4"/>
        </w:numPr>
        <w:spacing w:after="200" w:line="276" w:lineRule="auto"/>
        <w:rPr>
          <w:rFonts w:eastAsia="PMingLiU" w:cstheme="minorHAnsi"/>
          <w:sz w:val="24"/>
          <w:szCs w:val="24"/>
          <w:highlight w:val="magenta"/>
          <w:lang w:eastAsia="zh-TW"/>
        </w:rPr>
      </w:pPr>
      <w:r w:rsidRPr="00517FD1">
        <w:rPr>
          <w:rFonts w:eastAsia="PMingLiU" w:cstheme="minorHAnsi"/>
          <w:sz w:val="24"/>
          <w:szCs w:val="24"/>
          <w:lang w:eastAsia="zh-TW"/>
        </w:rPr>
        <w:t xml:space="preserve"> </w:t>
      </w:r>
      <w:r w:rsidR="00517FD1" w:rsidRPr="00517FD1">
        <w:rPr>
          <w:rFonts w:cstheme="minorHAnsi"/>
          <w:sz w:val="24"/>
          <w:szCs w:val="24"/>
          <w:highlight w:val="magenta"/>
        </w:rPr>
        <w:t>The system shall allow the user to add an event to the calendar</w:t>
      </w:r>
    </w:p>
    <w:p w14:paraId="1F2E3FA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calendar option; upon selecting the icon identified as a plus at the bottom of the screen.</w:t>
      </w:r>
    </w:p>
    <w:p w14:paraId="4C4C772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select the “Plus Icon” to reveal the calendar options.</w:t>
      </w:r>
    </w:p>
    <w:p w14:paraId="2C8407AF"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input a date the event will be added to, indicating the month, day, and year of this format mm/dd/yyyy.</w:t>
      </w:r>
    </w:p>
    <w:p w14:paraId="6027895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predetermined calendar event option menu the user may select from.</w:t>
      </w:r>
    </w:p>
    <w:p w14:paraId="67CD5E8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4CAFF4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15501AB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“Delete Event”.</w:t>
      </w:r>
    </w:p>
    <w:p w14:paraId="3D1CE28D"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lastRenderedPageBreak/>
        <w:t>The user will select the event option “Add Event”, to add an event to the calendar.</w:t>
      </w:r>
    </w:p>
    <w:p w14:paraId="182C046E"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input details of the added event.</w:t>
      </w:r>
    </w:p>
    <w:p w14:paraId="6BB2B53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Title of the event.</w:t>
      </w:r>
    </w:p>
    <w:p w14:paraId="41DE12B6"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Location of the event.</w:t>
      </w:r>
    </w:p>
    <w:p w14:paraId="7F8097F8"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the Time of the event.</w:t>
      </w:r>
    </w:p>
    <w:p w14:paraId="03530CB8"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input details pertaining to the Alarm of the event.</w:t>
      </w:r>
    </w:p>
    <w:p w14:paraId="241B99A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input details pertaining to include Notes of the event.</w:t>
      </w:r>
    </w:p>
    <w:p w14:paraId="51E1847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53A3A4F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acceptable; by selecting “Yes” indicating that the user understands this event is duplicated but wishes to continue.</w:t>
      </w:r>
    </w:p>
    <w:p w14:paraId="47FB97FA"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non-acceptable; by selecting “No” indicating that the user understands this event is duplicated but doesn’t wish to continue.</w:t>
      </w:r>
    </w:p>
    <w:p w14:paraId="1A02374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interactive button on the menu where the user may input details.</w:t>
      </w:r>
    </w:p>
    <w:p w14:paraId="620F500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007DB69F"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71D3AD5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60AD58D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w:t>
      </w:r>
      <w:bookmarkStart w:id="0" w:name="_GoBack"/>
      <w:bookmarkEnd w:id="0"/>
      <w:r w:rsidRPr="00517FD1">
        <w:rPr>
          <w:rFonts w:cstheme="minorHAnsi"/>
          <w:sz w:val="24"/>
          <w:szCs w:val="24"/>
        </w:rPr>
        <w:t xml:space="preserve"> shall reveal all identified changes to the calendar.</w:t>
      </w:r>
    </w:p>
    <w:p w14:paraId="75370A7F"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343C5D8" w14:textId="183E59E8"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53605B34" w14:textId="77777777" w:rsidR="00517FD1" w:rsidRPr="00517FD1" w:rsidRDefault="00517FD1" w:rsidP="00517FD1">
      <w:pPr>
        <w:pStyle w:val="ListParagraph"/>
        <w:numPr>
          <w:ilvl w:val="0"/>
          <w:numId w:val="4"/>
        </w:numPr>
        <w:spacing w:after="200" w:line="276" w:lineRule="auto"/>
        <w:rPr>
          <w:rFonts w:eastAsia="PMingLiU" w:cstheme="minorHAnsi"/>
          <w:sz w:val="24"/>
          <w:szCs w:val="24"/>
          <w:highlight w:val="yellow"/>
          <w:lang w:eastAsia="zh-TW"/>
        </w:rPr>
      </w:pPr>
      <w:r w:rsidRPr="00517FD1">
        <w:rPr>
          <w:rFonts w:eastAsia="PMingLiU" w:cstheme="minorHAnsi"/>
          <w:sz w:val="24"/>
          <w:szCs w:val="24"/>
          <w:highlight w:val="yellow"/>
          <w:lang w:eastAsia="zh-TW"/>
        </w:rPr>
        <w:t xml:space="preserve">The system shall allow a user to delete an event from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calendar. </w:t>
      </w:r>
    </w:p>
    <w:p w14:paraId="3297C963" w14:textId="645EABF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w:t>
      </w:r>
      <w:r>
        <w:rPr>
          <w:rFonts w:eastAsia="PMingLiU" w:cstheme="minorHAnsi"/>
          <w:sz w:val="24"/>
          <w:szCs w:val="24"/>
          <w:lang w:eastAsia="zh-TW"/>
        </w:rPr>
        <w:t>ll</w:t>
      </w:r>
      <w:r w:rsidRPr="00517FD1">
        <w:rPr>
          <w:rFonts w:eastAsia="PMingLiU" w:cstheme="minorHAnsi"/>
          <w:sz w:val="24"/>
          <w:szCs w:val="24"/>
          <w:lang w:eastAsia="zh-TW"/>
        </w:rPr>
        <w:t xml:space="preserve"> events to the user.</w:t>
      </w:r>
    </w:p>
    <w:p w14:paraId="0415993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events within a calendar format.</w:t>
      </w:r>
    </w:p>
    <w:p w14:paraId="4BA4441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an event in the calendar.</w:t>
      </w:r>
    </w:p>
    <w:p w14:paraId="77D560D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a description of the event.</w:t>
      </w:r>
    </w:p>
    <w:p w14:paraId="4FF16901"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time of the event, and the manager who created the event.</w:t>
      </w:r>
    </w:p>
    <w:p w14:paraId="7B563515"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“Options” in the description menu of the event.</w:t>
      </w:r>
    </w:p>
    <w:p w14:paraId="353F7225"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user-based options of the event.</w:t>
      </w:r>
    </w:p>
    <w:p w14:paraId="5E0AD7A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“Delete Event From Calendar” in the description menu.</w:t>
      </w:r>
    </w:p>
    <w:p w14:paraId="6100C058"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will verify that the user wishes to delete the event; “Yes” (to delete the event) “No” (to keep the event).</w:t>
      </w:r>
    </w:p>
    <w:p w14:paraId="74DFC828"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delete the event if the user selects “Yes”.</w:t>
      </w:r>
    </w:p>
    <w:p w14:paraId="480E9EB7"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not delete the event if the user selects “No” and return to Step 3.4.</w:t>
      </w:r>
    </w:p>
    <w:p w14:paraId="73EBB9CE"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system shall return to the event calendar.</w:t>
      </w:r>
    </w:p>
    <w:p w14:paraId="69ABCD70" w14:textId="77777777" w:rsidR="00517FD1" w:rsidRPr="00517FD1" w:rsidRDefault="00517FD1" w:rsidP="00517FD1">
      <w:pPr>
        <w:pStyle w:val="ListParagraph"/>
        <w:numPr>
          <w:ilvl w:val="0"/>
          <w:numId w:val="4"/>
        </w:numPr>
        <w:spacing w:after="0" w:line="240" w:lineRule="auto"/>
        <w:rPr>
          <w:rFonts w:cstheme="minorHAnsi"/>
          <w:sz w:val="24"/>
          <w:szCs w:val="24"/>
          <w:highlight w:val="magenta"/>
        </w:rPr>
      </w:pPr>
      <w:r w:rsidRPr="00517FD1">
        <w:rPr>
          <w:rFonts w:cstheme="minorHAnsi"/>
          <w:sz w:val="24"/>
          <w:szCs w:val="24"/>
          <w:highlight w:val="magenta"/>
        </w:rPr>
        <w:t>The system shall allow the user to edit an event to the calendar.</w:t>
      </w:r>
    </w:p>
    <w:p w14:paraId="7EF53DD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calendar option; upon selecting the icon identified as a plus at the bottom of the screen.</w:t>
      </w:r>
    </w:p>
    <w:p w14:paraId="2152607C"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select the “Plus Icon” to reveal the calendar options.</w:t>
      </w:r>
    </w:p>
    <w:p w14:paraId="704C46C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shall select a date the event will be edited from, indicating which month, day, and year from this format mm/dd/yyyy.</w:t>
      </w:r>
    </w:p>
    <w:p w14:paraId="3944BA1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predetermined calendar event option menu the user may select from.</w:t>
      </w:r>
    </w:p>
    <w:p w14:paraId="1CA46811"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“Add Event”.</w:t>
      </w:r>
    </w:p>
    <w:p w14:paraId="6A3907E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“Edit Event”.</w:t>
      </w:r>
    </w:p>
    <w:p w14:paraId="28F002F4"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will display the calendar event option “Delete Event”.</w:t>
      </w:r>
    </w:p>
    <w:p w14:paraId="1AAE17AB"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user will select the event option “Edit Event”, to change an event to the calendar.</w:t>
      </w:r>
    </w:p>
    <w:p w14:paraId="23CECA7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but interactive menu where the user may make changes to the previous input details of an added event.</w:t>
      </w:r>
    </w:p>
    <w:p w14:paraId="4F3A452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Title of the event.</w:t>
      </w:r>
    </w:p>
    <w:p w14:paraId="097B775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Location of the event.</w:t>
      </w:r>
    </w:p>
    <w:p w14:paraId="609DB804"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Time of the event.</w:t>
      </w:r>
    </w:p>
    <w:p w14:paraId="1DA95DE0" w14:textId="77777777" w:rsidR="00517FD1" w:rsidRPr="00514427" w:rsidRDefault="00517FD1" w:rsidP="00517FD1">
      <w:pPr>
        <w:pStyle w:val="ListParagraph"/>
        <w:numPr>
          <w:ilvl w:val="2"/>
          <w:numId w:val="4"/>
        </w:numPr>
        <w:spacing w:after="0" w:line="240" w:lineRule="auto"/>
        <w:rPr>
          <w:rFonts w:cstheme="minorHAnsi"/>
          <w:strike/>
          <w:sz w:val="24"/>
          <w:szCs w:val="24"/>
        </w:rPr>
      </w:pPr>
      <w:r w:rsidRPr="00514427">
        <w:rPr>
          <w:rFonts w:cstheme="minorHAnsi"/>
          <w:strike/>
          <w:sz w:val="24"/>
          <w:szCs w:val="24"/>
        </w:rPr>
        <w:t>The user may select to change details pertaining to the Alarm of the event.</w:t>
      </w:r>
    </w:p>
    <w:p w14:paraId="05832DD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user may select to change details pertaining to the included Notes of the event.</w:t>
      </w:r>
    </w:p>
    <w:p w14:paraId="14829EA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identify but allow for conflicts of events.</w:t>
      </w:r>
    </w:p>
    <w:p w14:paraId="720CFE59"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acceptable; by selecting “Yes” indicating that the user understands this event is duplicated but wishes to continue.</w:t>
      </w:r>
    </w:p>
    <w:p w14:paraId="7786977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allow the user to choose if the conflict is non-acceptable; by selecting “No” indicating that the user understands this event is duplicated but doesn’t wish to continue.</w:t>
      </w:r>
    </w:p>
    <w:p w14:paraId="016C8E51"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will display a predetermined interactive button on the menu where the user may change inputted details.</w:t>
      </w:r>
    </w:p>
    <w:p w14:paraId="3C9C58D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“Save”, to save the event as well as adding the current event and its changes to the calendar. </w:t>
      </w:r>
    </w:p>
    <w:p w14:paraId="55084E4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 xml:space="preserve">The user may select the interactive button displaying “Cancel”, to exit the event as well as deleting the current event and its changes to the calendar. </w:t>
      </w:r>
    </w:p>
    <w:p w14:paraId="3AAECA03"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return the user to calendar display.</w:t>
      </w:r>
    </w:p>
    <w:p w14:paraId="5E88A9FB"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reveal all identified changes to the calendar.</w:t>
      </w:r>
    </w:p>
    <w:p w14:paraId="3BEDFAAB"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add any new events to the selected date, indicating the new changes the user implemented.</w:t>
      </w:r>
    </w:p>
    <w:p w14:paraId="2B0BCD35" w14:textId="758DCCE9"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The system will delete any new events to the selected date, indicating the new changes the user implemented.</w:t>
      </w:r>
    </w:p>
    <w:p w14:paraId="4240A44B" w14:textId="2EA81A64" w:rsidR="00EB7DC2" w:rsidRPr="00517FD1" w:rsidRDefault="00773C3B"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View an event functional requirement</w:t>
      </w:r>
    </w:p>
    <w:p w14:paraId="7BCC5C2D" w14:textId="2B7E94C1" w:rsidR="00EB7DC2" w:rsidRPr="00517FD1" w:rsidRDefault="00773C3B"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w:t>
      </w:r>
      <w:r w:rsidR="00517FD1" w:rsidRPr="00517FD1">
        <w:rPr>
          <w:rFonts w:eastAsia="PMingLiU" w:cstheme="minorHAnsi"/>
          <w:sz w:val="24"/>
          <w:szCs w:val="24"/>
          <w:lang w:eastAsia="zh-TW"/>
        </w:rPr>
        <w:t>display events</w:t>
      </w:r>
      <w:r w:rsidRPr="00517FD1">
        <w:rPr>
          <w:rFonts w:eastAsia="PMingLiU" w:cstheme="minorHAnsi"/>
          <w:sz w:val="24"/>
          <w:szCs w:val="24"/>
          <w:lang w:eastAsia="zh-TW"/>
        </w:rPr>
        <w:t xml:space="preserve"> that have been placed on t</w:t>
      </w:r>
      <w:r w:rsidR="00382327" w:rsidRPr="00517FD1">
        <w:rPr>
          <w:rFonts w:eastAsia="PMingLiU" w:cstheme="minorHAnsi"/>
          <w:sz w:val="24"/>
          <w:szCs w:val="24"/>
          <w:lang w:eastAsia="zh-TW"/>
        </w:rPr>
        <w:t>he user</w:t>
      </w:r>
      <w:r w:rsidRPr="00517FD1">
        <w:rPr>
          <w:rFonts w:eastAsia="PMingLiU" w:cstheme="minorHAnsi"/>
          <w:sz w:val="24"/>
          <w:szCs w:val="24"/>
          <w:lang w:eastAsia="zh-TW"/>
        </w:rPr>
        <w:t xml:space="preserve"> </w:t>
      </w:r>
      <w:r w:rsidR="007E16CA" w:rsidRPr="00517FD1">
        <w:rPr>
          <w:rFonts w:eastAsia="PMingLiU" w:cstheme="minorHAnsi"/>
          <w:sz w:val="24"/>
          <w:szCs w:val="24"/>
          <w:lang w:eastAsia="zh-TW"/>
        </w:rPr>
        <w:t>calendar</w:t>
      </w:r>
      <w:r w:rsidRPr="00517FD1">
        <w:rPr>
          <w:rFonts w:eastAsia="PMingLiU" w:cstheme="minorHAnsi"/>
          <w:sz w:val="24"/>
          <w:szCs w:val="24"/>
          <w:lang w:eastAsia="zh-TW"/>
        </w:rPr>
        <w:t>.</w:t>
      </w:r>
    </w:p>
    <w:p w14:paraId="19EE370F"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w:t>
      </w:r>
      <w:r w:rsidR="007E16CA" w:rsidRPr="00517FD1">
        <w:rPr>
          <w:rFonts w:eastAsia="PMingLiU" w:cstheme="minorHAnsi"/>
          <w:sz w:val="24"/>
          <w:szCs w:val="24"/>
          <w:lang w:eastAsia="zh-TW"/>
        </w:rPr>
        <w:t xml:space="preserve">user will select an event. </w:t>
      </w:r>
    </w:p>
    <w:p w14:paraId="0B9AC46B"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lastRenderedPageBreak/>
        <w:t>The simple calendar system shall display the event that the user selected.</w:t>
      </w:r>
    </w:p>
    <w:p w14:paraId="53C9D75C" w14:textId="3909074E"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The simple calendar system shall have an </w:t>
      </w:r>
      <w:r w:rsidR="005743C7" w:rsidRPr="00517FD1">
        <w:rPr>
          <w:rFonts w:eastAsia="PMingLiU" w:cstheme="minorHAnsi"/>
          <w:sz w:val="24"/>
          <w:szCs w:val="24"/>
          <w:lang w:eastAsia="zh-TW"/>
        </w:rPr>
        <w:t>exit</w:t>
      </w:r>
      <w:r w:rsidRPr="00517FD1">
        <w:rPr>
          <w:rFonts w:eastAsia="PMingLiU" w:cstheme="minorHAnsi"/>
          <w:sz w:val="24"/>
          <w:szCs w:val="24"/>
          <w:lang w:eastAsia="zh-TW"/>
        </w:rPr>
        <w:t xml:space="preserve"> </w:t>
      </w:r>
      <w:r w:rsidR="00517FD1" w:rsidRPr="00517FD1">
        <w:rPr>
          <w:rFonts w:eastAsia="PMingLiU" w:cstheme="minorHAnsi"/>
          <w:sz w:val="24"/>
          <w:szCs w:val="24"/>
          <w:lang w:eastAsia="zh-TW"/>
        </w:rPr>
        <w:t>button to</w:t>
      </w:r>
      <w:r w:rsidRPr="00517FD1">
        <w:rPr>
          <w:rFonts w:eastAsia="PMingLiU" w:cstheme="minorHAnsi"/>
          <w:sz w:val="24"/>
          <w:szCs w:val="24"/>
          <w:lang w:eastAsia="zh-TW"/>
        </w:rPr>
        <w:t xml:space="preserve"> allow for the user to exit the event view.</w:t>
      </w:r>
    </w:p>
    <w:p w14:paraId="4A6EA809" w14:textId="09928DA0" w:rsidR="00EB7DC2" w:rsidRPr="00517FD1" w:rsidRDefault="007E16CA"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click on the exit button and the simple calendar system will return the user to main calendar view.</w:t>
      </w:r>
    </w:p>
    <w:p w14:paraId="3E22A52A" w14:textId="77777777" w:rsidR="00517FD1" w:rsidRPr="00517FD1" w:rsidRDefault="00517FD1" w:rsidP="00517FD1">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yellow"/>
          <w:lang w:eastAsia="zh-TW"/>
        </w:rPr>
        <w:t xml:space="preserve">The system shall allow a user to view </w:t>
      </w:r>
      <w:r w:rsidRPr="00517FD1">
        <w:rPr>
          <w:rFonts w:eastAsia="PMingLiU" w:cstheme="minorHAnsi"/>
          <w:b/>
          <w:bCs/>
          <w:sz w:val="24"/>
          <w:szCs w:val="24"/>
          <w:highlight w:val="yellow"/>
          <w:lang w:eastAsia="zh-TW"/>
        </w:rPr>
        <w:t>his/her</w:t>
      </w:r>
      <w:r w:rsidRPr="00517FD1">
        <w:rPr>
          <w:rFonts w:eastAsia="PMingLiU" w:cstheme="minorHAnsi"/>
          <w:sz w:val="24"/>
          <w:szCs w:val="24"/>
          <w:highlight w:val="yellow"/>
          <w:lang w:eastAsia="zh-TW"/>
        </w:rPr>
        <w:t xml:space="preserve"> monthly based event list.</w:t>
      </w:r>
    </w:p>
    <w:p w14:paraId="5227156C"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events to the user.</w:t>
      </w:r>
    </w:p>
    <w:p w14:paraId="406DAFEB"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“Event menu” within the event display.</w:t>
      </w:r>
    </w:p>
    <w:p w14:paraId="4B02A27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user-based options of the event menu.</w:t>
      </w:r>
    </w:p>
    <w:p w14:paraId="3F206044"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“Filter” in the event menu.</w:t>
      </w:r>
    </w:p>
    <w:p w14:paraId="5819D5C9"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display the filter options.</w:t>
      </w:r>
    </w:p>
    <w:p w14:paraId="722B6BFD" w14:textId="77777777" w:rsidR="00517FD1" w:rsidRPr="00517FD1" w:rsidRDefault="00517FD1" w:rsidP="00517FD1">
      <w:pPr>
        <w:pStyle w:val="ListParagraph"/>
        <w:numPr>
          <w:ilvl w:val="2"/>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based on day, month, year, and keyword.</w:t>
      </w:r>
    </w:p>
    <w:p w14:paraId="06DABF4D"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user shall select “Monthly” in the event menu.</w:t>
      </w:r>
    </w:p>
    <w:p w14:paraId="10E9A02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filter the events by month of the current year.</w:t>
      </w:r>
    </w:p>
    <w:p w14:paraId="6DB1ADF7"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update the list of events.</w:t>
      </w:r>
    </w:p>
    <w:p w14:paraId="546BC69A" w14:textId="77777777" w:rsidR="00517FD1" w:rsidRPr="00517FD1" w:rsidRDefault="00517FD1" w:rsidP="00517FD1">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system shall return to the updated filtered calendar.</w:t>
      </w:r>
    </w:p>
    <w:p w14:paraId="79FE6CF6" w14:textId="77777777" w:rsidR="00517FD1" w:rsidRPr="00517FD1" w:rsidRDefault="00517FD1" w:rsidP="00517FD1">
      <w:pPr>
        <w:pStyle w:val="ListParagraph"/>
        <w:numPr>
          <w:ilvl w:val="0"/>
          <w:numId w:val="4"/>
        </w:numPr>
        <w:spacing w:after="0" w:line="240" w:lineRule="auto"/>
        <w:rPr>
          <w:rFonts w:cstheme="minorHAnsi"/>
          <w:sz w:val="24"/>
          <w:szCs w:val="24"/>
          <w:highlight w:val="cyan"/>
        </w:rPr>
      </w:pPr>
      <w:r w:rsidRPr="00517FD1">
        <w:rPr>
          <w:rFonts w:cstheme="minorHAnsi"/>
          <w:sz w:val="24"/>
          <w:szCs w:val="24"/>
          <w:highlight w:val="cyan"/>
        </w:rPr>
        <w:t>The system shall allow a manager to coordinate a meeting for his/her teammates.</w:t>
      </w:r>
    </w:p>
    <w:p w14:paraId="30A7188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new team event button to the manager</w:t>
      </w:r>
    </w:p>
    <w:p w14:paraId="15648999"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“New Team Event”.</w:t>
      </w:r>
    </w:p>
    <w:p w14:paraId="4CFF7FE8"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form containing fields for preferred meeting date, meeting duration, meeting members, and an option to allow outside of business hours (NF1).</w:t>
      </w:r>
    </w:p>
    <w:p w14:paraId="00DAD282"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retrieve a list of teammates associated with the given manager from the database.</w:t>
      </w:r>
    </w:p>
    <w:p w14:paraId="65CA75EE"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no teammates are found, the system shall display an error and return to the calendar home screen.</w:t>
      </w:r>
    </w:p>
    <w:p w14:paraId="231B07DA" w14:textId="77777777" w:rsidR="00517FD1" w:rsidRPr="00517FD1" w:rsidRDefault="00517FD1" w:rsidP="00517FD1">
      <w:pPr>
        <w:pStyle w:val="ListParagraph"/>
        <w:numPr>
          <w:ilvl w:val="3"/>
          <w:numId w:val="4"/>
        </w:numPr>
        <w:spacing w:after="0" w:line="240" w:lineRule="auto"/>
        <w:rPr>
          <w:rFonts w:cstheme="minorHAnsi"/>
          <w:sz w:val="24"/>
          <w:szCs w:val="24"/>
        </w:rPr>
      </w:pPr>
      <w:r w:rsidRPr="00517FD1">
        <w:rPr>
          <w:rFonts w:cstheme="minorHAnsi"/>
          <w:sz w:val="24"/>
          <w:szCs w:val="24"/>
        </w:rPr>
        <w:t>If one or more teammates are found, the system shall display them in a selectable list for inclusion in the event.</w:t>
      </w:r>
    </w:p>
    <w:p w14:paraId="5F08F3B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manager shall select “Next” after completing all form fields.</w:t>
      </w:r>
    </w:p>
    <w:p w14:paraId="757A6BD3"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the “Next” option is selected without completing all forms, an error message shall display stating that each field in the form is required.</w:t>
      </w:r>
    </w:p>
    <w:p w14:paraId="74876E44"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retrieve all non-past events for each teammate and manager.</w:t>
      </w:r>
    </w:p>
    <w:p w14:paraId="0A9E2735"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The system shall sort the list of conflicting events by date-time</w:t>
      </w:r>
    </w:p>
    <w:p w14:paraId="7052E382"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compare the list of events to create a list of possible time slots that the team could meet.</w:t>
      </w:r>
    </w:p>
    <w:p w14:paraId="36EEE877"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no such time slots exist, the system shall display an error message with options to return either to the calendar home screen or return to the “New Team Event” screen.</w:t>
      </w:r>
    </w:p>
    <w:p w14:paraId="0658E8FD"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t>If one or more time slots exist, the system shall format the slots in list form, sorted in ascending date-time.</w:t>
      </w:r>
    </w:p>
    <w:p w14:paraId="1BEED787"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display a selectable list of available slots along with a confirmation button to the manager.</w:t>
      </w:r>
    </w:p>
    <w:p w14:paraId="34CF1090" w14:textId="77777777" w:rsidR="00517FD1" w:rsidRPr="00517FD1" w:rsidRDefault="00517FD1" w:rsidP="00517FD1">
      <w:pPr>
        <w:pStyle w:val="ListParagraph"/>
        <w:numPr>
          <w:ilvl w:val="2"/>
          <w:numId w:val="4"/>
        </w:numPr>
        <w:spacing w:after="0" w:line="240" w:lineRule="auto"/>
        <w:rPr>
          <w:rFonts w:cstheme="minorHAnsi"/>
          <w:sz w:val="24"/>
          <w:szCs w:val="24"/>
        </w:rPr>
      </w:pPr>
      <w:r w:rsidRPr="00517FD1">
        <w:rPr>
          <w:rFonts w:cstheme="minorHAnsi"/>
          <w:sz w:val="24"/>
          <w:szCs w:val="24"/>
        </w:rPr>
        <w:lastRenderedPageBreak/>
        <w:t>If no slot is selected, the system shall display an error message with a button to return to 1.7</w:t>
      </w:r>
    </w:p>
    <w:p w14:paraId="06BB38D6" w14:textId="77777777" w:rsidR="00517FD1" w:rsidRPr="00517FD1" w:rsidRDefault="00517FD1" w:rsidP="00517FD1">
      <w:pPr>
        <w:pStyle w:val="ListParagraph"/>
        <w:numPr>
          <w:ilvl w:val="1"/>
          <w:numId w:val="4"/>
        </w:numPr>
        <w:spacing w:after="0" w:line="240" w:lineRule="auto"/>
        <w:rPr>
          <w:rFonts w:cstheme="minorHAnsi"/>
          <w:sz w:val="24"/>
          <w:szCs w:val="24"/>
        </w:rPr>
      </w:pPr>
      <w:r w:rsidRPr="00517FD1">
        <w:rPr>
          <w:rFonts w:cstheme="minorHAnsi"/>
          <w:sz w:val="24"/>
          <w:szCs w:val="24"/>
        </w:rPr>
        <w:t>The system shall use the selected time, duration, and the Ids of teammates/managers to push the meeting event to each of their calendars.</w:t>
      </w:r>
    </w:p>
    <w:p w14:paraId="50601D2D" w14:textId="058AA0F1" w:rsidR="00773C3B" w:rsidRPr="00517FD1" w:rsidRDefault="00382327" w:rsidP="00EB7DC2">
      <w:pPr>
        <w:pStyle w:val="ListParagraph"/>
        <w:numPr>
          <w:ilvl w:val="0"/>
          <w:numId w:val="4"/>
        </w:numPr>
        <w:spacing w:after="200" w:line="276" w:lineRule="auto"/>
        <w:rPr>
          <w:rFonts w:eastAsia="PMingLiU" w:cstheme="minorHAnsi"/>
          <w:sz w:val="24"/>
          <w:szCs w:val="24"/>
          <w:lang w:eastAsia="zh-TW"/>
        </w:rPr>
      </w:pPr>
      <w:r w:rsidRPr="00517FD1">
        <w:rPr>
          <w:rFonts w:eastAsia="PMingLiU" w:cstheme="minorHAnsi"/>
          <w:sz w:val="24"/>
          <w:szCs w:val="24"/>
          <w:highlight w:val="green"/>
          <w:lang w:eastAsia="zh-TW"/>
        </w:rPr>
        <w:t>Extra service man</w:t>
      </w:r>
      <w:r w:rsidR="007E16CA" w:rsidRPr="00517FD1">
        <w:rPr>
          <w:rFonts w:eastAsia="PMingLiU" w:cstheme="minorHAnsi"/>
          <w:sz w:val="24"/>
          <w:szCs w:val="24"/>
          <w:highlight w:val="green"/>
          <w:lang w:eastAsia="zh-TW"/>
        </w:rPr>
        <w:t>a</w:t>
      </w:r>
      <w:r w:rsidRPr="00517FD1">
        <w:rPr>
          <w:rFonts w:eastAsia="PMingLiU" w:cstheme="minorHAnsi"/>
          <w:sz w:val="24"/>
          <w:szCs w:val="24"/>
          <w:highlight w:val="green"/>
          <w:lang w:eastAsia="zh-TW"/>
        </w:rPr>
        <w:t>ger can cancel meeting</w:t>
      </w:r>
    </w:p>
    <w:p w14:paraId="7A7AD289" w14:textId="77777777" w:rsidR="00EB7DC2" w:rsidRPr="00517FD1" w:rsidRDefault="0038232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w:t>
      </w:r>
      <w:r w:rsidR="005743C7" w:rsidRPr="00517FD1">
        <w:rPr>
          <w:rFonts w:eastAsia="PMingLiU" w:cstheme="minorHAnsi"/>
          <w:sz w:val="24"/>
          <w:szCs w:val="24"/>
          <w:lang w:eastAsia="zh-TW"/>
        </w:rPr>
        <w:t xml:space="preserve"> cancel meetings option on manager       calendar only</w:t>
      </w:r>
      <w:r w:rsidRPr="00517FD1">
        <w:rPr>
          <w:rFonts w:eastAsia="PMingLiU" w:cstheme="minorHAnsi"/>
          <w:sz w:val="24"/>
          <w:szCs w:val="24"/>
          <w:lang w:eastAsia="zh-TW"/>
        </w:rPr>
        <w:t>.</w:t>
      </w:r>
    </w:p>
    <w:p w14:paraId="7A717D0A"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cancel meeting option</w:t>
      </w:r>
      <w:r w:rsidR="000A4E5B" w:rsidRPr="00517FD1">
        <w:rPr>
          <w:rFonts w:eastAsia="PMingLiU" w:cstheme="minorHAnsi"/>
          <w:sz w:val="24"/>
          <w:szCs w:val="24"/>
          <w:lang w:eastAsia="zh-TW"/>
        </w:rPr>
        <w:t>.</w:t>
      </w:r>
    </w:p>
    <w:p w14:paraId="5D1526EC"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list of meetings that the manager created.</w:t>
      </w:r>
    </w:p>
    <w:p w14:paraId="695EEA04"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Manager shall select the meeting they wish to cancel.</w:t>
      </w:r>
    </w:p>
    <w:p w14:paraId="3789827E" w14:textId="777777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The simple calendar system shall display a warning message “you are about to delete this meeting do you wish to continue”</w:t>
      </w:r>
    </w:p>
    <w:p w14:paraId="4AFCAFA6" w14:textId="29EFF677" w:rsidR="00EB7DC2"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yes to continue the simple calendar system shall delete the meeting event and return the manager to the main calendar of events.</w:t>
      </w:r>
    </w:p>
    <w:p w14:paraId="5D7CD909" w14:textId="143A3E45" w:rsidR="005743C7" w:rsidRPr="00517FD1" w:rsidRDefault="005743C7" w:rsidP="00EB7DC2">
      <w:pPr>
        <w:pStyle w:val="ListParagraph"/>
        <w:numPr>
          <w:ilvl w:val="1"/>
          <w:numId w:val="4"/>
        </w:numPr>
        <w:spacing w:after="200" w:line="276" w:lineRule="auto"/>
        <w:rPr>
          <w:rFonts w:eastAsia="PMingLiU" w:cstheme="minorHAnsi"/>
          <w:sz w:val="24"/>
          <w:szCs w:val="24"/>
          <w:lang w:eastAsia="zh-TW"/>
        </w:rPr>
      </w:pPr>
      <w:r w:rsidRPr="00517FD1">
        <w:rPr>
          <w:rFonts w:eastAsia="PMingLiU" w:cstheme="minorHAnsi"/>
          <w:sz w:val="24"/>
          <w:szCs w:val="24"/>
          <w:lang w:eastAsia="zh-TW"/>
        </w:rPr>
        <w:t xml:space="preserve">If the manager </w:t>
      </w:r>
      <w:r w:rsidR="00517FD1" w:rsidRPr="00517FD1">
        <w:rPr>
          <w:rFonts w:eastAsia="PMingLiU" w:cstheme="minorHAnsi"/>
          <w:sz w:val="24"/>
          <w:szCs w:val="24"/>
          <w:lang w:eastAsia="zh-TW"/>
        </w:rPr>
        <w:t>clicks</w:t>
      </w:r>
      <w:r w:rsidRPr="00517FD1">
        <w:rPr>
          <w:rFonts w:eastAsia="PMingLiU" w:cstheme="minorHAnsi"/>
          <w:sz w:val="24"/>
          <w:szCs w:val="24"/>
          <w:lang w:eastAsia="zh-TW"/>
        </w:rPr>
        <w:t xml:space="preserve"> no the simple calendar system shall return the manager to step 8.3</w:t>
      </w:r>
    </w:p>
    <w:p w14:paraId="63FE13FA" w14:textId="77777777" w:rsidR="00517FD1" w:rsidRPr="00517FD1" w:rsidRDefault="00517FD1" w:rsidP="00517FD1">
      <w:pPr>
        <w:pStyle w:val="ListParagraph"/>
        <w:spacing w:after="200" w:line="276" w:lineRule="auto"/>
        <w:ind w:left="360"/>
        <w:rPr>
          <w:rFonts w:eastAsia="PMingLiU" w:cstheme="minorHAnsi"/>
          <w:sz w:val="24"/>
          <w:szCs w:val="24"/>
          <w:lang w:eastAsia="zh-TW"/>
        </w:rPr>
      </w:pPr>
    </w:p>
    <w:p w14:paraId="1D899D78" w14:textId="2A7E551F" w:rsidR="00594692" w:rsidRPr="00517FD1" w:rsidRDefault="00594692" w:rsidP="00594692">
      <w:pPr>
        <w:spacing w:after="200" w:line="276" w:lineRule="auto"/>
        <w:rPr>
          <w:rFonts w:eastAsia="PMingLiU" w:cstheme="minorHAnsi"/>
          <w:sz w:val="24"/>
          <w:szCs w:val="24"/>
          <w:lang w:eastAsia="zh-TW"/>
        </w:rPr>
      </w:pPr>
      <w:r w:rsidRPr="00517FD1">
        <w:rPr>
          <w:rFonts w:eastAsia="PMingLiU" w:cstheme="minorHAnsi"/>
          <w:sz w:val="24"/>
          <w:szCs w:val="24"/>
          <w:lang w:eastAsia="zh-TW"/>
        </w:rPr>
        <w:t>Non-Functional Requirements:</w:t>
      </w:r>
    </w:p>
    <w:p w14:paraId="597BFB40" w14:textId="2057C1C7" w:rsidR="00594692" w:rsidRPr="00517FD1" w:rsidRDefault="00594692" w:rsidP="00594692">
      <w:pPr>
        <w:pStyle w:val="ListParagraph"/>
        <w:numPr>
          <w:ilvl w:val="0"/>
          <w:numId w:val="6"/>
        </w:numPr>
        <w:spacing w:after="200" w:line="276" w:lineRule="auto"/>
        <w:rPr>
          <w:rFonts w:eastAsia="PMingLiU" w:cstheme="minorHAnsi"/>
          <w:sz w:val="24"/>
          <w:szCs w:val="24"/>
          <w:lang w:eastAsia="zh-TW"/>
        </w:rPr>
      </w:pPr>
      <w:r w:rsidRPr="00517FD1">
        <w:rPr>
          <w:rFonts w:eastAsia="PMingLiU" w:cstheme="minorHAnsi"/>
          <w:sz w:val="24"/>
          <w:szCs w:val="24"/>
          <w:lang w:eastAsia="zh-TW"/>
        </w:rPr>
        <w:t>The calendar format shall be separated by year, then by month, then by day. The calendar format shall start each week on Sunday and end each week on Saturday. The calendar will leave days null if the month does not end on a Saturday.</w:t>
      </w:r>
    </w:p>
    <w:p w14:paraId="61B1A577" w14:textId="7725AC94" w:rsidR="00517FD1" w:rsidRPr="00517FD1" w:rsidRDefault="00517FD1" w:rsidP="00594692">
      <w:pPr>
        <w:pStyle w:val="ListParagraph"/>
        <w:numPr>
          <w:ilvl w:val="0"/>
          <w:numId w:val="6"/>
        </w:numPr>
        <w:spacing w:after="200" w:line="276" w:lineRule="auto"/>
        <w:rPr>
          <w:rFonts w:eastAsia="PMingLiU" w:cstheme="minorHAnsi"/>
          <w:sz w:val="24"/>
          <w:szCs w:val="24"/>
          <w:lang w:eastAsia="zh-TW"/>
        </w:rPr>
      </w:pPr>
      <w:r w:rsidRPr="00517FD1">
        <w:rPr>
          <w:rFonts w:cstheme="minorHAnsi"/>
          <w:sz w:val="24"/>
          <w:szCs w:val="24"/>
        </w:rPr>
        <w:t>The system shall only find possible available time slots within acceptable business hours (7AM – 8PM) without manager override.</w:t>
      </w:r>
    </w:p>
    <w:p w14:paraId="10BD2E69" w14:textId="0462B7FF" w:rsidR="00594692" w:rsidRPr="00517FD1" w:rsidRDefault="00594692" w:rsidP="00594692">
      <w:pPr>
        <w:spacing w:after="200" w:line="276" w:lineRule="auto"/>
        <w:rPr>
          <w:rFonts w:eastAsia="PMingLiU" w:cstheme="minorHAnsi"/>
          <w:sz w:val="24"/>
          <w:szCs w:val="24"/>
          <w:lang w:eastAsia="zh-TW"/>
        </w:rPr>
      </w:pPr>
    </w:p>
    <w:sectPr w:rsidR="00594692" w:rsidRPr="00517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56C7B"/>
    <w:multiLevelType w:val="hybridMultilevel"/>
    <w:tmpl w:val="71B001D4"/>
    <w:lvl w:ilvl="0" w:tplc="78443FC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1887250C"/>
    <w:multiLevelType w:val="hybridMultilevel"/>
    <w:tmpl w:val="068EE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8A93536"/>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B07BB1"/>
    <w:multiLevelType w:val="hybridMultilevel"/>
    <w:tmpl w:val="551A3FC6"/>
    <w:lvl w:ilvl="0" w:tplc="41CA30F2">
      <w:start w:val="1"/>
      <w:numFmt w:val="decimal"/>
      <w:lvlText w:val="NR%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95B8D"/>
    <w:multiLevelType w:val="hybridMultilevel"/>
    <w:tmpl w:val="061A8DCC"/>
    <w:lvl w:ilvl="0" w:tplc="41CA30F2">
      <w:start w:val="1"/>
      <w:numFmt w:val="decimal"/>
      <w:lvlText w:val="NR%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332A5D"/>
    <w:multiLevelType w:val="multilevel"/>
    <w:tmpl w:val="CDD01DDA"/>
    <w:lvl w:ilvl="0">
      <w:start w:val="3"/>
      <w:numFmt w:val="decimal"/>
      <w:lvlText w:val="%1"/>
      <w:lvlJc w:val="left"/>
      <w:pPr>
        <w:ind w:left="360" w:hanging="360"/>
      </w:pPr>
      <w:rPr>
        <w:rFonts w:hint="default"/>
      </w:rPr>
    </w:lvl>
    <w:lvl w:ilvl="1">
      <w:start w:val="5"/>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008" w:hanging="1440"/>
      </w:pPr>
      <w:rPr>
        <w:rFonts w:hint="default"/>
      </w:rPr>
    </w:lvl>
    <w:lvl w:ilvl="8">
      <w:start w:val="1"/>
      <w:numFmt w:val="decimal"/>
      <w:lvlText w:val="%1.%2.%3.%4.%5.%6.%7.%8.%9"/>
      <w:lvlJc w:val="left"/>
      <w:pPr>
        <w:ind w:left="11592" w:hanging="1800"/>
      </w:pPr>
      <w:rPr>
        <w:rFonts w:hint="default"/>
      </w:rPr>
    </w:lvl>
  </w:abstractNum>
  <w:abstractNum w:abstractNumId="6" w15:restartNumberingAfterBreak="0">
    <w:nsid w:val="500A497E"/>
    <w:multiLevelType w:val="hybridMultilevel"/>
    <w:tmpl w:val="381AC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D32C1"/>
    <w:multiLevelType w:val="multilevel"/>
    <w:tmpl w:val="8F60CFC4"/>
    <w:lvl w:ilvl="0">
      <w:start w:val="1"/>
      <w:numFmt w:val="decimal"/>
      <w:lvlText w:val="R%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
  </w:num>
  <w:num w:numId="3">
    <w:abstractNumId w:val="0"/>
  </w:num>
  <w:num w:numId="4">
    <w:abstractNumId w:val="2"/>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929"/>
    <w:rsid w:val="000A4E5B"/>
    <w:rsid w:val="000D4C46"/>
    <w:rsid w:val="000F739D"/>
    <w:rsid w:val="0015128D"/>
    <w:rsid w:val="00382327"/>
    <w:rsid w:val="0040220A"/>
    <w:rsid w:val="00495929"/>
    <w:rsid w:val="00514427"/>
    <w:rsid w:val="00517FD1"/>
    <w:rsid w:val="005743C7"/>
    <w:rsid w:val="00594692"/>
    <w:rsid w:val="006A43E8"/>
    <w:rsid w:val="00773C3B"/>
    <w:rsid w:val="007E16CA"/>
    <w:rsid w:val="00EB7DC2"/>
    <w:rsid w:val="00EC003E"/>
    <w:rsid w:val="00EE6696"/>
    <w:rsid w:val="00F26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AF970"/>
  <w15:chartTrackingRefBased/>
  <w15:docId w15:val="{5E5466E0-1402-4498-A68E-907EFD964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9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11952">
      <w:bodyDiv w:val="1"/>
      <w:marLeft w:val="0"/>
      <w:marRight w:val="0"/>
      <w:marTop w:val="0"/>
      <w:marBottom w:val="0"/>
      <w:divBdr>
        <w:top w:val="none" w:sz="0" w:space="0" w:color="auto"/>
        <w:left w:val="none" w:sz="0" w:space="0" w:color="auto"/>
        <w:bottom w:val="none" w:sz="0" w:space="0" w:color="auto"/>
        <w:right w:val="none" w:sz="0" w:space="0" w:color="auto"/>
      </w:divBdr>
    </w:div>
    <w:div w:id="1031221679">
      <w:bodyDiv w:val="1"/>
      <w:marLeft w:val="0"/>
      <w:marRight w:val="0"/>
      <w:marTop w:val="0"/>
      <w:marBottom w:val="0"/>
      <w:divBdr>
        <w:top w:val="none" w:sz="0" w:space="0" w:color="auto"/>
        <w:left w:val="none" w:sz="0" w:space="0" w:color="auto"/>
        <w:bottom w:val="none" w:sz="0" w:space="0" w:color="auto"/>
        <w:right w:val="none" w:sz="0" w:space="0" w:color="auto"/>
      </w:divBdr>
    </w:div>
    <w:div w:id="1356496445">
      <w:bodyDiv w:val="1"/>
      <w:marLeft w:val="0"/>
      <w:marRight w:val="0"/>
      <w:marTop w:val="0"/>
      <w:marBottom w:val="0"/>
      <w:divBdr>
        <w:top w:val="none" w:sz="0" w:space="0" w:color="auto"/>
        <w:left w:val="none" w:sz="0" w:space="0" w:color="auto"/>
        <w:bottom w:val="none" w:sz="0" w:space="0" w:color="auto"/>
        <w:right w:val="none" w:sz="0" w:space="0" w:color="auto"/>
      </w:divBdr>
    </w:div>
    <w:div w:id="1602445571">
      <w:bodyDiv w:val="1"/>
      <w:marLeft w:val="0"/>
      <w:marRight w:val="0"/>
      <w:marTop w:val="0"/>
      <w:marBottom w:val="0"/>
      <w:divBdr>
        <w:top w:val="none" w:sz="0" w:space="0" w:color="auto"/>
        <w:left w:val="none" w:sz="0" w:space="0" w:color="auto"/>
        <w:bottom w:val="none" w:sz="0" w:space="0" w:color="auto"/>
        <w:right w:val="none" w:sz="0" w:space="0" w:color="auto"/>
      </w:divBdr>
    </w:div>
    <w:div w:id="178607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5</Pages>
  <Words>1635</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dc:description/>
  <cp:lastModifiedBy>Carroll, Kenneth J.</cp:lastModifiedBy>
  <cp:revision>3</cp:revision>
  <dcterms:created xsi:type="dcterms:W3CDTF">2021-04-13T01:33:00Z</dcterms:created>
  <dcterms:modified xsi:type="dcterms:W3CDTF">2021-04-15T03:27:00Z</dcterms:modified>
</cp:coreProperties>
</file>