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D10" w:rsidRPr="00C2254D" w:rsidRDefault="00C2254D" w:rsidP="00C2254D">
      <w:pPr>
        <w:jc w:val="center"/>
        <w:rPr>
          <w:b/>
          <w:sz w:val="24"/>
          <w:szCs w:val="24"/>
        </w:rPr>
      </w:pPr>
      <w:r w:rsidRPr="00C2254D">
        <w:rPr>
          <w:b/>
          <w:sz w:val="24"/>
          <w:szCs w:val="24"/>
        </w:rPr>
        <w:t>CSC 834</w:t>
      </w:r>
    </w:p>
    <w:p w:rsidR="00C2254D" w:rsidRPr="00C2254D" w:rsidRDefault="00C2254D" w:rsidP="00C2254D">
      <w:pPr>
        <w:jc w:val="center"/>
        <w:rPr>
          <w:b/>
          <w:sz w:val="24"/>
          <w:szCs w:val="24"/>
        </w:rPr>
      </w:pPr>
      <w:r w:rsidRPr="00C2254D">
        <w:rPr>
          <w:b/>
          <w:sz w:val="24"/>
          <w:szCs w:val="24"/>
        </w:rPr>
        <w:t>Software Engineering</w:t>
      </w:r>
    </w:p>
    <w:p w:rsidR="00C2254D" w:rsidRPr="00C2254D" w:rsidRDefault="00C2254D" w:rsidP="00C2254D">
      <w:pPr>
        <w:jc w:val="center"/>
        <w:rPr>
          <w:b/>
          <w:sz w:val="24"/>
          <w:szCs w:val="24"/>
        </w:rPr>
      </w:pPr>
      <w:r w:rsidRPr="00C2254D">
        <w:rPr>
          <w:b/>
          <w:sz w:val="24"/>
          <w:szCs w:val="24"/>
        </w:rPr>
        <w:t>Spring 2021</w:t>
      </w:r>
    </w:p>
    <w:p w:rsidR="00C2254D" w:rsidRPr="00C2254D" w:rsidRDefault="00C2254D" w:rsidP="00C2254D">
      <w:pPr>
        <w:jc w:val="center"/>
        <w:rPr>
          <w:b/>
          <w:sz w:val="24"/>
          <w:szCs w:val="24"/>
        </w:rPr>
      </w:pPr>
    </w:p>
    <w:p w:rsidR="00C2254D" w:rsidRPr="007B7B42" w:rsidRDefault="00A31272" w:rsidP="00C2254D">
      <w:pPr>
        <w:jc w:val="center"/>
        <w:rPr>
          <w:b/>
          <w:sz w:val="28"/>
          <w:szCs w:val="28"/>
        </w:rPr>
      </w:pPr>
      <w:r w:rsidRPr="007B7B42">
        <w:rPr>
          <w:b/>
          <w:sz w:val="28"/>
          <w:szCs w:val="28"/>
        </w:rPr>
        <w:t>Assignment 3</w:t>
      </w:r>
    </w:p>
    <w:p w:rsidR="00C2254D" w:rsidRDefault="00C2254D"/>
    <w:p w:rsidR="00C2254D" w:rsidRPr="001C3187" w:rsidRDefault="00A31272">
      <w:pPr>
        <w:rPr>
          <w:color w:val="FF0000"/>
          <w:sz w:val="24"/>
          <w:szCs w:val="24"/>
        </w:rPr>
      </w:pPr>
      <w:r w:rsidRPr="001C3187">
        <w:rPr>
          <w:color w:val="FF0000"/>
          <w:sz w:val="24"/>
          <w:szCs w:val="24"/>
        </w:rPr>
        <w:t>Due Date: 04/04</w:t>
      </w:r>
      <w:r w:rsidR="00C2254D" w:rsidRPr="001C3187">
        <w:rPr>
          <w:color w:val="FF0000"/>
          <w:sz w:val="24"/>
          <w:szCs w:val="24"/>
        </w:rPr>
        <w:t>/2021</w:t>
      </w:r>
    </w:p>
    <w:p w:rsidR="007B7B42" w:rsidRDefault="007B7B42">
      <w:pPr>
        <w:rPr>
          <w:sz w:val="24"/>
          <w:szCs w:val="24"/>
        </w:rPr>
      </w:pPr>
    </w:p>
    <w:p w:rsidR="007B7B42" w:rsidRDefault="007B7B42">
      <w:pPr>
        <w:rPr>
          <w:sz w:val="24"/>
          <w:szCs w:val="24"/>
        </w:rPr>
      </w:pPr>
      <w:r>
        <w:rPr>
          <w:sz w:val="24"/>
          <w:szCs w:val="24"/>
        </w:rPr>
        <w:t>The purpose of this assignment is to practice more UML diagrams that are for design purpose.  You will learn UML sequence diagram, activity diagram, state diagram, and class diagram (converted from the domain diagram in A</w:t>
      </w:r>
      <w:bookmarkStart w:id="0" w:name="_GoBack"/>
      <w:bookmarkEnd w:id="0"/>
      <w:r>
        <w:rPr>
          <w:sz w:val="24"/>
          <w:szCs w:val="24"/>
        </w:rPr>
        <w:t>ssignment 2).  You will also learn how to draw them with IBM Rational Modeler.</w:t>
      </w:r>
    </w:p>
    <w:p w:rsidR="007B7B42" w:rsidRDefault="007B7B42">
      <w:pPr>
        <w:rPr>
          <w:sz w:val="24"/>
          <w:szCs w:val="24"/>
        </w:rPr>
      </w:pPr>
    </w:p>
    <w:p w:rsidR="007B7B42" w:rsidRPr="007B7B42" w:rsidRDefault="007B7B42">
      <w:pPr>
        <w:rPr>
          <w:sz w:val="24"/>
          <w:szCs w:val="24"/>
        </w:rPr>
      </w:pPr>
      <w:r>
        <w:rPr>
          <w:sz w:val="24"/>
          <w:szCs w:val="24"/>
        </w:rPr>
        <w:t xml:space="preserve">You will check related videos </w:t>
      </w:r>
      <w:r w:rsidR="001C3187">
        <w:rPr>
          <w:sz w:val="24"/>
          <w:szCs w:val="24"/>
        </w:rPr>
        <w:t>to learn the above diagrams, and draw them for the individual project.  The diagrams will be based on your system requirements in Assignment 1 and the diagrams in Assignment 2.  The instructor has drawn some of the diagrams for the project in the videos.  You will complete the diagrams, put them in a Word document, and send the Word file to EKU Blackboard.</w:t>
      </w:r>
    </w:p>
    <w:p w:rsidR="00C2254D" w:rsidRPr="007B7B42" w:rsidRDefault="00C2254D">
      <w:pPr>
        <w:rPr>
          <w:sz w:val="24"/>
          <w:szCs w:val="24"/>
        </w:rPr>
      </w:pPr>
    </w:p>
    <w:p w:rsidR="00C2254D" w:rsidRPr="007B7B42" w:rsidRDefault="00C2254D">
      <w:pPr>
        <w:rPr>
          <w:sz w:val="24"/>
          <w:szCs w:val="24"/>
        </w:rPr>
      </w:pPr>
    </w:p>
    <w:sectPr w:rsidR="00C2254D" w:rsidRPr="007B7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4D"/>
    <w:rsid w:val="00147793"/>
    <w:rsid w:val="001C3187"/>
    <w:rsid w:val="00242BE8"/>
    <w:rsid w:val="002941BB"/>
    <w:rsid w:val="00386F34"/>
    <w:rsid w:val="00476F18"/>
    <w:rsid w:val="004E4806"/>
    <w:rsid w:val="0051085A"/>
    <w:rsid w:val="005B629C"/>
    <w:rsid w:val="00641849"/>
    <w:rsid w:val="0064581E"/>
    <w:rsid w:val="00681B28"/>
    <w:rsid w:val="007B7B42"/>
    <w:rsid w:val="0085033F"/>
    <w:rsid w:val="00861AC2"/>
    <w:rsid w:val="00A21291"/>
    <w:rsid w:val="00A31272"/>
    <w:rsid w:val="00AF2CA2"/>
    <w:rsid w:val="00B070B6"/>
    <w:rsid w:val="00B566E9"/>
    <w:rsid w:val="00BB6F42"/>
    <w:rsid w:val="00C2254D"/>
    <w:rsid w:val="00EA2718"/>
    <w:rsid w:val="00F77C13"/>
    <w:rsid w:val="00FE03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FDE1"/>
  <w15:chartTrackingRefBased/>
  <w15:docId w15:val="{DBFACD5C-E477-49AA-A57E-89838A44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HROMEPAPERSQLITETABLES">
    <w:name w:val="CHROME PAPER SQLITE TABLES"/>
    <w:basedOn w:val="ListTable5Dark-Accent1"/>
    <w:uiPriority w:val="99"/>
    <w:rsid w:val="0085033F"/>
    <w:rPr>
      <w:rFonts w:ascii="Calibri" w:eastAsia="PMingLiU"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5033F"/>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CHROMEPAPERSQLITEDBTABLESTABLE">
    <w:name w:val="CHROME PAPER SQLITEDB TABLES TABLE"/>
    <w:basedOn w:val="GridTable5Dark-Accent1"/>
    <w:uiPriority w:val="99"/>
    <w:rsid w:val="0085033F"/>
    <w:rPr>
      <w:rFonts w:ascii="Calibri" w:eastAsia="PMingLiU" w:hAnsi="Calibri"/>
    </w:rP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1">
    <w:name w:val="Grid Table 5 Dark Accent 1"/>
    <w:basedOn w:val="TableNormal"/>
    <w:uiPriority w:val="50"/>
    <w:rsid w:val="008503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Kuangnan</dc:creator>
  <cp:keywords/>
  <dc:description/>
  <cp:lastModifiedBy>Chang, Kuangnan</cp:lastModifiedBy>
  <cp:revision>4</cp:revision>
  <dcterms:created xsi:type="dcterms:W3CDTF">2021-01-05T20:02:00Z</dcterms:created>
  <dcterms:modified xsi:type="dcterms:W3CDTF">2021-01-05T21:43:00Z</dcterms:modified>
</cp:coreProperties>
</file>