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FC3" w:rsidRPr="00C2254D" w:rsidRDefault="00203FC3" w:rsidP="00203FC3">
      <w:pPr>
        <w:jc w:val="center"/>
        <w:rPr>
          <w:b/>
        </w:rPr>
      </w:pPr>
      <w:r>
        <w:rPr>
          <w:b/>
        </w:rPr>
        <w:t>CSC 835</w:t>
      </w:r>
    </w:p>
    <w:p w:rsidR="00203FC3" w:rsidRPr="00C2254D" w:rsidRDefault="00203FC3" w:rsidP="00203FC3">
      <w:pPr>
        <w:jc w:val="center"/>
        <w:rPr>
          <w:b/>
        </w:rPr>
      </w:pPr>
      <w:r>
        <w:rPr>
          <w:b/>
        </w:rPr>
        <w:t>Project Management</w:t>
      </w:r>
    </w:p>
    <w:p w:rsidR="00203FC3" w:rsidRPr="00C2254D" w:rsidRDefault="00203FC3" w:rsidP="00203FC3">
      <w:pPr>
        <w:jc w:val="center"/>
        <w:rPr>
          <w:b/>
        </w:rPr>
      </w:pPr>
      <w:r>
        <w:rPr>
          <w:b/>
        </w:rPr>
        <w:t>Summer</w:t>
      </w:r>
      <w:r w:rsidRPr="00C2254D">
        <w:rPr>
          <w:b/>
        </w:rPr>
        <w:t xml:space="preserve"> 2021</w:t>
      </w:r>
    </w:p>
    <w:p w:rsidR="00203FC3" w:rsidRPr="00C2254D" w:rsidRDefault="00203FC3" w:rsidP="00203FC3">
      <w:pPr>
        <w:jc w:val="center"/>
        <w:rPr>
          <w:b/>
        </w:rPr>
      </w:pPr>
    </w:p>
    <w:p w:rsidR="00203FC3" w:rsidRPr="00F30C03" w:rsidRDefault="00203FC3" w:rsidP="00203FC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 2</w:t>
      </w:r>
    </w:p>
    <w:p w:rsidR="001F52AA" w:rsidRDefault="001F52AA" w:rsidP="00D51C9C">
      <w:pPr>
        <w:jc w:val="center"/>
        <w:rPr>
          <w:b/>
          <w:sz w:val="28"/>
          <w:szCs w:val="28"/>
        </w:rPr>
      </w:pPr>
    </w:p>
    <w:p w:rsidR="001F52AA" w:rsidRPr="00D51C9C" w:rsidRDefault="00834F00" w:rsidP="00D51C9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Intermediate COCOMO</w:t>
      </w:r>
    </w:p>
    <w:p w:rsidR="00D51C9C" w:rsidRDefault="00D51C9C" w:rsidP="00666FD4"/>
    <w:p w:rsidR="00666FD4" w:rsidRPr="00B15BE2" w:rsidRDefault="00666FD4" w:rsidP="00666FD4">
      <w:pPr>
        <w:rPr>
          <w:b/>
          <w:color w:val="FF0000"/>
        </w:rPr>
      </w:pPr>
      <w:r>
        <w:rPr>
          <w:b/>
          <w:color w:val="FF0000"/>
        </w:rPr>
        <w:t>Due Date: 07/04</w:t>
      </w:r>
      <w:r w:rsidRPr="00B15BE2">
        <w:rPr>
          <w:b/>
          <w:color w:val="FF0000"/>
        </w:rPr>
        <w:t>/2021</w:t>
      </w:r>
    </w:p>
    <w:p w:rsidR="00666FD4" w:rsidRDefault="00666FD4" w:rsidP="00666FD4"/>
    <w:p w:rsidR="00165530" w:rsidRDefault="00165530" w:rsidP="00D51C9C">
      <w:pPr>
        <w:jc w:val="both"/>
      </w:pPr>
    </w:p>
    <w:p w:rsidR="00834F00" w:rsidRDefault="0021490D" w:rsidP="00D51C9C">
      <w:pPr>
        <w:jc w:val="both"/>
      </w:pPr>
      <w:r>
        <w:t>Cost estimation is important when preparing a feasibility study report for customers at the beginning of a project.  For this assignment, you will u</w:t>
      </w:r>
      <w:r w:rsidR="00834F00">
        <w:t xml:space="preserve">se </w:t>
      </w:r>
      <w:r>
        <w:t xml:space="preserve">the </w:t>
      </w:r>
      <w:r w:rsidR="00834F00">
        <w:t>Intermediate COCOMO mode</w:t>
      </w:r>
      <w:r>
        <w:t>l</w:t>
      </w:r>
      <w:r w:rsidR="00834F00">
        <w:t xml:space="preserve"> to determine th</w:t>
      </w:r>
      <w:r>
        <w:t>e effort and time needed for your</w:t>
      </w:r>
      <w:r w:rsidR="00666FD4">
        <w:t xml:space="preserve"> </w:t>
      </w:r>
      <w:r w:rsidR="007C1B64">
        <w:t>project.  To do this, you will need to:</w:t>
      </w:r>
    </w:p>
    <w:p w:rsidR="00D25010" w:rsidRDefault="00D25010" w:rsidP="00D51C9C">
      <w:pPr>
        <w:jc w:val="both"/>
      </w:pPr>
    </w:p>
    <w:p w:rsidR="00834F00" w:rsidRPr="007C1B64" w:rsidRDefault="00834F00" w:rsidP="00834F00">
      <w:pPr>
        <w:pStyle w:val="ListParagraph"/>
        <w:numPr>
          <w:ilvl w:val="0"/>
          <w:numId w:val="2"/>
        </w:numPr>
        <w:jc w:val="both"/>
        <w:rPr>
          <w:b/>
          <w:u w:val="single"/>
        </w:rPr>
      </w:pPr>
      <w:r>
        <w:t xml:space="preserve">Determine the type of the software system developed in the project.  </w:t>
      </w:r>
      <w:r w:rsidRPr="007C1B64">
        <w:rPr>
          <w:b/>
          <w:u w:val="single"/>
        </w:rPr>
        <w:t>Explain your answer.</w:t>
      </w:r>
    </w:p>
    <w:p w:rsidR="00834F00" w:rsidRPr="007C1B64" w:rsidRDefault="00834F00" w:rsidP="00834F00">
      <w:pPr>
        <w:pStyle w:val="ListParagraph"/>
        <w:numPr>
          <w:ilvl w:val="0"/>
          <w:numId w:val="2"/>
        </w:numPr>
        <w:jc w:val="both"/>
        <w:rPr>
          <w:b/>
          <w:u w:val="single"/>
        </w:rPr>
      </w:pPr>
      <w:r>
        <w:t xml:space="preserve">Study and assign a number to each EAF from the EAF rating table.  </w:t>
      </w:r>
      <w:r w:rsidRPr="007C1B64">
        <w:rPr>
          <w:b/>
          <w:u w:val="single"/>
        </w:rPr>
        <w:t xml:space="preserve">Explain your number. </w:t>
      </w:r>
    </w:p>
    <w:p w:rsidR="0021490D" w:rsidRPr="007C1B64" w:rsidRDefault="00834F00" w:rsidP="00834F00">
      <w:pPr>
        <w:pStyle w:val="ListParagraph"/>
        <w:numPr>
          <w:ilvl w:val="0"/>
          <w:numId w:val="2"/>
        </w:numPr>
        <w:jc w:val="both"/>
        <w:rPr>
          <w:b/>
          <w:u w:val="single"/>
        </w:rPr>
      </w:pPr>
      <w:r>
        <w:t xml:space="preserve">Use the formulas to calculate the efforts and time needed for the project.  </w:t>
      </w:r>
      <w:r w:rsidR="0021490D" w:rsidRPr="007C1B64">
        <w:rPr>
          <w:b/>
          <w:u w:val="single"/>
        </w:rPr>
        <w:t>Express your own opinions about these two numbers.</w:t>
      </w:r>
    </w:p>
    <w:p w:rsidR="00732D60" w:rsidRDefault="00732D60" w:rsidP="00D51C9C">
      <w:pPr>
        <w:jc w:val="both"/>
      </w:pPr>
    </w:p>
    <w:p w:rsidR="00D25010" w:rsidRDefault="00D25010" w:rsidP="00D51C9C">
      <w:pPr>
        <w:jc w:val="both"/>
      </w:pPr>
    </w:p>
    <w:p w:rsidR="00EB62AD" w:rsidRDefault="00D25010" w:rsidP="00D51C9C">
      <w:pPr>
        <w:jc w:val="both"/>
      </w:pPr>
      <w:r>
        <w:t xml:space="preserve">Use Microsoft Word to type your report.  </w:t>
      </w:r>
      <w:r w:rsidR="00732D60">
        <w:t>Subm</w:t>
      </w:r>
      <w:r w:rsidR="00666FD4">
        <w:t>it the Word file to EKU</w:t>
      </w:r>
      <w:r>
        <w:t xml:space="preserve"> Blackboard.</w:t>
      </w:r>
    </w:p>
    <w:p w:rsidR="00D25010" w:rsidRDefault="00D25010" w:rsidP="00D51C9C">
      <w:pPr>
        <w:jc w:val="both"/>
      </w:pPr>
    </w:p>
    <w:p w:rsidR="00D25010" w:rsidRDefault="00D25010" w:rsidP="00D51C9C">
      <w:pPr>
        <w:jc w:val="both"/>
        <w:rPr>
          <w:b/>
        </w:rPr>
      </w:pPr>
    </w:p>
    <w:p w:rsidR="00F97187" w:rsidRPr="00817E7B" w:rsidRDefault="00F97187" w:rsidP="00F97187">
      <w:pPr>
        <w:rPr>
          <w:b/>
        </w:rPr>
      </w:pPr>
      <w:r w:rsidRPr="00817E7B">
        <w:rPr>
          <w:b/>
        </w:rPr>
        <w:t xml:space="preserve">The following grading rubric will be used to grade your written assignments.  </w:t>
      </w:r>
    </w:p>
    <w:p w:rsidR="00F97187" w:rsidRPr="000E1F71" w:rsidRDefault="00F97187" w:rsidP="00F9718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1"/>
        <w:gridCol w:w="2251"/>
        <w:gridCol w:w="2236"/>
        <w:gridCol w:w="2242"/>
      </w:tblGrid>
      <w:tr w:rsidR="00F97187" w:rsidRPr="000E1F71" w:rsidTr="004E08B9">
        <w:tc>
          <w:tcPr>
            <w:tcW w:w="1901" w:type="dxa"/>
          </w:tcPr>
          <w:p w:rsidR="00F97187" w:rsidRPr="000E1F71" w:rsidRDefault="00F97187" w:rsidP="00123744">
            <w:pPr>
              <w:jc w:val="center"/>
              <w:rPr>
                <w:rFonts w:ascii="Times New Roman" w:hAnsi="Times New Roman"/>
                <w:b/>
              </w:rPr>
            </w:pPr>
            <w:r w:rsidRPr="000E1F71">
              <w:rPr>
                <w:rFonts w:ascii="Times New Roman" w:hAnsi="Times New Roman"/>
                <w:b/>
              </w:rPr>
              <w:t>Criteria</w:t>
            </w:r>
          </w:p>
        </w:tc>
        <w:tc>
          <w:tcPr>
            <w:tcW w:w="2251" w:type="dxa"/>
          </w:tcPr>
          <w:p w:rsidR="00F97187" w:rsidRDefault="00F97187" w:rsidP="00123744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Poor</w:t>
            </w:r>
          </w:p>
          <w:p w:rsidR="00F97187" w:rsidRPr="000E1F71" w:rsidRDefault="00F97187" w:rsidP="00123744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0 - 59 points</w:t>
            </w:r>
          </w:p>
        </w:tc>
        <w:tc>
          <w:tcPr>
            <w:tcW w:w="2236" w:type="dxa"/>
          </w:tcPr>
          <w:p w:rsidR="00F97187" w:rsidRDefault="00F97187" w:rsidP="00123744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Average</w:t>
            </w:r>
          </w:p>
          <w:p w:rsidR="00F97187" w:rsidRPr="000E1F71" w:rsidRDefault="00F97187" w:rsidP="00123744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60 – 89 points</w:t>
            </w:r>
          </w:p>
        </w:tc>
        <w:tc>
          <w:tcPr>
            <w:tcW w:w="2242" w:type="dxa"/>
          </w:tcPr>
          <w:p w:rsidR="00F97187" w:rsidRDefault="00F97187" w:rsidP="00123744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Excellent</w:t>
            </w:r>
          </w:p>
          <w:p w:rsidR="00F97187" w:rsidRDefault="00F97187" w:rsidP="00123744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90 – 100 points</w:t>
            </w:r>
          </w:p>
        </w:tc>
      </w:tr>
      <w:tr w:rsidR="00F97187" w:rsidTr="004E08B9">
        <w:tc>
          <w:tcPr>
            <w:tcW w:w="1901" w:type="dxa"/>
          </w:tcPr>
          <w:p w:rsidR="00F97187" w:rsidRDefault="00F97187" w:rsidP="00F9718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Determination of System type for Term Project</w:t>
            </w:r>
          </w:p>
        </w:tc>
        <w:tc>
          <w:tcPr>
            <w:tcW w:w="2251" w:type="dxa"/>
          </w:tcPr>
          <w:p w:rsidR="00F97187" w:rsidRDefault="00F97187" w:rsidP="0012374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Fail to explain the type of system for the term project</w:t>
            </w:r>
            <w:r w:rsidR="00BB71D9">
              <w:rPr>
                <w:rFonts w:ascii="Times New Roman" w:hAnsi="Times New Roman"/>
              </w:rPr>
              <w:t>.</w:t>
            </w:r>
          </w:p>
        </w:tc>
        <w:tc>
          <w:tcPr>
            <w:tcW w:w="2236" w:type="dxa"/>
          </w:tcPr>
          <w:p w:rsidR="00F97187" w:rsidRDefault="004E08B9" w:rsidP="0012374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Be able to explain the type of system for the term project</w:t>
            </w:r>
            <w:r w:rsidR="00BB71D9">
              <w:rPr>
                <w:rFonts w:ascii="Times New Roman" w:hAnsi="Times New Roman"/>
              </w:rPr>
              <w:t>.</w:t>
            </w:r>
          </w:p>
        </w:tc>
        <w:tc>
          <w:tcPr>
            <w:tcW w:w="2242" w:type="dxa"/>
          </w:tcPr>
          <w:p w:rsidR="00F97187" w:rsidRDefault="004E08B9" w:rsidP="0012374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Be able to explain the type of system for the term project</w:t>
            </w:r>
            <w:r>
              <w:rPr>
                <w:rFonts w:ascii="Times New Roman" w:hAnsi="Times New Roman"/>
              </w:rPr>
              <w:t xml:space="preserve"> with sound reasons</w:t>
            </w:r>
            <w:r w:rsidR="00BB71D9">
              <w:rPr>
                <w:rFonts w:ascii="Times New Roman" w:hAnsi="Times New Roman"/>
              </w:rPr>
              <w:t>.</w:t>
            </w:r>
          </w:p>
        </w:tc>
      </w:tr>
      <w:tr w:rsidR="00F97187" w:rsidTr="004E08B9">
        <w:tc>
          <w:tcPr>
            <w:tcW w:w="1901" w:type="dxa"/>
          </w:tcPr>
          <w:p w:rsidR="00F97187" w:rsidRPr="000E1F71" w:rsidRDefault="004E08B9" w:rsidP="00123744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Applying COCOMO model</w:t>
            </w:r>
          </w:p>
        </w:tc>
        <w:tc>
          <w:tcPr>
            <w:tcW w:w="2251" w:type="dxa"/>
          </w:tcPr>
          <w:p w:rsidR="00F97187" w:rsidRDefault="004E08B9" w:rsidP="0012374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Fail to use the COCOMO model to estimate the cost of the term project</w:t>
            </w:r>
            <w:r w:rsidR="00BB71D9">
              <w:rPr>
                <w:rFonts w:ascii="Times New Roman" w:hAnsi="Times New Roman"/>
              </w:rPr>
              <w:t>.</w:t>
            </w:r>
            <w:bookmarkStart w:id="0" w:name="_GoBack"/>
            <w:bookmarkEnd w:id="0"/>
          </w:p>
          <w:p w:rsidR="00F97187" w:rsidRDefault="00F97187" w:rsidP="0012374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236" w:type="dxa"/>
          </w:tcPr>
          <w:p w:rsidR="00F97187" w:rsidRDefault="004E08B9" w:rsidP="0012374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Be able to use the model to estimate the cost of the term project.</w:t>
            </w:r>
          </w:p>
        </w:tc>
        <w:tc>
          <w:tcPr>
            <w:tcW w:w="2242" w:type="dxa"/>
          </w:tcPr>
          <w:p w:rsidR="00F97187" w:rsidRDefault="004E08B9" w:rsidP="0012374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Be able to use the model to estimate the cost of the term project</w:t>
            </w:r>
            <w:r>
              <w:rPr>
                <w:rFonts w:ascii="Times New Roman" w:hAnsi="Times New Roman"/>
              </w:rPr>
              <w:t xml:space="preserve"> with good reasons for picking the appropriate numbers for EAFs.</w:t>
            </w:r>
          </w:p>
        </w:tc>
      </w:tr>
    </w:tbl>
    <w:p w:rsidR="00F97187" w:rsidRDefault="00F97187" w:rsidP="00F97187">
      <w:pPr>
        <w:jc w:val="center"/>
      </w:pPr>
    </w:p>
    <w:p w:rsidR="001F52AA" w:rsidRPr="00EB62AD" w:rsidRDefault="001F52AA" w:rsidP="00D51C9C">
      <w:pPr>
        <w:jc w:val="both"/>
        <w:rPr>
          <w:b/>
        </w:rPr>
      </w:pPr>
    </w:p>
    <w:sectPr w:rsidR="001F52AA" w:rsidRPr="00EB62AD" w:rsidSect="003D6A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07CFA"/>
    <w:multiLevelType w:val="hybridMultilevel"/>
    <w:tmpl w:val="CFF47D7E"/>
    <w:lvl w:ilvl="0" w:tplc="0A8E43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0E6D2D"/>
    <w:multiLevelType w:val="hybridMultilevel"/>
    <w:tmpl w:val="E7146E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C9C"/>
    <w:rsid w:val="00061E71"/>
    <w:rsid w:val="00090D72"/>
    <w:rsid w:val="000C67D6"/>
    <w:rsid w:val="00113596"/>
    <w:rsid w:val="00165530"/>
    <w:rsid w:val="001F52AA"/>
    <w:rsid w:val="00203FC3"/>
    <w:rsid w:val="0021490D"/>
    <w:rsid w:val="003709C1"/>
    <w:rsid w:val="003D6A41"/>
    <w:rsid w:val="004A4099"/>
    <w:rsid w:val="004E08B9"/>
    <w:rsid w:val="005C6A02"/>
    <w:rsid w:val="00666FD4"/>
    <w:rsid w:val="00732D60"/>
    <w:rsid w:val="007C1B64"/>
    <w:rsid w:val="00834F00"/>
    <w:rsid w:val="00843A72"/>
    <w:rsid w:val="008F5B00"/>
    <w:rsid w:val="00A62CA9"/>
    <w:rsid w:val="00B65B96"/>
    <w:rsid w:val="00B858DC"/>
    <w:rsid w:val="00B95145"/>
    <w:rsid w:val="00BB71D9"/>
    <w:rsid w:val="00C645AF"/>
    <w:rsid w:val="00CB1A98"/>
    <w:rsid w:val="00CC5C95"/>
    <w:rsid w:val="00D25010"/>
    <w:rsid w:val="00D51C9C"/>
    <w:rsid w:val="00D65726"/>
    <w:rsid w:val="00D84CE0"/>
    <w:rsid w:val="00E85D41"/>
    <w:rsid w:val="00E972AB"/>
    <w:rsid w:val="00EA052E"/>
    <w:rsid w:val="00EB62AD"/>
    <w:rsid w:val="00F4121F"/>
    <w:rsid w:val="00F87E0F"/>
    <w:rsid w:val="00F97187"/>
    <w:rsid w:val="00FD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A8E351"/>
  <w15:docId w15:val="{6772AF92-38FA-4552-AC6C-8363D3366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1C9C"/>
    <w:rPr>
      <w:rFonts w:eastAsia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51C9C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34F00"/>
    <w:pPr>
      <w:ind w:left="720"/>
      <w:contextualSpacing/>
    </w:pPr>
  </w:style>
  <w:style w:type="table" w:styleId="TableGrid">
    <w:name w:val="Table Grid"/>
    <w:basedOn w:val="TableNormal"/>
    <w:uiPriority w:val="59"/>
    <w:rsid w:val="00F97187"/>
    <w:rPr>
      <w:rFonts w:asciiTheme="minorHAnsi" w:eastAsia="Times New Roman" w:hAnsi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340</vt:lpstr>
    </vt:vector>
  </TitlesOfParts>
  <Company>Eastern Kentucky University</Company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340</dc:title>
  <dc:creator>Computer Science Department</dc:creator>
  <cp:lastModifiedBy>Chang, Jesse N.</cp:lastModifiedBy>
  <cp:revision>10</cp:revision>
  <dcterms:created xsi:type="dcterms:W3CDTF">2021-05-22T15:01:00Z</dcterms:created>
  <dcterms:modified xsi:type="dcterms:W3CDTF">2021-05-27T22:31:00Z</dcterms:modified>
</cp:coreProperties>
</file>