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3DC24" w14:textId="50F5F3AF" w:rsidR="006D756E" w:rsidRDefault="006D756E" w:rsidP="00516A3B">
      <w:pPr>
        <w:ind w:left="360" w:hanging="360"/>
        <w:rPr>
          <w:b/>
          <w:bCs/>
          <w:u w:val="single"/>
        </w:rPr>
      </w:pPr>
      <w:r>
        <w:rPr>
          <w:b/>
          <w:bCs/>
          <w:u w:val="single"/>
        </w:rPr>
        <w:t>Use Case Diagram:</w:t>
      </w:r>
    </w:p>
    <w:p w14:paraId="212208F5" w14:textId="31BE5807" w:rsidR="006D756E" w:rsidRDefault="006D756E" w:rsidP="00516A3B">
      <w:pPr>
        <w:ind w:left="360" w:hanging="360"/>
        <w:rPr>
          <w:b/>
          <w:bCs/>
          <w:u w:val="single"/>
        </w:rPr>
      </w:pPr>
    </w:p>
    <w:p w14:paraId="6E43C0C8" w14:textId="36E31768" w:rsidR="006D756E" w:rsidRDefault="006D756E" w:rsidP="00516A3B">
      <w:pPr>
        <w:ind w:left="360" w:hanging="360"/>
        <w:rPr>
          <w:b/>
          <w:bCs/>
          <w:u w:val="single"/>
        </w:rPr>
      </w:pPr>
      <w:r w:rsidRPr="006D756E">
        <w:rPr>
          <w:b/>
          <w:bCs/>
          <w:noProof/>
        </w:rPr>
        <w:drawing>
          <wp:inline distT="0" distB="0" distL="0" distR="0" wp14:anchorId="559065D8" wp14:editId="6D82369C">
            <wp:extent cx="4007247" cy="398360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555" cy="3992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B3FF1" w14:textId="5A10AA58" w:rsidR="003D3FE2" w:rsidRDefault="003D3FE2" w:rsidP="00516A3B">
      <w:pPr>
        <w:ind w:left="360" w:hanging="360"/>
        <w:rPr>
          <w:b/>
          <w:bCs/>
          <w:u w:val="single"/>
        </w:rPr>
      </w:pPr>
      <w:r>
        <w:rPr>
          <w:b/>
          <w:bCs/>
          <w:u w:val="single"/>
        </w:rPr>
        <w:t>Functional Requirements:</w:t>
      </w:r>
    </w:p>
    <w:p w14:paraId="4B30FD7A" w14:textId="77777777" w:rsidR="003D3FE2" w:rsidRPr="003D3FE2" w:rsidRDefault="003D3FE2" w:rsidP="00516A3B">
      <w:pPr>
        <w:ind w:left="360" w:hanging="360"/>
        <w:rPr>
          <w:b/>
          <w:bCs/>
          <w:u w:val="single"/>
        </w:rPr>
      </w:pPr>
    </w:p>
    <w:p w14:paraId="19521FAC" w14:textId="77777777" w:rsidR="00793D10" w:rsidRDefault="00516A3B" w:rsidP="00516A3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16A3B">
        <w:rPr>
          <w:sz w:val="24"/>
          <w:szCs w:val="24"/>
        </w:rPr>
        <w:t xml:space="preserve">The system </w:t>
      </w:r>
      <w:r>
        <w:rPr>
          <w:sz w:val="24"/>
          <w:szCs w:val="24"/>
        </w:rPr>
        <w:t>shall allow a user to add a Student Grade record to database.</w:t>
      </w:r>
    </w:p>
    <w:p w14:paraId="7E95BE15" w14:textId="40B6A23E" w:rsidR="00516A3B" w:rsidRDefault="00516A3B" w:rsidP="00516A3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display a main menu to the user.</w:t>
      </w:r>
      <w:r w:rsidR="00D91BCB" w:rsidRPr="00D91BCB">
        <w:t xml:space="preserve"> </w:t>
      </w:r>
      <w:r w:rsidR="00D91BCB">
        <w:rPr>
          <w:noProof/>
        </w:rPr>
        <w:drawing>
          <wp:inline distT="0" distB="0" distL="0" distR="0" wp14:anchorId="08529BC2" wp14:editId="6483B781">
            <wp:extent cx="3264010" cy="2813466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881" cy="283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A1919" w14:textId="77777777" w:rsidR="00516A3B" w:rsidRDefault="00516A3B" w:rsidP="00516A3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shall select “Add Record” button to add a new record.</w:t>
      </w:r>
    </w:p>
    <w:p w14:paraId="0591BC76" w14:textId="17839342" w:rsidR="00516A3B" w:rsidRDefault="00516A3B" w:rsidP="00516A3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system shall display a New Grade Record form to the customer.</w:t>
      </w:r>
      <w:r w:rsidR="00D91BCB" w:rsidRPr="00D91BCB">
        <w:t xml:space="preserve"> </w:t>
      </w:r>
      <w:r w:rsidR="00D91BCB">
        <w:rPr>
          <w:noProof/>
        </w:rPr>
        <w:drawing>
          <wp:inline distT="0" distB="0" distL="0" distR="0" wp14:anchorId="6471AEAB" wp14:editId="71C10EC3">
            <wp:extent cx="3410685" cy="2930055"/>
            <wp:effectExtent l="0" t="0" r="0" b="381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054" cy="2938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7AF51" w14:textId="77777777" w:rsidR="00516A3B" w:rsidRDefault="00516A3B" w:rsidP="00516A3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shall fill the form.</w:t>
      </w:r>
    </w:p>
    <w:p w14:paraId="330D95F6" w14:textId="0900F6CC" w:rsidR="00516A3B" w:rsidRDefault="00516A3B" w:rsidP="00516A3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user shall enter </w:t>
      </w:r>
      <w:r w:rsidR="00154E53">
        <w:rPr>
          <w:sz w:val="24"/>
          <w:szCs w:val="24"/>
        </w:rPr>
        <w:t xml:space="preserve">name, </w:t>
      </w:r>
      <w:r>
        <w:rPr>
          <w:sz w:val="24"/>
          <w:szCs w:val="24"/>
        </w:rPr>
        <w:t>s</w:t>
      </w:r>
      <w:r w:rsidRPr="00516A3B">
        <w:rPr>
          <w:sz w:val="24"/>
          <w:szCs w:val="24"/>
        </w:rPr>
        <w:t>tudent id, course prefix, course number, grade, year and semester.</w:t>
      </w:r>
    </w:p>
    <w:p w14:paraId="2B3EC88C" w14:textId="77777777" w:rsidR="00516A3B" w:rsidRDefault="00516A3B" w:rsidP="00516A3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shall click “Submit” button after entering the data.</w:t>
      </w:r>
    </w:p>
    <w:p w14:paraId="22A075F5" w14:textId="77777777" w:rsidR="00516A3B" w:rsidRDefault="00516A3B" w:rsidP="00516A3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check if any of the data is missing.</w:t>
      </w:r>
    </w:p>
    <w:p w14:paraId="00D9FC58" w14:textId="4BC037A8" w:rsidR="00516A3B" w:rsidRDefault="00516A3B" w:rsidP="00516A3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any of the data is missing, the system shall display a message to the user and repeat Step 1.4.</w:t>
      </w:r>
      <w:r w:rsidR="00337A66">
        <w:rPr>
          <w:noProof/>
          <w:sz w:val="24"/>
          <w:szCs w:val="24"/>
        </w:rPr>
        <w:drawing>
          <wp:inline distT="0" distB="0" distL="0" distR="0" wp14:anchorId="5490BDD2" wp14:editId="32DB9B38">
            <wp:extent cx="4265875" cy="2568184"/>
            <wp:effectExtent l="0" t="0" r="190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309" cy="257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26242" w14:textId="77777777" w:rsidR="00516A3B" w:rsidRPr="00516A3B" w:rsidRDefault="00516A3B" w:rsidP="00516A3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all the data are correct, the system shall continue.</w:t>
      </w:r>
    </w:p>
    <w:p w14:paraId="677050D9" w14:textId="77777777" w:rsidR="00516A3B" w:rsidRDefault="00516A3B" w:rsidP="00516A3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verify if the record is already in the datab</w:t>
      </w:r>
      <w:r w:rsidR="00031395">
        <w:rPr>
          <w:sz w:val="24"/>
          <w:szCs w:val="24"/>
        </w:rPr>
        <w:t>a</w:t>
      </w:r>
      <w:r>
        <w:rPr>
          <w:sz w:val="24"/>
          <w:szCs w:val="24"/>
        </w:rPr>
        <w:t>se.</w:t>
      </w:r>
    </w:p>
    <w:p w14:paraId="5ADA7616" w14:textId="77777777" w:rsidR="00516A3B" w:rsidRDefault="00516A3B" w:rsidP="00516A3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try to retrieve a record with the data except for “Grade.”</w:t>
      </w:r>
    </w:p>
    <w:p w14:paraId="512EC908" w14:textId="46A3A3A5" w:rsidR="00031395" w:rsidRDefault="00031395" w:rsidP="00D91BC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If a record is retrieved, the system shall display an error message to the user</w:t>
      </w:r>
      <w:r w:rsidR="00D91BCB">
        <w:rPr>
          <w:sz w:val="24"/>
          <w:szCs w:val="24"/>
        </w:rPr>
        <w:t xml:space="preserve"> recommending the edit function described in R2.</w:t>
      </w:r>
      <w:r w:rsidR="00337A66">
        <w:rPr>
          <w:noProof/>
          <w:sz w:val="24"/>
          <w:szCs w:val="24"/>
        </w:rPr>
        <w:drawing>
          <wp:inline distT="0" distB="0" distL="0" distR="0" wp14:anchorId="26DB7335" wp14:editId="684DD73A">
            <wp:extent cx="3581759" cy="21570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13" cy="2168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326A8" w14:textId="77777777" w:rsidR="00031395" w:rsidRDefault="00031395" w:rsidP="00031395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no record is retrieved, the system shall continue.</w:t>
      </w:r>
    </w:p>
    <w:p w14:paraId="474EB0FB" w14:textId="77777777" w:rsidR="00031395" w:rsidRDefault="00031395" w:rsidP="0003139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add the new record to the database.</w:t>
      </w:r>
    </w:p>
    <w:p w14:paraId="30E85EA2" w14:textId="77777777" w:rsidR="00031395" w:rsidRDefault="00031395" w:rsidP="0003139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recalculate the overall GPA for the student.</w:t>
      </w:r>
    </w:p>
    <w:p w14:paraId="5D833156" w14:textId="77777777" w:rsidR="00031395" w:rsidRDefault="00031395" w:rsidP="0003139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update the overall GPA in the database for the student.</w:t>
      </w:r>
    </w:p>
    <w:p w14:paraId="0D088AD5" w14:textId="45EFF7B6" w:rsidR="00031395" w:rsidRDefault="00031395" w:rsidP="0003139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display a message and return to main menu.</w:t>
      </w:r>
      <w:r w:rsidR="00D91BCB" w:rsidRPr="00D91BCB">
        <w:rPr>
          <w:noProof/>
        </w:rPr>
        <w:t xml:space="preserve"> </w:t>
      </w:r>
      <w:r w:rsidR="00D91BCB">
        <w:rPr>
          <w:noProof/>
        </w:rPr>
        <w:drawing>
          <wp:inline distT="0" distB="0" distL="0" distR="0" wp14:anchorId="3BA00870" wp14:editId="0E46E5CA">
            <wp:extent cx="3900361" cy="2345634"/>
            <wp:effectExtent l="0" t="0" r="508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301" cy="235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B39BD" w14:textId="77777777" w:rsidR="00343DCE" w:rsidRDefault="00343DCE" w:rsidP="00343DCE">
      <w:pPr>
        <w:pStyle w:val="ListParagraph"/>
        <w:ind w:left="792"/>
        <w:rPr>
          <w:sz w:val="24"/>
          <w:szCs w:val="24"/>
        </w:rPr>
      </w:pPr>
    </w:p>
    <w:p w14:paraId="6E43776C" w14:textId="320267DC" w:rsidR="00182821" w:rsidRDefault="00343DCE" w:rsidP="0018282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allow a user to edit a Student Grade record in the database.</w:t>
      </w:r>
    </w:p>
    <w:p w14:paraId="21571E58" w14:textId="4C8CCC7C" w:rsidR="00343DCE" w:rsidRDefault="00343DCE" w:rsidP="00343DC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system shall display a main menu to the user.</w:t>
      </w:r>
      <w:r w:rsidR="00337A66">
        <w:rPr>
          <w:noProof/>
          <w:sz w:val="24"/>
          <w:szCs w:val="24"/>
        </w:rPr>
        <w:drawing>
          <wp:inline distT="0" distB="0" distL="0" distR="0" wp14:anchorId="1034875E" wp14:editId="65B096A9">
            <wp:extent cx="3442489" cy="2965837"/>
            <wp:effectExtent l="0" t="0" r="571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598" cy="298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D49B2" w14:textId="77777777" w:rsidR="00A9647A" w:rsidRPr="005251D3" w:rsidRDefault="00A9647A" w:rsidP="00A964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user shall select “Search Existing Grades”</w:t>
      </w:r>
    </w:p>
    <w:p w14:paraId="13A0E84A" w14:textId="55668A77" w:rsidR="00A9647A" w:rsidRPr="00A9647A" w:rsidRDefault="00A9647A" w:rsidP="00A964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system shall display a form to query the grade records.</w:t>
      </w:r>
      <w:r w:rsidR="00337A66" w:rsidRPr="00337A66">
        <w:rPr>
          <w:noProof/>
          <w:sz w:val="24"/>
          <w:szCs w:val="24"/>
        </w:rPr>
        <w:t xml:space="preserve"> </w:t>
      </w:r>
      <w:r w:rsidR="00337A66">
        <w:rPr>
          <w:noProof/>
          <w:sz w:val="24"/>
          <w:szCs w:val="24"/>
        </w:rPr>
        <w:drawing>
          <wp:inline distT="0" distB="0" distL="0" distR="0" wp14:anchorId="6329A755" wp14:editId="0FC85CE3">
            <wp:extent cx="3343523" cy="2868842"/>
            <wp:effectExtent l="0" t="0" r="0" b="825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021" cy="28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C2252" w14:textId="27E843BD" w:rsidR="00A9647A" w:rsidRPr="00A9647A" w:rsidRDefault="00A9647A" w:rsidP="00A9647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form shall contain the following </w:t>
      </w:r>
      <w:r w:rsidRPr="00170C42">
        <w:rPr>
          <w:b/>
          <w:bCs/>
          <w:sz w:val="24"/>
          <w:szCs w:val="24"/>
          <w:u w:val="single"/>
        </w:rPr>
        <w:t>optional</w:t>
      </w:r>
      <w:r>
        <w:rPr>
          <w:sz w:val="24"/>
          <w:szCs w:val="24"/>
        </w:rPr>
        <w:t xml:space="preserve"> fields (NR</w:t>
      </w:r>
      <w:r w:rsidR="00170C42">
        <w:rPr>
          <w:sz w:val="24"/>
          <w:szCs w:val="24"/>
        </w:rPr>
        <w:t>4</w:t>
      </w:r>
      <w:r>
        <w:rPr>
          <w:sz w:val="24"/>
          <w:szCs w:val="24"/>
        </w:rPr>
        <w:t>):</w:t>
      </w:r>
    </w:p>
    <w:p w14:paraId="49BD698C" w14:textId="5B61C480" w:rsidR="00A9647A" w:rsidRDefault="00A9647A" w:rsidP="00A9647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form shall contain the year.</w:t>
      </w:r>
    </w:p>
    <w:p w14:paraId="0286FDD3" w14:textId="77777777" w:rsidR="00A9647A" w:rsidRDefault="00A9647A" w:rsidP="00A9647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form shall contain the semester.</w:t>
      </w:r>
    </w:p>
    <w:p w14:paraId="0FC43297" w14:textId="0C15193C" w:rsidR="00A9647A" w:rsidRDefault="00A9647A" w:rsidP="00A9647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form shall contain the c</w:t>
      </w:r>
      <w:r w:rsidR="007909BB">
        <w:rPr>
          <w:sz w:val="24"/>
          <w:szCs w:val="24"/>
        </w:rPr>
        <w:t>ourse</w:t>
      </w:r>
      <w:r>
        <w:rPr>
          <w:sz w:val="24"/>
          <w:szCs w:val="24"/>
        </w:rPr>
        <w:t xml:space="preserve"> </w:t>
      </w:r>
      <w:r w:rsidR="007909BB">
        <w:rPr>
          <w:sz w:val="24"/>
          <w:szCs w:val="24"/>
        </w:rPr>
        <w:t>prefix</w:t>
      </w:r>
      <w:r>
        <w:rPr>
          <w:sz w:val="24"/>
          <w:szCs w:val="24"/>
        </w:rPr>
        <w:t>.</w:t>
      </w:r>
    </w:p>
    <w:p w14:paraId="00C65CB0" w14:textId="374BC37A" w:rsidR="007909BB" w:rsidRDefault="007909BB" w:rsidP="00A9647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form shall contain the course number.</w:t>
      </w:r>
    </w:p>
    <w:p w14:paraId="74D58167" w14:textId="0253FD93" w:rsidR="00A9647A" w:rsidRDefault="00A9647A" w:rsidP="00A9647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form shall contain the student name.</w:t>
      </w:r>
    </w:p>
    <w:p w14:paraId="6B33AEAA" w14:textId="47E39C68" w:rsidR="007909BB" w:rsidRDefault="007909BB" w:rsidP="00A9647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form shall contain the student ID.</w:t>
      </w:r>
    </w:p>
    <w:p w14:paraId="3DD24640" w14:textId="77777777" w:rsidR="00A9647A" w:rsidRPr="00A9647A" w:rsidRDefault="00A9647A" w:rsidP="00A9647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form shall contain the grade.</w:t>
      </w:r>
    </w:p>
    <w:p w14:paraId="46DDEC93" w14:textId="77777777" w:rsidR="00A9647A" w:rsidRDefault="00A9647A" w:rsidP="00A964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run a query on the database based off of the fields provided in the form.</w:t>
      </w:r>
    </w:p>
    <w:p w14:paraId="04B10229" w14:textId="77777777" w:rsidR="00337A66" w:rsidRDefault="00A9647A" w:rsidP="00A9647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If the query returns 30 or less results, the system shall display the records in a list for the user.</w:t>
      </w:r>
    </w:p>
    <w:p w14:paraId="4AC9AFC0" w14:textId="1AF6AF55" w:rsidR="00A9647A" w:rsidRDefault="00337A66" w:rsidP="00337A66">
      <w:pPr>
        <w:pStyle w:val="ListParagraph"/>
        <w:ind w:left="1224"/>
        <w:rPr>
          <w:sz w:val="24"/>
          <w:szCs w:val="24"/>
        </w:rPr>
      </w:pPr>
      <w:r w:rsidRPr="00337A66">
        <w:t xml:space="preserve"> </w:t>
      </w:r>
      <w:r>
        <w:rPr>
          <w:noProof/>
        </w:rPr>
        <w:drawing>
          <wp:inline distT="0" distB="0" distL="0" distR="0" wp14:anchorId="6D480FE0" wp14:editId="4218C406">
            <wp:extent cx="3705308" cy="3136842"/>
            <wp:effectExtent l="0" t="0" r="0" b="698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392" cy="318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82541" w14:textId="20D57FBD" w:rsidR="00A9647A" w:rsidRDefault="00A9647A" w:rsidP="00A9647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query returns greater than 30 results, the system shall display a message stating that the search needs to be more specific.</w:t>
      </w:r>
      <w:r w:rsidR="00337A66" w:rsidRPr="00337A66">
        <w:rPr>
          <w:noProof/>
          <w:sz w:val="24"/>
          <w:szCs w:val="24"/>
        </w:rPr>
        <w:t xml:space="preserve"> </w:t>
      </w:r>
      <w:r w:rsidR="00337A66">
        <w:rPr>
          <w:noProof/>
          <w:sz w:val="24"/>
          <w:szCs w:val="24"/>
        </w:rPr>
        <w:drawing>
          <wp:inline distT="0" distB="0" distL="0" distR="0" wp14:anchorId="3A8231FD" wp14:editId="5809BFE8">
            <wp:extent cx="3526404" cy="212074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926" cy="212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9F38C" w14:textId="1E926A1A" w:rsidR="00A9647A" w:rsidRPr="00A9647A" w:rsidRDefault="00A9647A" w:rsidP="00A9647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shall return to </w:t>
      </w:r>
      <w:r w:rsidR="00560E34">
        <w:rPr>
          <w:sz w:val="24"/>
          <w:szCs w:val="24"/>
        </w:rPr>
        <w:t>2</w:t>
      </w:r>
      <w:r>
        <w:rPr>
          <w:sz w:val="24"/>
          <w:szCs w:val="24"/>
        </w:rPr>
        <w:t>.3, retaining any fields that were entered previously.</w:t>
      </w:r>
    </w:p>
    <w:p w14:paraId="72EE8720" w14:textId="636FECC5" w:rsidR="009C478C" w:rsidRDefault="009C478C" w:rsidP="009C47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shall select the entry that they wish to edit.</w:t>
      </w:r>
    </w:p>
    <w:p w14:paraId="57DB1C14" w14:textId="5816584F" w:rsidR="009C478C" w:rsidRDefault="009C478C" w:rsidP="009C47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display the following options:</w:t>
      </w:r>
    </w:p>
    <w:p w14:paraId="173BAACD" w14:textId="3D859082" w:rsidR="009C478C" w:rsidRDefault="009C478C" w:rsidP="009C478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display an “Edit” Button.</w:t>
      </w:r>
    </w:p>
    <w:p w14:paraId="4805A25E" w14:textId="4C81CB8E" w:rsidR="009C478C" w:rsidRDefault="009C478C" w:rsidP="009C478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display a “Delete” Button.</w:t>
      </w:r>
    </w:p>
    <w:p w14:paraId="2A6AEFC9" w14:textId="190B4F90" w:rsidR="009C478C" w:rsidRPr="009C478C" w:rsidRDefault="009C478C" w:rsidP="009C47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user shall select the “Edit” Button.</w:t>
      </w:r>
    </w:p>
    <w:p w14:paraId="7181E289" w14:textId="4F4D484D" w:rsidR="009C478C" w:rsidRPr="009C478C" w:rsidRDefault="009C478C" w:rsidP="009C47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system shall display an Edit Grade Record form.</w:t>
      </w:r>
    </w:p>
    <w:p w14:paraId="62DB96AD" w14:textId="4B24E6FB" w:rsidR="009C478C" w:rsidRPr="00337A66" w:rsidRDefault="009C478C" w:rsidP="009C478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system shall prepopulate each field for student id, course prefix, course number, grade, year, and semester.</w:t>
      </w:r>
    </w:p>
    <w:p w14:paraId="61BE0BFD" w14:textId="5C30393C" w:rsidR="00337A66" w:rsidRPr="009C478C" w:rsidRDefault="00337A66" w:rsidP="00337A66">
      <w:pPr>
        <w:pStyle w:val="ListParagraph"/>
        <w:ind w:left="1224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AA0FE9" wp14:editId="7940D35E">
            <wp:extent cx="3908066" cy="3352753"/>
            <wp:effectExtent l="0" t="0" r="0" b="635"/>
            <wp:docPr id="12" name="Picture 1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065" cy="33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29595" w14:textId="66D383B9" w:rsidR="009C478C" w:rsidRPr="009C478C" w:rsidRDefault="009C478C" w:rsidP="009C478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user shall edit any necessary fields for their correction.</w:t>
      </w:r>
    </w:p>
    <w:p w14:paraId="5B71380E" w14:textId="7D9E85F3" w:rsidR="009C478C" w:rsidRPr="009C478C" w:rsidRDefault="009C478C" w:rsidP="009C478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user shall click “Submit”</w:t>
      </w:r>
      <w:r w:rsidR="00184A80">
        <w:rPr>
          <w:sz w:val="22"/>
          <w:szCs w:val="22"/>
        </w:rPr>
        <w:t xml:space="preserve"> button after changing their entry.</w:t>
      </w:r>
    </w:p>
    <w:p w14:paraId="6931E1E4" w14:textId="43E9439C" w:rsidR="009C478C" w:rsidRPr="009C478C" w:rsidRDefault="009C478C" w:rsidP="009C478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system. shall check if any of the data is missing.</w:t>
      </w:r>
    </w:p>
    <w:p w14:paraId="28783F4B" w14:textId="46F9C1B2" w:rsidR="009C478C" w:rsidRPr="00337A66" w:rsidRDefault="009C478C" w:rsidP="009C478C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2"/>
          <w:szCs w:val="22"/>
        </w:rPr>
        <w:t xml:space="preserve">If any of the data is missing, the system shall display an error message to the user and return to </w:t>
      </w:r>
      <w:r w:rsidR="00184A80">
        <w:rPr>
          <w:sz w:val="22"/>
          <w:szCs w:val="22"/>
        </w:rPr>
        <w:t>2.7.2.</w:t>
      </w:r>
    </w:p>
    <w:p w14:paraId="7688AFF0" w14:textId="0BCBAD04" w:rsidR="00337A66" w:rsidRPr="00184A80" w:rsidRDefault="00337A66" w:rsidP="00337A66">
      <w:pPr>
        <w:pStyle w:val="ListParagraph"/>
        <w:ind w:left="1728"/>
        <w:rPr>
          <w:sz w:val="24"/>
          <w:szCs w:val="24"/>
        </w:rPr>
      </w:pPr>
      <w:r>
        <w:rPr>
          <w:noProof/>
        </w:rPr>
        <w:drawing>
          <wp:inline distT="0" distB="0" distL="0" distR="0" wp14:anchorId="6E0E6B2C" wp14:editId="31E07A43">
            <wp:extent cx="4075043" cy="2454604"/>
            <wp:effectExtent l="0" t="0" r="1905" b="317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535" cy="246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FB101" w14:textId="0FC9A2C9" w:rsidR="00184A80" w:rsidRPr="00184A80" w:rsidRDefault="00184A80" w:rsidP="009C478C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If all the data is correct, the system shall continue to the next step.</w:t>
      </w:r>
    </w:p>
    <w:p w14:paraId="4576B663" w14:textId="026B7A86" w:rsidR="00184A80" w:rsidRPr="00184A80" w:rsidRDefault="00184A80" w:rsidP="00184A8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system shall recalculate the overall GPA for the student.</w:t>
      </w:r>
    </w:p>
    <w:p w14:paraId="7048253E" w14:textId="56A37E0B" w:rsidR="00184A80" w:rsidRPr="00184A80" w:rsidRDefault="00184A80" w:rsidP="00184A8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system shall update the overall GPA in the database for the student.</w:t>
      </w:r>
    </w:p>
    <w:p w14:paraId="59275EDC" w14:textId="7AACFA51" w:rsidR="00184A80" w:rsidRPr="00184A80" w:rsidRDefault="00184A80" w:rsidP="00184A8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lastRenderedPageBreak/>
        <w:t>The system shall display a success message and return to the main menu.</w:t>
      </w:r>
      <w:r w:rsidR="003D0368" w:rsidRPr="003D0368">
        <w:t xml:space="preserve"> </w:t>
      </w:r>
      <w:r w:rsidR="003D0368">
        <w:rPr>
          <w:noProof/>
        </w:rPr>
        <w:drawing>
          <wp:inline distT="0" distB="0" distL="0" distR="0" wp14:anchorId="7486408E" wp14:editId="5102FDAB">
            <wp:extent cx="2786932" cy="1668885"/>
            <wp:effectExtent l="0" t="0" r="0" b="762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333" cy="167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A3BD6" w14:textId="0DE63485" w:rsidR="00184A80" w:rsidRPr="005251D3" w:rsidRDefault="00184A80" w:rsidP="00184A8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2"/>
          <w:szCs w:val="22"/>
        </w:rPr>
        <w:t xml:space="preserve">The system shall allow a user to delete a Student Grade </w:t>
      </w:r>
      <w:r w:rsidR="005251D3">
        <w:rPr>
          <w:sz w:val="22"/>
          <w:szCs w:val="22"/>
        </w:rPr>
        <w:t>from the database.</w:t>
      </w:r>
    </w:p>
    <w:p w14:paraId="5379954D" w14:textId="747DBC84" w:rsidR="005251D3" w:rsidRPr="003D0368" w:rsidRDefault="005251D3" w:rsidP="005251D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system shall display a main menu to the user.</w:t>
      </w:r>
    </w:p>
    <w:p w14:paraId="16B60074" w14:textId="5F3C1637" w:rsidR="003D0368" w:rsidRPr="005251D3" w:rsidRDefault="003D0368" w:rsidP="003D0368">
      <w:pPr>
        <w:pStyle w:val="ListParagraph"/>
        <w:ind w:left="792"/>
        <w:rPr>
          <w:sz w:val="24"/>
          <w:szCs w:val="24"/>
        </w:rPr>
      </w:pPr>
      <w:r>
        <w:rPr>
          <w:noProof/>
        </w:rPr>
        <w:drawing>
          <wp:inline distT="0" distB="0" distL="0" distR="0" wp14:anchorId="1F2D1F0A" wp14:editId="124AC049">
            <wp:extent cx="3069203" cy="2645549"/>
            <wp:effectExtent l="0" t="0" r="0" b="254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977" cy="2668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77B5A" w14:textId="7154FA54" w:rsidR="005251D3" w:rsidRPr="005251D3" w:rsidRDefault="005251D3" w:rsidP="005251D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user shall select “</w:t>
      </w:r>
      <w:r w:rsidR="000477FC">
        <w:rPr>
          <w:sz w:val="22"/>
          <w:szCs w:val="22"/>
        </w:rPr>
        <w:t>Search</w:t>
      </w:r>
      <w:r>
        <w:rPr>
          <w:sz w:val="22"/>
          <w:szCs w:val="22"/>
        </w:rPr>
        <w:t xml:space="preserve"> Existing Grades”</w:t>
      </w:r>
    </w:p>
    <w:p w14:paraId="3B7C338F" w14:textId="4228C80B" w:rsidR="005251D3" w:rsidRPr="00A9647A" w:rsidRDefault="005251D3" w:rsidP="005251D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t xml:space="preserve">The system shall display </w:t>
      </w:r>
      <w:r w:rsidR="000477FC">
        <w:rPr>
          <w:sz w:val="22"/>
          <w:szCs w:val="22"/>
        </w:rPr>
        <w:t>a form to query the grade records.</w:t>
      </w:r>
      <w:r w:rsidR="003D0368" w:rsidRPr="003D0368">
        <w:rPr>
          <w:noProof/>
          <w:sz w:val="24"/>
          <w:szCs w:val="24"/>
        </w:rPr>
        <w:t xml:space="preserve"> </w:t>
      </w:r>
      <w:r w:rsidR="003D0368">
        <w:rPr>
          <w:noProof/>
          <w:sz w:val="24"/>
          <w:szCs w:val="24"/>
        </w:rPr>
        <w:drawing>
          <wp:inline distT="0" distB="0" distL="0" distR="0" wp14:anchorId="13E3E3E8" wp14:editId="28AAF940">
            <wp:extent cx="3343523" cy="2868842"/>
            <wp:effectExtent l="0" t="0" r="0" b="8255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021" cy="28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01A0F" w14:textId="484B50E3" w:rsidR="00A9647A" w:rsidRPr="00A9647A" w:rsidRDefault="00A9647A" w:rsidP="00A9647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form shall contain the following optional fields (NR3):</w:t>
      </w:r>
    </w:p>
    <w:p w14:paraId="329AFEAF" w14:textId="77777777" w:rsidR="00C470DC" w:rsidRDefault="00C470DC" w:rsidP="00C470DC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form shall contain the year.</w:t>
      </w:r>
    </w:p>
    <w:p w14:paraId="7F294DA5" w14:textId="77777777" w:rsidR="00C470DC" w:rsidRDefault="00C470DC" w:rsidP="00C470DC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form shall contain the semester.</w:t>
      </w:r>
    </w:p>
    <w:p w14:paraId="6E94BD7B" w14:textId="77777777" w:rsidR="00C470DC" w:rsidRDefault="00C470DC" w:rsidP="00C470DC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form shall contain the course prefix.</w:t>
      </w:r>
    </w:p>
    <w:p w14:paraId="5B361257" w14:textId="77777777" w:rsidR="00C470DC" w:rsidRDefault="00C470DC" w:rsidP="00C470DC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form shall contain the course number.</w:t>
      </w:r>
    </w:p>
    <w:p w14:paraId="446A7AC8" w14:textId="77777777" w:rsidR="00C470DC" w:rsidRDefault="00C470DC" w:rsidP="00C470DC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form shall contain the student name.</w:t>
      </w:r>
    </w:p>
    <w:p w14:paraId="43F52911" w14:textId="77777777" w:rsidR="00C470DC" w:rsidRDefault="00C470DC" w:rsidP="00C470DC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form shall contain the student ID.</w:t>
      </w:r>
    </w:p>
    <w:p w14:paraId="2F3545EC" w14:textId="77777777" w:rsidR="00C470DC" w:rsidRPr="00A9647A" w:rsidRDefault="00C470DC" w:rsidP="00C470DC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form shall contain the grade.</w:t>
      </w:r>
    </w:p>
    <w:p w14:paraId="76DB9723" w14:textId="66DFAC9F" w:rsidR="00A9647A" w:rsidRDefault="00A9647A" w:rsidP="00A964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run a query on the database based off of the fields provided in the form.</w:t>
      </w:r>
    </w:p>
    <w:p w14:paraId="658F2C66" w14:textId="77777777" w:rsidR="003D0368" w:rsidRDefault="00A9647A" w:rsidP="00A9647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query returns 30 or less results, the system shall display the records in a list for the user</w:t>
      </w:r>
      <w:r w:rsidR="003D0368">
        <w:rPr>
          <w:sz w:val="24"/>
          <w:szCs w:val="24"/>
        </w:rPr>
        <w:t>.</w:t>
      </w:r>
    </w:p>
    <w:p w14:paraId="46087902" w14:textId="3C5009A7" w:rsidR="00A9647A" w:rsidRDefault="003D0368" w:rsidP="003D0368">
      <w:pPr>
        <w:pStyle w:val="ListParagraph"/>
        <w:ind w:left="1224"/>
        <w:rPr>
          <w:sz w:val="24"/>
          <w:szCs w:val="24"/>
        </w:rPr>
      </w:pPr>
      <w:r w:rsidRPr="003D036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36328D" wp14:editId="0D3E4822">
            <wp:extent cx="3705308" cy="3136842"/>
            <wp:effectExtent l="0" t="0" r="0" b="698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392" cy="318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9EB9E" w14:textId="078931C1" w:rsidR="00A9647A" w:rsidRDefault="00A9647A" w:rsidP="00A9647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query returns greater than 30 results, the system shall display a message stating that the search needs to be more specific.</w:t>
      </w:r>
    </w:p>
    <w:p w14:paraId="35466027" w14:textId="67E383FE" w:rsidR="003D0368" w:rsidRDefault="003D0368" w:rsidP="003D0368">
      <w:pPr>
        <w:pStyle w:val="ListParagraph"/>
        <w:ind w:left="1224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4BA096" wp14:editId="565C50E4">
            <wp:extent cx="3526404" cy="2120740"/>
            <wp:effectExtent l="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926" cy="212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6D531" w14:textId="659A0EA4" w:rsidR="00A9647A" w:rsidRPr="00A9647A" w:rsidRDefault="00A9647A" w:rsidP="00A9647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return to 3.3, retaining any fields that were entered previously.</w:t>
      </w:r>
    </w:p>
    <w:p w14:paraId="7FFB62E8" w14:textId="07815BFA" w:rsidR="005251D3" w:rsidRPr="005251D3" w:rsidRDefault="005251D3" w:rsidP="005251D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user shall select the entry that they wish to delete.</w:t>
      </w:r>
    </w:p>
    <w:p w14:paraId="08B2394D" w14:textId="56EDF521" w:rsidR="005251D3" w:rsidRPr="005251D3" w:rsidRDefault="005251D3" w:rsidP="005251D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lastRenderedPageBreak/>
        <w:t>The system shall display the following options:</w:t>
      </w:r>
    </w:p>
    <w:p w14:paraId="01E1DA9E" w14:textId="782242B7" w:rsidR="005251D3" w:rsidRPr="005251D3" w:rsidRDefault="005251D3" w:rsidP="005251D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system shall display an “Edit” Button.</w:t>
      </w:r>
    </w:p>
    <w:p w14:paraId="55665D64" w14:textId="2061446D" w:rsidR="005251D3" w:rsidRPr="005251D3" w:rsidRDefault="005251D3" w:rsidP="005251D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system shall display a “Delete” Button.</w:t>
      </w:r>
    </w:p>
    <w:p w14:paraId="4E8ACC0F" w14:textId="68C79817" w:rsidR="005251D3" w:rsidRPr="005251D3" w:rsidRDefault="005251D3" w:rsidP="005251D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user shall select the “Delete” Button.</w:t>
      </w:r>
    </w:p>
    <w:p w14:paraId="4C229C3F" w14:textId="7C316B7C" w:rsidR="005251D3" w:rsidRPr="008F1836" w:rsidRDefault="005251D3" w:rsidP="005251D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system shall display a message asking for confirmation and warning that the delete is permanent.</w:t>
      </w:r>
    </w:p>
    <w:p w14:paraId="0EF572C1" w14:textId="69188486" w:rsidR="008F1836" w:rsidRPr="005251D3" w:rsidRDefault="008F1836" w:rsidP="008F1836">
      <w:pPr>
        <w:pStyle w:val="ListParagraph"/>
        <w:ind w:left="792"/>
        <w:rPr>
          <w:sz w:val="24"/>
          <w:szCs w:val="24"/>
        </w:rPr>
      </w:pPr>
      <w:r>
        <w:rPr>
          <w:noProof/>
        </w:rPr>
        <w:drawing>
          <wp:inline distT="0" distB="0" distL="0" distR="0" wp14:anchorId="60DAA6D5" wp14:editId="7DF81DE9">
            <wp:extent cx="4465717" cy="2687541"/>
            <wp:effectExtent l="0" t="0" r="0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208" cy="269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B068A" w14:textId="1BCB44FA" w:rsidR="005251D3" w:rsidRPr="005251D3" w:rsidRDefault="005251D3" w:rsidP="005251D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system shall delete the record from the database.</w:t>
      </w:r>
    </w:p>
    <w:p w14:paraId="1A240B92" w14:textId="32A0641D" w:rsidR="006512E5" w:rsidRPr="008F1836" w:rsidRDefault="005251D3" w:rsidP="006512E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If there is any error in the deletion or connection to the database, the system shall display an error mess</w:t>
      </w:r>
      <w:r w:rsidR="006512E5">
        <w:rPr>
          <w:sz w:val="22"/>
          <w:szCs w:val="22"/>
        </w:rPr>
        <w:t>age.</w:t>
      </w:r>
    </w:p>
    <w:p w14:paraId="4E2D78BD" w14:textId="2E5B5817" w:rsidR="008F1836" w:rsidRPr="006512E5" w:rsidRDefault="008F1836" w:rsidP="008F1836">
      <w:pPr>
        <w:pStyle w:val="ListParagraph"/>
        <w:ind w:left="1224"/>
        <w:rPr>
          <w:sz w:val="24"/>
          <w:szCs w:val="24"/>
        </w:rPr>
      </w:pPr>
      <w:r>
        <w:rPr>
          <w:noProof/>
        </w:rPr>
        <w:drawing>
          <wp:inline distT="0" distB="0" distL="0" distR="0" wp14:anchorId="0A3685EB" wp14:editId="044E2AE5">
            <wp:extent cx="3458818" cy="2082312"/>
            <wp:effectExtent l="0" t="0" r="8890" b="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002" cy="208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D5C30" w14:textId="1D5FF475" w:rsidR="006512E5" w:rsidRPr="006512E5" w:rsidRDefault="006512E5" w:rsidP="006512E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user shall close the error message.</w:t>
      </w:r>
    </w:p>
    <w:p w14:paraId="053200A7" w14:textId="0888523C" w:rsidR="006512E5" w:rsidRPr="006512E5" w:rsidRDefault="006512E5" w:rsidP="006512E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system shall return to 3.5.</w:t>
      </w:r>
    </w:p>
    <w:p w14:paraId="70C76D2F" w14:textId="087A2CFD" w:rsidR="006512E5" w:rsidRPr="006512E5" w:rsidRDefault="006512E5" w:rsidP="006512E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If there was no error, the system shall continue to 3.9.</w:t>
      </w:r>
    </w:p>
    <w:p w14:paraId="000BD9BE" w14:textId="482FD34B" w:rsidR="005251D3" w:rsidRPr="005251D3" w:rsidRDefault="005251D3" w:rsidP="005251D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system shall recalculate the overall GPA for the student.</w:t>
      </w:r>
    </w:p>
    <w:p w14:paraId="6DC9B325" w14:textId="7660EE23" w:rsidR="005251D3" w:rsidRPr="005251D3" w:rsidRDefault="005251D3" w:rsidP="005251D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system shall update the overall GPA in the database for the student.</w:t>
      </w:r>
    </w:p>
    <w:p w14:paraId="7F9CA554" w14:textId="45D03762" w:rsidR="005251D3" w:rsidRPr="008F1836" w:rsidRDefault="005251D3" w:rsidP="005251D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system shall display a success message and return to the main menu.</w:t>
      </w:r>
    </w:p>
    <w:p w14:paraId="5FE97A2C" w14:textId="4BC4FE29" w:rsidR="008F1836" w:rsidRPr="006512E5" w:rsidRDefault="008F1836" w:rsidP="008F1836">
      <w:pPr>
        <w:pStyle w:val="ListParagraph"/>
        <w:ind w:left="792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CFA466" wp14:editId="008F3F10">
            <wp:extent cx="2771029" cy="1664691"/>
            <wp:effectExtent l="0" t="0" r="0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259" cy="166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DD284" w14:textId="77777777" w:rsidR="006512E5" w:rsidRPr="006512E5" w:rsidRDefault="006512E5" w:rsidP="006512E5">
      <w:pPr>
        <w:pStyle w:val="ListParagraph"/>
        <w:ind w:left="792"/>
        <w:rPr>
          <w:sz w:val="24"/>
          <w:szCs w:val="24"/>
        </w:rPr>
      </w:pPr>
    </w:p>
    <w:p w14:paraId="2D5226DB" w14:textId="2DD5C6A1" w:rsidR="006512E5" w:rsidRDefault="006512E5" w:rsidP="006512E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The system shall allow a user to print a Student Grade Record from the database.</w:t>
      </w:r>
    </w:p>
    <w:p w14:paraId="7D31E4A7" w14:textId="35C0CEA5" w:rsidR="006512E5" w:rsidRDefault="004B288C" w:rsidP="004B28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display a main menu to the user.</w:t>
      </w:r>
    </w:p>
    <w:p w14:paraId="40C46F37" w14:textId="4AEB55EA" w:rsidR="008F1836" w:rsidRDefault="008F1836" w:rsidP="008F1836">
      <w:pPr>
        <w:pStyle w:val="ListParagraph"/>
        <w:ind w:left="792"/>
        <w:rPr>
          <w:sz w:val="24"/>
          <w:szCs w:val="24"/>
        </w:rPr>
      </w:pPr>
      <w:r>
        <w:rPr>
          <w:noProof/>
        </w:rPr>
        <w:drawing>
          <wp:inline distT="0" distB="0" distL="0" distR="0" wp14:anchorId="414BD00B" wp14:editId="14790E44">
            <wp:extent cx="3069203" cy="2645549"/>
            <wp:effectExtent l="0" t="0" r="0" b="254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977" cy="2668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C5DBD" w14:textId="65E14671" w:rsidR="00BE7DE3" w:rsidRDefault="00BE7DE3" w:rsidP="004B28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shall select “Print Student Grade Record” from the main menu.</w:t>
      </w:r>
    </w:p>
    <w:p w14:paraId="49151DBA" w14:textId="31DBCA9B" w:rsidR="00171AA7" w:rsidRDefault="00171AA7" w:rsidP="004B56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shall display </w:t>
      </w:r>
      <w:r w:rsidR="004B568C">
        <w:rPr>
          <w:sz w:val="24"/>
          <w:szCs w:val="24"/>
        </w:rPr>
        <w:t>an input for the ID of the student.</w:t>
      </w:r>
    </w:p>
    <w:p w14:paraId="57F871E0" w14:textId="5FD30112" w:rsidR="003246AE" w:rsidRDefault="003246AE" w:rsidP="003246AE">
      <w:pPr>
        <w:pStyle w:val="ListParagraph"/>
        <w:ind w:left="792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A619B0" wp14:editId="6E4EDB67">
            <wp:extent cx="3872285" cy="3323298"/>
            <wp:effectExtent l="0" t="0" r="0" b="0"/>
            <wp:docPr id="24" name="Picture 2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51" cy="332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FB268" w14:textId="4435A930" w:rsidR="00171AA7" w:rsidRDefault="00171AA7" w:rsidP="004B28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query the student</w:t>
      </w:r>
      <w:r w:rsidR="004B568C">
        <w:rPr>
          <w:sz w:val="24"/>
          <w:szCs w:val="24"/>
        </w:rPr>
        <w:t xml:space="preserve"> by ID</w:t>
      </w:r>
      <w:r>
        <w:rPr>
          <w:sz w:val="24"/>
          <w:szCs w:val="24"/>
        </w:rPr>
        <w:t xml:space="preserve"> and all associated courses.</w:t>
      </w:r>
    </w:p>
    <w:p w14:paraId="45206F64" w14:textId="706EAD55" w:rsidR="00171AA7" w:rsidRDefault="00171AA7" w:rsidP="004B28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shall </w:t>
      </w:r>
      <w:r w:rsidR="008F1836">
        <w:rPr>
          <w:sz w:val="24"/>
          <w:szCs w:val="24"/>
        </w:rPr>
        <w:t>print</w:t>
      </w:r>
      <w:r>
        <w:rPr>
          <w:sz w:val="24"/>
          <w:szCs w:val="24"/>
        </w:rPr>
        <w:t xml:space="preserve"> the values in the following format:</w:t>
      </w:r>
    </w:p>
    <w:p w14:paraId="1E460D6A" w14:textId="77CD470D" w:rsidR="00171AA7" w:rsidRDefault="00171AA7" w:rsidP="00171AA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Student Name, ID, and Overall GPA on the first line</w:t>
      </w:r>
    </w:p>
    <w:p w14:paraId="34544A96" w14:textId="60FC82D3" w:rsidR="00604433" w:rsidRDefault="00171AA7" w:rsidP="008F183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Each additional line shall contain 1 course with the course prefix, number, year, semester, and grade received.</w:t>
      </w:r>
    </w:p>
    <w:p w14:paraId="1B34A8F6" w14:textId="5233B6B0" w:rsidR="00604433" w:rsidRDefault="00604433" w:rsidP="008F1836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Once printing is complete, the system shall continue to 4.7.</w:t>
      </w:r>
    </w:p>
    <w:p w14:paraId="16E48073" w14:textId="4C9BE1AE" w:rsidR="00171AA7" w:rsidRDefault="00171AA7" w:rsidP="00171AA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display a success message.</w:t>
      </w:r>
    </w:p>
    <w:p w14:paraId="132DB36B" w14:textId="6806CC51" w:rsidR="008F1836" w:rsidRDefault="008F1836" w:rsidP="008F1836">
      <w:pPr>
        <w:pStyle w:val="ListParagraph"/>
        <w:ind w:left="792"/>
        <w:rPr>
          <w:sz w:val="24"/>
          <w:szCs w:val="24"/>
        </w:rPr>
      </w:pPr>
      <w:r>
        <w:rPr>
          <w:noProof/>
        </w:rPr>
        <w:drawing>
          <wp:inline distT="0" distB="0" distL="0" distR="0" wp14:anchorId="43E5DF33" wp14:editId="6CF7923E">
            <wp:extent cx="3093057" cy="1858147"/>
            <wp:effectExtent l="0" t="0" r="0" b="8890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396" cy="1863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10B97" w14:textId="3F554435" w:rsidR="00171AA7" w:rsidRDefault="00171AA7" w:rsidP="00171AA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shall close the message.</w:t>
      </w:r>
    </w:p>
    <w:p w14:paraId="45266E29" w14:textId="17CDD34D" w:rsidR="00171AA7" w:rsidRDefault="00171AA7" w:rsidP="00171AA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return to the main menu.</w:t>
      </w:r>
    </w:p>
    <w:p w14:paraId="4E2FF36F" w14:textId="77777777" w:rsidR="00604433" w:rsidRDefault="00604433" w:rsidP="00604433">
      <w:pPr>
        <w:pStyle w:val="ListParagraph"/>
        <w:ind w:left="792"/>
        <w:rPr>
          <w:sz w:val="24"/>
          <w:szCs w:val="24"/>
        </w:rPr>
      </w:pPr>
    </w:p>
    <w:p w14:paraId="1C7D8E6E" w14:textId="1A2CB9DB" w:rsidR="00604433" w:rsidRDefault="00604433" w:rsidP="0060443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The </w:t>
      </w:r>
      <w:r w:rsidR="005D7DAB">
        <w:rPr>
          <w:sz w:val="24"/>
          <w:szCs w:val="24"/>
        </w:rPr>
        <w:t>system shall be able to parse excel files in the location and formats described in NR1 and NR2 to create new database entries.</w:t>
      </w:r>
    </w:p>
    <w:p w14:paraId="40E2C93F" w14:textId="2E5DA306" w:rsidR="005D7DAB" w:rsidRDefault="005D7DAB" w:rsidP="005D7DA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display a main menu to the user.</w:t>
      </w:r>
    </w:p>
    <w:p w14:paraId="5943F585" w14:textId="3C552287" w:rsidR="009102E1" w:rsidRDefault="009102E1" w:rsidP="009102E1">
      <w:pPr>
        <w:pStyle w:val="ListParagraph"/>
        <w:ind w:left="792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4757A7" wp14:editId="1F2BD28C">
            <wp:extent cx="3450007" cy="2973788"/>
            <wp:effectExtent l="0" t="0" r="0" b="0"/>
            <wp:docPr id="25" name="Picture 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946" cy="297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16634" w14:textId="46C4CB0C" w:rsidR="005D7DAB" w:rsidRDefault="005D7DAB" w:rsidP="005D7DA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shall select “Excel Import” from the main menu.</w:t>
      </w:r>
    </w:p>
    <w:p w14:paraId="7E79C80D" w14:textId="1C70AD7A" w:rsidR="00375B8C" w:rsidRDefault="005D7DAB" w:rsidP="00375B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</w:t>
      </w:r>
      <w:r w:rsidR="00375B8C">
        <w:rPr>
          <w:sz w:val="24"/>
          <w:szCs w:val="24"/>
        </w:rPr>
        <w:t xml:space="preserve"> register all folders that follow the format given in NR2 in the column of a 2-dimensional list of strings.</w:t>
      </w:r>
    </w:p>
    <w:p w14:paraId="0CD97E1E" w14:textId="1C9F75C6" w:rsidR="00375B8C" w:rsidRDefault="00375B8C" w:rsidP="00375B8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register each file within a given folder that follows the format given in NR1 in the row of a 2-dimensional list of strings, where column corresponds to the correct parent folder</w:t>
      </w:r>
    </w:p>
    <w:p w14:paraId="07CC0E5B" w14:textId="48980F7D" w:rsidR="00375B8C" w:rsidRDefault="00375B8C" w:rsidP="00375B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query the database for a list of Year/Semester entries i.e</w:t>
      </w:r>
      <w:r w:rsidR="000477FC">
        <w:rPr>
          <w:sz w:val="24"/>
          <w:szCs w:val="24"/>
        </w:rPr>
        <w:t>.</w:t>
      </w:r>
      <w:r>
        <w:rPr>
          <w:sz w:val="24"/>
          <w:szCs w:val="24"/>
        </w:rPr>
        <w:t xml:space="preserve"> Fall 2019, Spring 2020 etc.</w:t>
      </w:r>
    </w:p>
    <w:p w14:paraId="3FC239D9" w14:textId="1165E063" w:rsidR="00375B8C" w:rsidRDefault="00375B8C" w:rsidP="00375B8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each Year/Semester combination that is found, the system shall check if that Year/Semester combination is found in the folder structure that was ingested into the column of the 2-dimensional array from 5.3.</w:t>
      </w:r>
    </w:p>
    <w:p w14:paraId="0C5E0325" w14:textId="7588EB03" w:rsidR="00375B8C" w:rsidRDefault="00375B8C" w:rsidP="00375B8C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the Year/Semester combination matches a column in the 2-dimensional </w:t>
      </w:r>
      <w:r w:rsidR="009D7858">
        <w:rPr>
          <w:sz w:val="24"/>
          <w:szCs w:val="24"/>
        </w:rPr>
        <w:t>list</w:t>
      </w:r>
      <w:r>
        <w:rPr>
          <w:sz w:val="24"/>
          <w:szCs w:val="24"/>
        </w:rPr>
        <w:t xml:space="preserve">, </w:t>
      </w:r>
      <w:r w:rsidR="009D7858">
        <w:rPr>
          <w:sz w:val="24"/>
          <w:szCs w:val="24"/>
        </w:rPr>
        <w:t>the system shall query the database for a list of courses for that given Year/Semester combination.</w:t>
      </w:r>
    </w:p>
    <w:p w14:paraId="5FDD7431" w14:textId="2FED64F5" w:rsidR="009D7858" w:rsidRDefault="009D7858" w:rsidP="009D7858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compare each returned course in the list against the row in the 2-dimensional string list that corresponds to the Year/Semester combination.</w:t>
      </w:r>
    </w:p>
    <w:p w14:paraId="2BB146B1" w14:textId="2B14015A" w:rsidR="009D7858" w:rsidRDefault="009D7858" w:rsidP="009D7858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name of a course returned from the database matches the name of a course found in the row, the entry shall be removed from the list as it has been parsed previously.</w:t>
      </w:r>
    </w:p>
    <w:p w14:paraId="3984A9F2" w14:textId="38D8BCB0" w:rsidR="009D7858" w:rsidRDefault="009D7858" w:rsidP="009D7858">
      <w:pPr>
        <w:pStyle w:val="ListParagraph"/>
        <w:numPr>
          <w:ilvl w:val="5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there are no more courses remaining for the given year, the Year/Semester will be removed from the 2-dimensional list.</w:t>
      </w:r>
    </w:p>
    <w:p w14:paraId="2C75A890" w14:textId="0875AF08" w:rsidR="009D7858" w:rsidRDefault="009D7858" w:rsidP="009D7858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name of a course returned from the database does not match any entries found in the row of the 2-dimensional list, it shall remain as it will need to be ingested by the system and added into the database.</w:t>
      </w:r>
    </w:p>
    <w:p w14:paraId="13A6FE47" w14:textId="2956919F" w:rsidR="009D7858" w:rsidRDefault="009D7858" w:rsidP="009D7858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Year/Semester combination does not match a column in the 2-dimensional list, the system will continue to the next Year/Semester combination since none of the courses contained will have been ingested by the system yet.</w:t>
      </w:r>
    </w:p>
    <w:p w14:paraId="3D5DE817" w14:textId="067C9849" w:rsidR="009D7858" w:rsidRDefault="009D7858" w:rsidP="009D7858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For each Year/Semester combination remaining in the 2-dimensional list, the software will create an entry for the Year/Semester combination in the database and continue to 5.4.2.1.</w:t>
      </w:r>
    </w:p>
    <w:p w14:paraId="74EAD1A7" w14:textId="061EC761" w:rsidR="009D7858" w:rsidRDefault="009D7858" w:rsidP="009D7858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read in the data contained in the excel sheet for the current course.</w:t>
      </w:r>
    </w:p>
    <w:p w14:paraId="65D397F9" w14:textId="33E6CCDE" w:rsidR="009D7858" w:rsidRDefault="009D7858" w:rsidP="009D7858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shall </w:t>
      </w:r>
      <w:r w:rsidR="000477FC">
        <w:rPr>
          <w:sz w:val="24"/>
          <w:szCs w:val="24"/>
        </w:rPr>
        <w:t>parse each column, where each row is a unique entry.</w:t>
      </w:r>
    </w:p>
    <w:p w14:paraId="384E3D7C" w14:textId="6DEFE263" w:rsidR="000477FC" w:rsidRDefault="000477FC" w:rsidP="009D7858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each row, the system shall create a record in the database.</w:t>
      </w:r>
    </w:p>
    <w:p w14:paraId="62743C51" w14:textId="7237BAEF" w:rsidR="000477FC" w:rsidRDefault="000477FC" w:rsidP="000477FC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there are any errors in the table insertions, the system shall display an error message to the user that the excel import has failed.</w:t>
      </w:r>
    </w:p>
    <w:p w14:paraId="5F0B4DAC" w14:textId="6F390C43" w:rsidR="000477FC" w:rsidRDefault="000477FC" w:rsidP="000477F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Once complete, the system shall display a message to the user stating that the import was successful, along with the number of courses imported and total number of student grades added to the database.</w:t>
      </w:r>
    </w:p>
    <w:p w14:paraId="7A986A83" w14:textId="3D84BB9F" w:rsidR="009102E1" w:rsidRDefault="009102E1" w:rsidP="009102E1">
      <w:pPr>
        <w:pStyle w:val="ListParagraph"/>
        <w:ind w:left="792"/>
        <w:rPr>
          <w:sz w:val="24"/>
          <w:szCs w:val="24"/>
        </w:rPr>
      </w:pPr>
      <w:r>
        <w:rPr>
          <w:noProof/>
        </w:rPr>
        <w:drawing>
          <wp:inline distT="0" distB="0" distL="0" distR="0" wp14:anchorId="7474F39F" wp14:editId="0225704A">
            <wp:extent cx="3832529" cy="2536184"/>
            <wp:effectExtent l="0" t="0" r="0" b="0"/>
            <wp:docPr id="26" name="Picture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615" cy="253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6CA06" w14:textId="7024A342" w:rsidR="000477FC" w:rsidRPr="000477FC" w:rsidRDefault="000477FC" w:rsidP="000477F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return to the main menu.</w:t>
      </w:r>
    </w:p>
    <w:p w14:paraId="0DCD3D21" w14:textId="77777777" w:rsidR="003D3FE2" w:rsidRDefault="003D3FE2" w:rsidP="003D3FE2">
      <w:pPr>
        <w:pStyle w:val="ListParagraph"/>
        <w:ind w:left="792"/>
        <w:rPr>
          <w:sz w:val="24"/>
          <w:szCs w:val="24"/>
        </w:rPr>
      </w:pPr>
    </w:p>
    <w:p w14:paraId="51E49CB5" w14:textId="3FDA4F96" w:rsidR="003D3FE2" w:rsidRDefault="003D3FE2" w:rsidP="003D3FE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Non-functional Requirements:</w:t>
      </w:r>
    </w:p>
    <w:p w14:paraId="352C162B" w14:textId="77777777" w:rsidR="003D3FE2" w:rsidRPr="003D3FE2" w:rsidRDefault="003D3FE2" w:rsidP="003D3FE2">
      <w:pPr>
        <w:rPr>
          <w:b/>
          <w:bCs/>
          <w:sz w:val="24"/>
          <w:szCs w:val="24"/>
          <w:u w:val="single"/>
        </w:rPr>
      </w:pPr>
    </w:p>
    <w:p w14:paraId="6DE3FE9C" w14:textId="0F9B9936" w:rsidR="00604433" w:rsidRDefault="00604433" w:rsidP="0060443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system shall only accept excel files in the format “[Course Prefix][Number][Year][Semester]”.</w:t>
      </w:r>
    </w:p>
    <w:p w14:paraId="1CB5CBD3" w14:textId="233AD06A" w:rsidR="00604433" w:rsidRDefault="00604433" w:rsidP="0060443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columns of the excel file shall be the following:</w:t>
      </w:r>
    </w:p>
    <w:p w14:paraId="225A41DC" w14:textId="4EDDD263" w:rsidR="00604433" w:rsidRDefault="00604433" w:rsidP="0060443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2EDD0798" w14:textId="4F4AB202" w:rsidR="00604433" w:rsidRDefault="00604433" w:rsidP="0060443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7F9BCDB7" w14:textId="1AA22B4D" w:rsidR="00604433" w:rsidRDefault="00604433" w:rsidP="0060443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Grade</w:t>
      </w:r>
    </w:p>
    <w:p w14:paraId="5A63E969" w14:textId="77777777" w:rsidR="00604433" w:rsidRDefault="00604433" w:rsidP="00604433">
      <w:pPr>
        <w:pStyle w:val="ListParagraph"/>
        <w:ind w:left="1224"/>
        <w:rPr>
          <w:sz w:val="24"/>
          <w:szCs w:val="24"/>
        </w:rPr>
      </w:pPr>
    </w:p>
    <w:p w14:paraId="44415D39" w14:textId="71FD1C0B" w:rsidR="00604433" w:rsidRDefault="00604433" w:rsidP="0060443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system shall only check for excel files in folders that have the following naming format “Grades [Year][Semester]”.</w:t>
      </w:r>
    </w:p>
    <w:p w14:paraId="1629BF78" w14:textId="7FD496A7" w:rsidR="00560E34" w:rsidRDefault="00560E34" w:rsidP="0060443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system shall display a main menu with the following options:</w:t>
      </w:r>
    </w:p>
    <w:p w14:paraId="19A487A5" w14:textId="1FC3C297" w:rsidR="00560E34" w:rsidRDefault="00560E34" w:rsidP="00560E3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Excel Import</w:t>
      </w:r>
    </w:p>
    <w:p w14:paraId="340CE4A9" w14:textId="4CB262F3" w:rsidR="00560E34" w:rsidRDefault="00560E34" w:rsidP="00560E3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 a Record</w:t>
      </w:r>
    </w:p>
    <w:p w14:paraId="728AD280" w14:textId="1EF97665" w:rsidR="00560E34" w:rsidRDefault="00560E34" w:rsidP="00560E3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Search Existing Grades</w:t>
      </w:r>
    </w:p>
    <w:p w14:paraId="633FC3D4" w14:textId="4747829C" w:rsidR="00560E34" w:rsidRDefault="00560E34" w:rsidP="00560E3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Print Student Grade Report</w:t>
      </w:r>
    </w:p>
    <w:p w14:paraId="7E224372" w14:textId="77777777" w:rsidR="00A9647A" w:rsidRDefault="00A9647A" w:rsidP="00A9647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system shall keep all fields optional when searching existing records. This is to allow users to pull multiple records in case of a large number of edits or deletions being required.</w:t>
      </w:r>
    </w:p>
    <w:p w14:paraId="3F939B20" w14:textId="0D152AA3" w:rsidR="00A9647A" w:rsidRDefault="00A9647A" w:rsidP="00A9647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If only one entry needs to change, the user is assumed to be able to fill out all fields to pull exactly 1 record.</w:t>
      </w:r>
    </w:p>
    <w:p w14:paraId="00115EF3" w14:textId="26BFFC0F" w:rsidR="00A9647A" w:rsidRPr="00A9647A" w:rsidRDefault="00A9647A" w:rsidP="00A9647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shall limit returns to the user to 30 entries in the event that an entire class needs be edited or deleted. 30 entries </w:t>
      </w:r>
      <w:r w:rsidR="006F3EF7">
        <w:rPr>
          <w:sz w:val="24"/>
          <w:szCs w:val="24"/>
        </w:rPr>
        <w:t>are</w:t>
      </w:r>
      <w:r>
        <w:rPr>
          <w:sz w:val="24"/>
          <w:szCs w:val="24"/>
        </w:rPr>
        <w:t xml:space="preserve"> the assumed maximum class size.</w:t>
      </w:r>
      <w:r w:rsidR="00170C42">
        <w:rPr>
          <w:sz w:val="24"/>
          <w:szCs w:val="24"/>
        </w:rPr>
        <w:t xml:space="preserve"> This also allows for correction for multiple issues to be corrected for a given student or for other small-medium size operations without additional queries.</w:t>
      </w:r>
    </w:p>
    <w:p w14:paraId="2DC6710B" w14:textId="77777777" w:rsidR="00604433" w:rsidRPr="00604433" w:rsidRDefault="00604433" w:rsidP="00604433">
      <w:pPr>
        <w:rPr>
          <w:sz w:val="24"/>
          <w:szCs w:val="24"/>
        </w:rPr>
      </w:pPr>
    </w:p>
    <w:sectPr w:rsidR="00604433" w:rsidRPr="00604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D2213"/>
    <w:multiLevelType w:val="multilevel"/>
    <w:tmpl w:val="17428B10"/>
    <w:lvl w:ilvl="0">
      <w:start w:val="1"/>
      <w:numFmt w:val="decimal"/>
      <w:lvlText w:val="R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6CF4030"/>
    <w:multiLevelType w:val="multilevel"/>
    <w:tmpl w:val="BBA65974"/>
    <w:lvl w:ilvl="0">
      <w:start w:val="1"/>
      <w:numFmt w:val="decimal"/>
      <w:lvlText w:val="NR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9882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3B"/>
    <w:rsid w:val="00031395"/>
    <w:rsid w:val="000477FC"/>
    <w:rsid w:val="00147793"/>
    <w:rsid w:val="00154E53"/>
    <w:rsid w:val="00170667"/>
    <w:rsid w:val="00170C42"/>
    <w:rsid w:val="00171AA7"/>
    <w:rsid w:val="00182821"/>
    <w:rsid w:val="00184A80"/>
    <w:rsid w:val="00242BE8"/>
    <w:rsid w:val="00253C57"/>
    <w:rsid w:val="003246AE"/>
    <w:rsid w:val="00337A66"/>
    <w:rsid w:val="00343DCE"/>
    <w:rsid w:val="00375B8C"/>
    <w:rsid w:val="00386F34"/>
    <w:rsid w:val="003D0368"/>
    <w:rsid w:val="003D3FE2"/>
    <w:rsid w:val="003F3887"/>
    <w:rsid w:val="00476F18"/>
    <w:rsid w:val="004B288C"/>
    <w:rsid w:val="004B568C"/>
    <w:rsid w:val="0051085A"/>
    <w:rsid w:val="00516A3B"/>
    <w:rsid w:val="005251D3"/>
    <w:rsid w:val="00560E34"/>
    <w:rsid w:val="005D7DAB"/>
    <w:rsid w:val="00604433"/>
    <w:rsid w:val="00641849"/>
    <w:rsid w:val="0064581E"/>
    <w:rsid w:val="006512E5"/>
    <w:rsid w:val="00681B28"/>
    <w:rsid w:val="006D756E"/>
    <w:rsid w:val="006F3EF7"/>
    <w:rsid w:val="007909BB"/>
    <w:rsid w:val="0085033F"/>
    <w:rsid w:val="00861AC2"/>
    <w:rsid w:val="008F1836"/>
    <w:rsid w:val="009102E1"/>
    <w:rsid w:val="009C478C"/>
    <w:rsid w:val="009D7858"/>
    <w:rsid w:val="00A21291"/>
    <w:rsid w:val="00A9647A"/>
    <w:rsid w:val="00AF2CA2"/>
    <w:rsid w:val="00B070B6"/>
    <w:rsid w:val="00B566E9"/>
    <w:rsid w:val="00BB6F42"/>
    <w:rsid w:val="00BE7DE3"/>
    <w:rsid w:val="00C470DC"/>
    <w:rsid w:val="00D91BCB"/>
    <w:rsid w:val="00EA2718"/>
    <w:rsid w:val="00F54CD0"/>
    <w:rsid w:val="00F77C13"/>
    <w:rsid w:val="00FE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2780A"/>
  <w15:chartTrackingRefBased/>
  <w15:docId w15:val="{36214016-417B-4DE0-AEC9-4E8BDD9B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0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HROMEPAPERSQLITETABLES">
    <w:name w:val="CHROME PAPER SQLITE TABLES"/>
    <w:basedOn w:val="ListTable5Dark-Accent1"/>
    <w:uiPriority w:val="99"/>
    <w:rsid w:val="0085033F"/>
    <w:rPr>
      <w:rFonts w:ascii="Calibri" w:eastAsia="PMingLiU" w:hAnsi="Calibr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5033F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CHROMEPAPERSQLITEDBTABLESTABLE">
    <w:name w:val="CHROME PAPER SQLITEDB TABLES TABLE"/>
    <w:basedOn w:val="GridTable5Dark-Accent1"/>
    <w:uiPriority w:val="99"/>
    <w:rsid w:val="0085033F"/>
    <w:rPr>
      <w:rFonts w:ascii="Calibri" w:eastAsia="PMingLiU" w:hAnsi="Calibri"/>
      <w:lang w:eastAsia="en-US"/>
    </w:rPr>
    <w:tblPr/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1">
    <w:name w:val="Grid Table 5 Dark Accent 1"/>
    <w:basedOn w:val="TableNormal"/>
    <w:uiPriority w:val="50"/>
    <w:rsid w:val="0085033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516A3B"/>
    <w:pPr>
      <w:ind w:left="720"/>
      <w:contextualSpacing/>
    </w:pPr>
  </w:style>
  <w:style w:type="table" w:styleId="TableGrid">
    <w:name w:val="Table Grid"/>
    <w:basedOn w:val="TableNormal"/>
    <w:uiPriority w:val="39"/>
    <w:rsid w:val="00516A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9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14</Pages>
  <Words>1434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Kentucky University</Company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Chang, Jesse N.</dc:creator>
  <cp:keywords/>
  <dc:description/>
  <cp:lastModifiedBy>Kenneth Carroll</cp:lastModifiedBy>
  <cp:revision>8</cp:revision>
  <dcterms:created xsi:type="dcterms:W3CDTF">2021-06-26T01:46:00Z</dcterms:created>
  <dcterms:modified xsi:type="dcterms:W3CDTF">2021-06-28T00:28:00Z</dcterms:modified>
</cp:coreProperties>
</file>