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C350" w14:textId="2F77BF90" w:rsidR="00BE6C67" w:rsidRDefault="006E0AEB">
      <w:r>
        <w:t>Data Dictionary:</w:t>
      </w:r>
    </w:p>
    <w:p w14:paraId="1FFCBD86" w14:textId="6DE0E475" w:rsidR="006E0AEB" w:rsidRDefault="006E0AEB" w:rsidP="006E0AEB">
      <w:pPr>
        <w:pStyle w:val="ListParagraph"/>
        <w:numPr>
          <w:ilvl w:val="0"/>
          <w:numId w:val="2"/>
        </w:numPr>
      </w:pPr>
      <w:r>
        <w:t>recordData</w:t>
      </w:r>
      <w:r w:rsidR="00D0689A">
        <w:t xml:space="preserve"> (data structure): Data in a student record including studentID, studentName, coursePrefix, courseNumber, grade, year, and semester.</w:t>
      </w:r>
    </w:p>
    <w:p w14:paraId="4959570C" w14:textId="425CD73A" w:rsidR="00D0689A" w:rsidRDefault="00D0689A" w:rsidP="006E0AEB">
      <w:pPr>
        <w:pStyle w:val="ListParagraph"/>
        <w:numPr>
          <w:ilvl w:val="0"/>
          <w:numId w:val="2"/>
        </w:numPr>
      </w:pPr>
      <w:r>
        <w:t>studentGradeRecord (data structure): single instance of recordData</w:t>
      </w:r>
    </w:p>
    <w:sectPr w:rsidR="00D0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B78"/>
    <w:multiLevelType w:val="hybridMultilevel"/>
    <w:tmpl w:val="7D7C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613C"/>
    <w:multiLevelType w:val="hybridMultilevel"/>
    <w:tmpl w:val="C748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36"/>
    <w:rsid w:val="00080CCF"/>
    <w:rsid w:val="006E0AEB"/>
    <w:rsid w:val="00734B36"/>
    <w:rsid w:val="008219AC"/>
    <w:rsid w:val="00BE6C67"/>
    <w:rsid w:val="00D0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D672"/>
  <w15:chartTrackingRefBased/>
  <w15:docId w15:val="{7493ACF9-F2A9-4AB3-AE41-2BC46693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Carroll</dc:creator>
  <cp:keywords/>
  <dc:description/>
  <cp:lastModifiedBy>Kenneth Carroll</cp:lastModifiedBy>
  <cp:revision>2</cp:revision>
  <dcterms:created xsi:type="dcterms:W3CDTF">2021-06-30T21:20:00Z</dcterms:created>
  <dcterms:modified xsi:type="dcterms:W3CDTF">2021-06-30T21:35:00Z</dcterms:modified>
</cp:coreProperties>
</file>