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6046A" w14:textId="77777777" w:rsidR="00E61A72" w:rsidRDefault="00E61A72" w:rsidP="00E61A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8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39"/>
        <w:gridCol w:w="1721"/>
        <w:gridCol w:w="2957"/>
      </w:tblGrid>
      <w:tr w:rsidR="00E61A72" w14:paraId="2C1367C4" w14:textId="77777777" w:rsidTr="00A61FDA">
        <w:trPr>
          <w:trHeight w:val="600"/>
        </w:trPr>
        <w:tc>
          <w:tcPr>
            <w:tcW w:w="4039" w:type="dxa"/>
            <w:shd w:val="clear" w:color="auto" w:fill="auto"/>
          </w:tcPr>
          <w:p w14:paraId="01241527" w14:textId="77777777" w:rsidR="00E61A72" w:rsidRDefault="00E61A72" w:rsidP="00A61FDA">
            <w:pPr>
              <w:rPr>
                <w:color w:val="000000"/>
              </w:rPr>
            </w:pPr>
            <w:r>
              <w:rPr>
                <w:b/>
                <w:color w:val="000000"/>
              </w:rPr>
              <w:t>CARRERA:</w:t>
            </w:r>
          </w:p>
          <w:p w14:paraId="604C26F3" w14:textId="3696B9B0" w:rsidR="00E61A72" w:rsidRDefault="00E61A72" w:rsidP="00A61FDA">
            <w:pPr>
              <w:rPr>
                <w:color w:val="000000"/>
              </w:rPr>
            </w:pPr>
            <w:bookmarkStart w:id="0" w:name="_GoBack"/>
            <w:bookmarkEnd w:id="0"/>
          </w:p>
        </w:tc>
        <w:tc>
          <w:tcPr>
            <w:tcW w:w="1721" w:type="dxa"/>
            <w:shd w:val="clear" w:color="auto" w:fill="auto"/>
          </w:tcPr>
          <w:p w14:paraId="647F1171" w14:textId="77777777" w:rsidR="00E61A72" w:rsidRDefault="00E61A72" w:rsidP="00A61FDA">
            <w:pPr>
              <w:rPr>
                <w:color w:val="000000"/>
              </w:rPr>
            </w:pPr>
            <w:r>
              <w:rPr>
                <w:b/>
                <w:color w:val="000000"/>
              </w:rPr>
              <w:t>GUÍA</w:t>
            </w:r>
          </w:p>
          <w:p w14:paraId="79CD0732" w14:textId="77777777" w:rsidR="00E61A72" w:rsidRDefault="00E61A72" w:rsidP="00A61FDA">
            <w:pPr>
              <w:rPr>
                <w:color w:val="000000"/>
              </w:rPr>
            </w:pPr>
            <w:r>
              <w:t>No. 1</w:t>
            </w:r>
          </w:p>
        </w:tc>
        <w:tc>
          <w:tcPr>
            <w:tcW w:w="2957" w:type="dxa"/>
            <w:shd w:val="clear" w:color="auto" w:fill="auto"/>
          </w:tcPr>
          <w:p w14:paraId="4999FFA0" w14:textId="77777777" w:rsidR="00E61A72" w:rsidRDefault="00E61A72" w:rsidP="00A61FDA">
            <w:pPr>
              <w:rPr>
                <w:color w:val="000000"/>
              </w:rPr>
            </w:pPr>
            <w:r>
              <w:rPr>
                <w:b/>
                <w:color w:val="000000"/>
              </w:rPr>
              <w:t>TIEMPO ESTIMADO:</w:t>
            </w:r>
          </w:p>
          <w:p w14:paraId="33F07DB5" w14:textId="77777777" w:rsidR="00E61A72" w:rsidRDefault="00E61A72" w:rsidP="00A61FDA">
            <w:pPr>
              <w:rPr>
                <w:color w:val="000000"/>
              </w:rPr>
            </w:pPr>
            <w:r>
              <w:t>1h y 30 min.</w:t>
            </w:r>
          </w:p>
        </w:tc>
      </w:tr>
      <w:tr w:rsidR="00E61A72" w14:paraId="47B4D04D" w14:textId="77777777" w:rsidTr="00A61FDA">
        <w:trPr>
          <w:trHeight w:val="570"/>
        </w:trPr>
        <w:tc>
          <w:tcPr>
            <w:tcW w:w="4039" w:type="dxa"/>
            <w:shd w:val="clear" w:color="auto" w:fill="auto"/>
          </w:tcPr>
          <w:p w14:paraId="7F8089F7" w14:textId="77777777" w:rsidR="00E61A72" w:rsidRDefault="00E61A72" w:rsidP="00A61FDA">
            <w:pPr>
              <w:rPr>
                <w:color w:val="000000"/>
              </w:rPr>
            </w:pPr>
            <w:r>
              <w:rPr>
                <w:b/>
                <w:color w:val="000000"/>
              </w:rPr>
              <w:t>ASIGNATURA:</w:t>
            </w:r>
          </w:p>
          <w:p w14:paraId="1E6E86B6" w14:textId="765692C6" w:rsidR="00E61A72" w:rsidRDefault="00DA3E23" w:rsidP="00A61FDA">
            <w:pPr>
              <w:rPr>
                <w:color w:val="000000"/>
              </w:rPr>
            </w:pPr>
            <w:r>
              <w:rPr>
                <w:color w:val="000000"/>
              </w:rPr>
              <w:t>Fundamentos de Programación</w:t>
            </w:r>
          </w:p>
        </w:tc>
        <w:tc>
          <w:tcPr>
            <w:tcW w:w="4678" w:type="dxa"/>
            <w:gridSpan w:val="2"/>
            <w:shd w:val="clear" w:color="auto" w:fill="auto"/>
          </w:tcPr>
          <w:p w14:paraId="1132C0FF" w14:textId="77777777" w:rsidR="00E61A72" w:rsidRDefault="00E61A72" w:rsidP="00A61FD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FECHA DE ELABORACION:  </w:t>
            </w:r>
          </w:p>
          <w:p w14:paraId="6322C38C" w14:textId="77777777" w:rsidR="00E61A72" w:rsidRDefault="00E61A72" w:rsidP="00A61FDA">
            <w:pPr>
              <w:rPr>
                <w:color w:val="000000"/>
              </w:rPr>
            </w:pPr>
            <w:r>
              <w:rPr>
                <w:b/>
                <w:color w:val="000000"/>
              </w:rPr>
              <w:t>SEMESTRE</w:t>
            </w:r>
            <w:r>
              <w:rPr>
                <w:color w:val="000000"/>
              </w:rPr>
              <w:t xml:space="preserve">: </w:t>
            </w:r>
            <w:r>
              <w:t>Noviembre 2020 – Abril 2021</w:t>
            </w:r>
          </w:p>
        </w:tc>
      </w:tr>
      <w:tr w:rsidR="00E61A72" w14:paraId="267907B9" w14:textId="77777777" w:rsidTr="00A61FDA">
        <w:trPr>
          <w:trHeight w:val="525"/>
        </w:trPr>
        <w:tc>
          <w:tcPr>
            <w:tcW w:w="4039" w:type="dxa"/>
            <w:shd w:val="clear" w:color="auto" w:fill="auto"/>
          </w:tcPr>
          <w:p w14:paraId="7EA7F47C" w14:textId="77777777" w:rsidR="00E61A72" w:rsidRDefault="00E61A72" w:rsidP="00A61FDA">
            <w:pPr>
              <w:rPr>
                <w:color w:val="000000"/>
              </w:rPr>
            </w:pPr>
            <w:r>
              <w:rPr>
                <w:b/>
                <w:color w:val="000000"/>
              </w:rPr>
              <w:t>TÍTULO:</w:t>
            </w:r>
          </w:p>
          <w:p w14:paraId="0C5B2313" w14:textId="77777777" w:rsidR="00E61A72" w:rsidRDefault="00E61A72" w:rsidP="00A61FDA">
            <w:pPr>
              <w:rPr>
                <w:color w:val="000000"/>
              </w:rPr>
            </w:pPr>
            <w:r>
              <w:rPr>
                <w:color w:val="000000"/>
              </w:rPr>
              <w:t>Diseño de Algoritmos utilizando técnicas de representación.</w:t>
            </w:r>
          </w:p>
        </w:tc>
        <w:tc>
          <w:tcPr>
            <w:tcW w:w="4678" w:type="dxa"/>
            <w:gridSpan w:val="2"/>
            <w:shd w:val="clear" w:color="auto" w:fill="auto"/>
          </w:tcPr>
          <w:p w14:paraId="1F5D4448" w14:textId="77777777" w:rsidR="00E61A72" w:rsidRDefault="00E61A72" w:rsidP="00A61FD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DOCENTE: </w:t>
            </w:r>
          </w:p>
          <w:p w14:paraId="5811305B" w14:textId="67365F24" w:rsidR="00E61A72" w:rsidRDefault="00E61A72" w:rsidP="00A61FDA">
            <w:pPr>
              <w:rPr>
                <w:color w:val="000000"/>
              </w:rPr>
            </w:pPr>
          </w:p>
        </w:tc>
      </w:tr>
    </w:tbl>
    <w:p w14:paraId="0C2A16EE" w14:textId="77777777" w:rsidR="00E61A72" w:rsidRDefault="00E61A72" w:rsidP="00E61A72">
      <w:pPr>
        <w:rPr>
          <w:b/>
        </w:rPr>
      </w:pPr>
    </w:p>
    <w:p w14:paraId="45BE7051" w14:textId="77777777" w:rsidR="00E61A72" w:rsidRDefault="00E61A72" w:rsidP="00E61A72">
      <w:pPr>
        <w:rPr>
          <w:b/>
        </w:rPr>
      </w:pPr>
      <w:r>
        <w:rPr>
          <w:b/>
        </w:rPr>
        <w:t>OBJETIVO</w:t>
      </w:r>
    </w:p>
    <w:p w14:paraId="35E7B4AF" w14:textId="77777777" w:rsidR="00E61A72" w:rsidRDefault="00E61A72" w:rsidP="00E61A72">
      <w:pPr>
        <w:ind w:firstLine="708"/>
      </w:pPr>
      <w:r>
        <w:t>Implementar el Diseño de Algoritmos utilizando técnicas de representación en la resolución de problemas por computador.</w:t>
      </w:r>
    </w:p>
    <w:p w14:paraId="150B6E93" w14:textId="77777777" w:rsidR="00E61A72" w:rsidRDefault="00E61A72" w:rsidP="00E61A72"/>
    <w:p w14:paraId="729DBE70" w14:textId="77777777" w:rsidR="00E61A72" w:rsidRDefault="00E61A72" w:rsidP="00E61A72">
      <w:pPr>
        <w:rPr>
          <w:b/>
        </w:rPr>
      </w:pPr>
      <w:r>
        <w:rPr>
          <w:b/>
        </w:rPr>
        <w:t>INSTRUCCIONES</w:t>
      </w:r>
    </w:p>
    <w:p w14:paraId="289FC201" w14:textId="77777777" w:rsidR="00E61A72" w:rsidRDefault="00E61A72" w:rsidP="00E61A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Utilice como material principal el que se encuentra colocado en las aulas virtuales.</w:t>
      </w:r>
    </w:p>
    <w:p w14:paraId="13E268D2" w14:textId="77777777" w:rsidR="00E61A72" w:rsidRDefault="00E61A72" w:rsidP="00E61A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Utilice información consultada en Internet y conocimiento adquirido en clase.</w:t>
      </w:r>
    </w:p>
    <w:p w14:paraId="6FDC0C90" w14:textId="77777777" w:rsidR="00E61A72" w:rsidRDefault="00E61A72" w:rsidP="00E61A72">
      <w:pPr>
        <w:jc w:val="both"/>
      </w:pPr>
    </w:p>
    <w:p w14:paraId="67DAED11" w14:textId="77777777" w:rsidR="00E61A72" w:rsidRDefault="00E61A72" w:rsidP="00E61A72">
      <w:pPr>
        <w:rPr>
          <w:b/>
        </w:rPr>
      </w:pPr>
      <w:r>
        <w:rPr>
          <w:b/>
        </w:rPr>
        <w:t>ACTIVIDADES</w:t>
      </w:r>
    </w:p>
    <w:p w14:paraId="54C58FA6" w14:textId="77777777" w:rsidR="00E61A72" w:rsidRDefault="00E61A72" w:rsidP="00E61A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Ubicación de recursos</w:t>
      </w:r>
    </w:p>
    <w:p w14:paraId="3A24B16A" w14:textId="77777777" w:rsidR="00E61A72" w:rsidRDefault="00E61A72" w:rsidP="00E61A7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Atender a Clase.</w:t>
      </w:r>
    </w:p>
    <w:p w14:paraId="2CB70EBE" w14:textId="77777777" w:rsidR="00E61A72" w:rsidRDefault="00E61A72" w:rsidP="00E61A7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Realizar el análisis y el Diseño del problema abajo planteado.</w:t>
      </w:r>
    </w:p>
    <w:p w14:paraId="05BD63B2" w14:textId="77777777" w:rsidR="00E61A72" w:rsidRDefault="00E61A72" w:rsidP="00E61A7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Si realiza a papel por favor enviar los documentos escaneados en formato indicado.</w:t>
      </w:r>
    </w:p>
    <w:p w14:paraId="4DA660E1" w14:textId="77777777" w:rsidR="00E61A72" w:rsidRDefault="00E61A72" w:rsidP="00E61A72">
      <w:pPr>
        <w:jc w:val="both"/>
      </w:pPr>
    </w:p>
    <w:p w14:paraId="02DF80F1" w14:textId="77777777" w:rsidR="00E61A72" w:rsidRDefault="00E61A72" w:rsidP="00E61A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Planteamiento del problema</w:t>
      </w:r>
    </w:p>
    <w:p w14:paraId="536251ED" w14:textId="77777777" w:rsidR="00E61A72" w:rsidRDefault="00E61A72" w:rsidP="00E61A72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</w:rPr>
      </w:pPr>
      <w:r>
        <w:rPr>
          <w:color w:val="000000"/>
        </w:rPr>
        <w:t>Se requiere ejecutar el análisis y diseño para realizar las diferentes operaciones aritméticas entre dos números.</w:t>
      </w:r>
    </w:p>
    <w:p w14:paraId="7DEDC9A9" w14:textId="77777777" w:rsidR="00E61A72" w:rsidRDefault="00E61A72" w:rsidP="00E61A72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</w:rPr>
      </w:pPr>
      <w:r>
        <w:rPr>
          <w:color w:val="000000"/>
        </w:rPr>
        <w:t>Software a utilizar:</w:t>
      </w:r>
    </w:p>
    <w:p w14:paraId="0E318378" w14:textId="77777777" w:rsidR="00E61A72" w:rsidRDefault="00E61A72" w:rsidP="00E61A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Cualquier Editor</w:t>
      </w:r>
    </w:p>
    <w:p w14:paraId="1C8D5B47" w14:textId="77777777" w:rsidR="00E61A72" w:rsidRDefault="00E61A72" w:rsidP="00E61A7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5F36D9C" w14:textId="77777777" w:rsidR="00E61A72" w:rsidRDefault="00E61A72" w:rsidP="00E61A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Entregable (s)</w:t>
      </w:r>
    </w:p>
    <w:p w14:paraId="16C0EA11" w14:textId="77777777" w:rsidR="00E61A72" w:rsidRDefault="00E61A72" w:rsidP="00E61A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</w:rPr>
      </w:pPr>
      <w:r>
        <w:rPr>
          <w:color w:val="000000"/>
        </w:rPr>
        <w:t>Cada estudiante deberá subir su archivo al drive en formato .docx hasta la hora que termine clase.</w:t>
      </w:r>
    </w:p>
    <w:p w14:paraId="01E05357" w14:textId="77777777" w:rsidR="00E61A72" w:rsidRDefault="00E61A72" w:rsidP="00E61A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</w:rPr>
      </w:pPr>
      <w:r>
        <w:rPr>
          <w:color w:val="000000"/>
        </w:rPr>
        <w:t>El documento debe tener Membrete, Tema, Objetivos General y Específicos, Desarrollo, Conclusiones y Recomendaciones y bibliografía.</w:t>
      </w:r>
    </w:p>
    <w:p w14:paraId="15E9D6D2" w14:textId="77777777" w:rsidR="00E61A72" w:rsidRDefault="00E61A72" w:rsidP="00E61A7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46E30232" w14:textId="77777777" w:rsidR="00E61A72" w:rsidRDefault="00E61A72" w:rsidP="00E61A7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0DD802B9" w14:textId="77777777" w:rsidR="00E61A72" w:rsidRDefault="00E61A72" w:rsidP="00E61A7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32ED1C6B" w14:textId="77777777" w:rsidR="00E61A72" w:rsidRDefault="00E61A72" w:rsidP="00E61A7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4D680AF7" w14:textId="77777777" w:rsidR="00E61A72" w:rsidRDefault="00E61A72" w:rsidP="00E61A72">
      <w:pPr>
        <w:pBdr>
          <w:top w:val="nil"/>
          <w:left w:val="nil"/>
          <w:bottom w:val="nil"/>
          <w:right w:val="nil"/>
          <w:between w:val="nil"/>
        </w:pBdr>
        <w:tabs>
          <w:tab w:val="left" w:pos="4962"/>
        </w:tabs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__________________________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>______________________________</w:t>
      </w:r>
    </w:p>
    <w:p w14:paraId="2B797442" w14:textId="626CFDAC" w:rsidR="00E61A72" w:rsidRDefault="0004457A" w:rsidP="00E61A72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5387"/>
        </w:tabs>
        <w:ind w:left="708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E61A72">
        <w:rPr>
          <w:rFonts w:ascii="Calibri" w:eastAsia="Calibri" w:hAnsi="Calibri" w:cs="Calibri"/>
          <w:color w:val="000000"/>
          <w:sz w:val="22"/>
          <w:szCs w:val="22"/>
        </w:rPr>
        <w:t>DOCENTE RESPONSABLE</w:t>
      </w:r>
      <w:r w:rsidR="00E61A72">
        <w:rPr>
          <w:rFonts w:ascii="Calibri" w:eastAsia="Calibri" w:hAnsi="Calibri" w:cs="Calibri"/>
          <w:color w:val="000000"/>
          <w:sz w:val="22"/>
          <w:szCs w:val="22"/>
        </w:rPr>
        <w:tab/>
        <w:t>COORDINADOR DE ÁREA</w:t>
      </w:r>
    </w:p>
    <w:p w14:paraId="6D6DC93D" w14:textId="2A7C81FB" w:rsidR="00E61A72" w:rsidRPr="00EC6841" w:rsidRDefault="00E61A72" w:rsidP="00E61A72">
      <w:pPr>
        <w:pBdr>
          <w:top w:val="nil"/>
          <w:left w:val="nil"/>
          <w:bottom w:val="nil"/>
          <w:right w:val="nil"/>
          <w:between w:val="nil"/>
        </w:pBdr>
        <w:tabs>
          <w:tab w:val="left" w:pos="5670"/>
        </w:tabs>
        <w:ind w:firstLine="1276"/>
        <w:rPr>
          <w:rFonts w:ascii="Calibri" w:eastAsia="Calibri" w:hAnsi="Calibri" w:cs="Calibri"/>
          <w:color w:val="000000"/>
          <w:sz w:val="22"/>
          <w:szCs w:val="22"/>
          <w:lang w:val="es-EC"/>
        </w:rPr>
        <w:sectPr w:rsidR="00E61A72" w:rsidRPr="00EC6841">
          <w:headerReference w:type="default" r:id="rId8"/>
          <w:pgSz w:w="11907" w:h="16840"/>
          <w:pgMar w:top="1418" w:right="1701" w:bottom="1418" w:left="1701" w:header="709" w:footer="709" w:gutter="0"/>
          <w:pgNumType w:start="1"/>
          <w:cols w:space="720"/>
        </w:sectPr>
      </w:pPr>
      <w:r w:rsidRPr="00EC6841">
        <w:rPr>
          <w:rFonts w:ascii="Calibri" w:eastAsia="Calibri" w:hAnsi="Calibri" w:cs="Calibri"/>
          <w:color w:val="000000"/>
          <w:sz w:val="22"/>
          <w:szCs w:val="22"/>
          <w:lang w:val="es-EC"/>
        </w:rPr>
        <w:tab/>
        <w:t>Ing. Silvia Arévalo</w:t>
      </w:r>
    </w:p>
    <w:p w14:paraId="561C7A56" w14:textId="27554CB7" w:rsidR="00F81DAC" w:rsidRPr="00EC6841" w:rsidRDefault="00E61A72" w:rsidP="0004457A">
      <w:pPr>
        <w:rPr>
          <w:lang w:val="es-EC"/>
        </w:rPr>
      </w:pPr>
      <w:r w:rsidRPr="00EC6841">
        <w:rPr>
          <w:lang w:val="es-EC"/>
        </w:rPr>
        <w:lastRenderedPageBreak/>
        <w:t xml:space="preserve"> </w:t>
      </w:r>
    </w:p>
    <w:sectPr w:rsidR="00F81DAC" w:rsidRPr="00EC6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F15E37" w14:textId="77777777" w:rsidR="00F2548E" w:rsidRDefault="00F2548E">
      <w:r>
        <w:separator/>
      </w:r>
    </w:p>
  </w:endnote>
  <w:endnote w:type="continuationSeparator" w:id="0">
    <w:p w14:paraId="633FC8F2" w14:textId="77777777" w:rsidR="00F2548E" w:rsidRDefault="00F25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8BD37D" w14:textId="77777777" w:rsidR="00F2548E" w:rsidRDefault="00F2548E">
      <w:r>
        <w:separator/>
      </w:r>
    </w:p>
  </w:footnote>
  <w:footnote w:type="continuationSeparator" w:id="0">
    <w:p w14:paraId="0F384EBC" w14:textId="77777777" w:rsidR="00F2548E" w:rsidRDefault="00F254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E69BE" w14:textId="77777777" w:rsidR="000B054C" w:rsidRDefault="007272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  <w:r>
      <w:rPr>
        <w:noProof/>
        <w:lang w:val="en-US" w:eastAsia="en-US"/>
      </w:rPr>
      <w:drawing>
        <wp:anchor distT="0" distB="0" distL="0" distR="0" simplePos="0" relativeHeight="251659264" behindDoc="0" locked="0" layoutInCell="1" hidden="0" allowOverlap="1" wp14:anchorId="4D6AA0F1" wp14:editId="0EAD2BD9">
          <wp:simplePos x="0" y="0"/>
          <wp:positionH relativeFrom="column">
            <wp:posOffset>1748790</wp:posOffset>
          </wp:positionH>
          <wp:positionV relativeFrom="paragraph">
            <wp:posOffset>-78739</wp:posOffset>
          </wp:positionV>
          <wp:extent cx="2114550" cy="604407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50" cy="60440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C6B8580" w14:textId="77777777" w:rsidR="000B054C" w:rsidRDefault="00F2548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</w:p>
  <w:p w14:paraId="03ED5380" w14:textId="77777777" w:rsidR="000B054C" w:rsidRDefault="00F2548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</w:p>
  <w:p w14:paraId="42A8FA5D" w14:textId="77777777" w:rsidR="000B054C" w:rsidRDefault="007272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b/>
        <w:color w:val="000000"/>
        <w:sz w:val="28"/>
        <w:szCs w:val="28"/>
      </w:rPr>
    </w:pPr>
    <w:r>
      <w:rPr>
        <w:rFonts w:ascii="Calibri" w:eastAsia="Calibri" w:hAnsi="Calibri" w:cs="Calibri"/>
        <w:b/>
        <w:color w:val="000000"/>
        <w:sz w:val="28"/>
        <w:szCs w:val="28"/>
      </w:rPr>
      <w:t>DEPARTAMENTO DE CIENCIAS DE LA COMPUTACIÓN</w:t>
    </w:r>
  </w:p>
  <w:p w14:paraId="6799A9B5" w14:textId="77777777" w:rsidR="000B054C" w:rsidRDefault="007272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b/>
        <w:color w:val="000000"/>
        <w:sz w:val="28"/>
        <w:szCs w:val="28"/>
      </w:rPr>
    </w:pPr>
    <w:r>
      <w:rPr>
        <w:rFonts w:ascii="Calibri" w:eastAsia="Calibri" w:hAnsi="Calibri" w:cs="Calibri"/>
        <w:b/>
        <w:color w:val="000000"/>
        <w:sz w:val="28"/>
        <w:szCs w:val="28"/>
      </w:rPr>
      <w:t>GUIA DE PRACTICA DE LABORATORIO /TALLER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26CD"/>
    <w:multiLevelType w:val="multilevel"/>
    <w:tmpl w:val="6C845FB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6B87826"/>
    <w:multiLevelType w:val="multilevel"/>
    <w:tmpl w:val="3920011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0B1451"/>
    <w:multiLevelType w:val="multilevel"/>
    <w:tmpl w:val="23D4DF8A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B7D6B"/>
    <w:multiLevelType w:val="multilevel"/>
    <w:tmpl w:val="AEB02900"/>
    <w:lvl w:ilvl="0">
      <w:start w:val="1"/>
      <w:numFmt w:val="lowerRoman"/>
      <w:lvlText w:val="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806021"/>
    <w:multiLevelType w:val="multilevel"/>
    <w:tmpl w:val="226AAFD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35257B14"/>
    <w:multiLevelType w:val="multilevel"/>
    <w:tmpl w:val="8334D5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3431D15"/>
    <w:multiLevelType w:val="multilevel"/>
    <w:tmpl w:val="CD364DD0"/>
    <w:lvl w:ilvl="0">
      <w:start w:val="3"/>
      <w:numFmt w:val="decimal"/>
      <w:lvlText w:val="%1."/>
      <w:lvlJc w:val="left"/>
      <w:pPr>
        <w:ind w:left="540" w:hanging="54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  <w:b w:val="0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7">
    <w:nsid w:val="4C867057"/>
    <w:multiLevelType w:val="multilevel"/>
    <w:tmpl w:val="1CB24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A72"/>
    <w:rsid w:val="0004457A"/>
    <w:rsid w:val="000E3107"/>
    <w:rsid w:val="000F6294"/>
    <w:rsid w:val="0019598C"/>
    <w:rsid w:val="002B0427"/>
    <w:rsid w:val="002C70A7"/>
    <w:rsid w:val="002D6F68"/>
    <w:rsid w:val="003300CD"/>
    <w:rsid w:val="00340478"/>
    <w:rsid w:val="003D6E37"/>
    <w:rsid w:val="003F5149"/>
    <w:rsid w:val="0045280C"/>
    <w:rsid w:val="00502769"/>
    <w:rsid w:val="006C6895"/>
    <w:rsid w:val="0072724F"/>
    <w:rsid w:val="0091703E"/>
    <w:rsid w:val="009671DE"/>
    <w:rsid w:val="00991E76"/>
    <w:rsid w:val="00A54C68"/>
    <w:rsid w:val="00C96E98"/>
    <w:rsid w:val="00D0469F"/>
    <w:rsid w:val="00D47A47"/>
    <w:rsid w:val="00DA3E23"/>
    <w:rsid w:val="00DF41AF"/>
    <w:rsid w:val="00E61A72"/>
    <w:rsid w:val="00EC6841"/>
    <w:rsid w:val="00F2548E"/>
    <w:rsid w:val="00F81DAC"/>
    <w:rsid w:val="00F8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C2EB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A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A72"/>
    <w:pPr>
      <w:keepNext/>
      <w:keepLines/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EC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A72"/>
    <w:pPr>
      <w:keepNext/>
      <w:keepLine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EC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A7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C" w:eastAsia="en-US"/>
    </w:rPr>
  </w:style>
  <w:style w:type="paragraph" w:styleId="NoSpacing">
    <w:name w:val="No Spacing"/>
    <w:uiPriority w:val="1"/>
    <w:qFormat/>
    <w:rsid w:val="00E61A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E61A7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EC"/>
    </w:rPr>
  </w:style>
  <w:style w:type="character" w:customStyle="1" w:styleId="Heading2Char">
    <w:name w:val="Heading 2 Char"/>
    <w:basedOn w:val="DefaultParagraphFont"/>
    <w:link w:val="Heading2"/>
    <w:uiPriority w:val="9"/>
    <w:rsid w:val="00E61A7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E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57A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A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A72"/>
    <w:pPr>
      <w:keepNext/>
      <w:keepLines/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EC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A72"/>
    <w:pPr>
      <w:keepNext/>
      <w:keepLine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EC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A7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C" w:eastAsia="en-US"/>
    </w:rPr>
  </w:style>
  <w:style w:type="paragraph" w:styleId="NoSpacing">
    <w:name w:val="No Spacing"/>
    <w:uiPriority w:val="1"/>
    <w:qFormat/>
    <w:rsid w:val="00E61A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E61A7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EC"/>
    </w:rPr>
  </w:style>
  <w:style w:type="character" w:customStyle="1" w:styleId="Heading2Char">
    <w:name w:val="Heading 2 Char"/>
    <w:basedOn w:val="DefaultParagraphFont"/>
    <w:link w:val="Heading2"/>
    <w:uiPriority w:val="9"/>
    <w:rsid w:val="00E61A7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E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57A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8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TIMOTEO GABRIEL AGUILAR VEGA</dc:creator>
  <cp:keywords/>
  <dc:description/>
  <cp:lastModifiedBy>Silvia Mayte Arévalo</cp:lastModifiedBy>
  <cp:revision>4</cp:revision>
  <cp:lastPrinted>2021-05-04T08:28:00Z</cp:lastPrinted>
  <dcterms:created xsi:type="dcterms:W3CDTF">2021-06-14T14:31:00Z</dcterms:created>
  <dcterms:modified xsi:type="dcterms:W3CDTF">2021-06-15T11:25:00Z</dcterms:modified>
</cp:coreProperties>
</file>