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FAFF5" w14:textId="14DA614D" w:rsidR="00B109D1" w:rsidRDefault="00B109D1" w:rsidP="00B109D1">
      <w:r>
        <w:t>Kenneth Campos Soto</w:t>
      </w:r>
    </w:p>
    <w:p w14:paraId="151749B7" w14:textId="77777777" w:rsidR="00B109D1" w:rsidRDefault="00B109D1" w:rsidP="00B109D1">
      <w:pPr>
        <w:pStyle w:val="Ttulo1"/>
      </w:pPr>
    </w:p>
    <w:p w14:paraId="24557F23" w14:textId="77777777" w:rsidR="00B109D1" w:rsidRDefault="00B109D1" w:rsidP="00B109D1">
      <w:pPr>
        <w:pStyle w:val="Ttulo1"/>
      </w:pPr>
    </w:p>
    <w:p w14:paraId="0193E889" w14:textId="77777777" w:rsidR="00B109D1" w:rsidRDefault="00B109D1" w:rsidP="00B109D1">
      <w:pPr>
        <w:pStyle w:val="Ttulo1"/>
      </w:pPr>
    </w:p>
    <w:p w14:paraId="6E818078" w14:textId="77777777" w:rsidR="00B109D1" w:rsidRDefault="00B109D1" w:rsidP="00B109D1">
      <w:pPr>
        <w:pStyle w:val="Ttulo1"/>
      </w:pPr>
    </w:p>
    <w:p w14:paraId="6AB0076D" w14:textId="77777777" w:rsidR="00B109D1" w:rsidRDefault="00B109D1" w:rsidP="00B109D1">
      <w:pPr>
        <w:pStyle w:val="Ttulo1"/>
      </w:pPr>
    </w:p>
    <w:p w14:paraId="3F930403" w14:textId="77777777" w:rsidR="00B109D1" w:rsidRDefault="00B109D1" w:rsidP="00B109D1">
      <w:pPr>
        <w:pStyle w:val="Ttulo1"/>
      </w:pPr>
    </w:p>
    <w:p w14:paraId="55ACDECB" w14:textId="77777777" w:rsidR="00B109D1" w:rsidRDefault="00B109D1" w:rsidP="00B109D1">
      <w:pPr>
        <w:pStyle w:val="Ttulo1"/>
      </w:pPr>
    </w:p>
    <w:p w14:paraId="6B71F9E8" w14:textId="77777777" w:rsidR="00B109D1" w:rsidRDefault="00B109D1" w:rsidP="00B109D1">
      <w:pPr>
        <w:pStyle w:val="Ttulo1"/>
      </w:pPr>
    </w:p>
    <w:p w14:paraId="567C4E7D" w14:textId="77777777" w:rsidR="00B109D1" w:rsidRDefault="00B109D1" w:rsidP="00B109D1">
      <w:pPr>
        <w:pStyle w:val="Ttulo1"/>
      </w:pPr>
    </w:p>
    <w:p w14:paraId="0677D56F" w14:textId="77777777" w:rsidR="00B109D1" w:rsidRDefault="00B109D1" w:rsidP="00B109D1">
      <w:pPr>
        <w:pStyle w:val="Ttulo1"/>
      </w:pPr>
    </w:p>
    <w:p w14:paraId="44A680B7" w14:textId="77777777" w:rsidR="00B109D1" w:rsidRDefault="00B109D1" w:rsidP="00B109D1">
      <w:pPr>
        <w:pStyle w:val="Ttulo1"/>
      </w:pPr>
    </w:p>
    <w:p w14:paraId="48A36F14" w14:textId="77777777" w:rsidR="00B109D1" w:rsidRDefault="00B109D1" w:rsidP="00B109D1">
      <w:pPr>
        <w:pStyle w:val="Ttulo1"/>
      </w:pPr>
    </w:p>
    <w:p w14:paraId="4CBB1491" w14:textId="77777777" w:rsidR="00B109D1" w:rsidRDefault="00B109D1" w:rsidP="00B109D1">
      <w:pPr>
        <w:pStyle w:val="Ttulo1"/>
      </w:pPr>
    </w:p>
    <w:p w14:paraId="60C517D5" w14:textId="77777777" w:rsidR="00B109D1" w:rsidRDefault="00B109D1" w:rsidP="00B109D1">
      <w:pPr>
        <w:pStyle w:val="Ttulo1"/>
      </w:pPr>
    </w:p>
    <w:p w14:paraId="0FE7C64C" w14:textId="4010D4EB" w:rsidR="00B109D1" w:rsidRDefault="00EB2DA4" w:rsidP="00B109D1">
      <w:pPr>
        <w:pStyle w:val="Ttulo1"/>
      </w:pPr>
      <w:r w:rsidRPr="00EB2DA4">
        <w:t xml:space="preserve"> </w:t>
      </w:r>
    </w:p>
    <w:p w14:paraId="5A1B11E5" w14:textId="77777777" w:rsidR="00B109D1" w:rsidRDefault="00B109D1" w:rsidP="00B109D1">
      <w:pPr>
        <w:pStyle w:val="Ttulo1"/>
      </w:pPr>
    </w:p>
    <w:p w14:paraId="518C4D12" w14:textId="49AF0336" w:rsidR="00EB2DA4" w:rsidRPr="00EB2DA4" w:rsidRDefault="00EB2DA4" w:rsidP="00B109D1">
      <w:pPr>
        <w:pStyle w:val="Ttulo1"/>
      </w:pPr>
      <w:r w:rsidRPr="00EB2DA4">
        <w:t>Introducción</w:t>
      </w:r>
    </w:p>
    <w:p w14:paraId="0E758635" w14:textId="77777777" w:rsidR="00EB2DA4" w:rsidRPr="00EB2DA4" w:rsidRDefault="00EB2DA4" w:rsidP="00EB2DA4">
      <w:r w:rsidRPr="00EB2DA4">
        <w:t>Las organizaciones requieren mecanismos eficientes para documentar y controlar los incidentes y accidentes que ocurren durante sus actividades diarias. La falta de un registro centralizado dificulta el seguimiento de los casos, la consulta de información histórica y la toma de decisiones oportunas para prevenir situaciones similares en el futuro.</w:t>
      </w:r>
    </w:p>
    <w:p w14:paraId="4DAA4A7D" w14:textId="77777777" w:rsidR="00EB2DA4" w:rsidRPr="00EB2DA4" w:rsidRDefault="00EB2DA4" w:rsidP="00EB2DA4">
      <w:r w:rsidRPr="00EB2DA4">
        <w:t>El presente proyecto consiste en el desarrollo de un Sistema de Registro y Seguimiento de Incidentes y Accidentes, orientado a facilitar el registro de eventos, el almacenamiento de evidencias, el seguimiento del estado de cada caso y la consulta de información relacionada. Este sistema podría ser utilizado en instituciones educativas, empresas, organizaciones públicas o privadas que necesiten llevar un control adecuado de los incidentes que ocurren dentro de sus instalaciones o procesos operativos.</w:t>
      </w:r>
    </w:p>
    <w:p w14:paraId="18F86FD6" w14:textId="61A1E62F" w:rsidR="00EB2DA4" w:rsidRPr="00EB2DA4" w:rsidRDefault="00EB2DA4" w:rsidP="00B109D1">
      <w:pPr>
        <w:pStyle w:val="Ttulo1"/>
      </w:pPr>
      <w:r w:rsidRPr="00EB2DA4">
        <w:t xml:space="preserve"> Definición del problema</w:t>
      </w:r>
    </w:p>
    <w:p w14:paraId="0DE710BA" w14:textId="77777777" w:rsidR="00EB2DA4" w:rsidRPr="00EB2DA4" w:rsidRDefault="00EB2DA4" w:rsidP="00EB2DA4">
      <w:r w:rsidRPr="00EB2DA4">
        <w:t>Actualmente, muchas organizaciones registran los incidentes y accidentes de forma manual o mediante herramientas dispersas, lo que dificulta el control y seguimiento de la información. Esta situación provoca que los datos se encuentren incompletos, desactualizados o difíciles de consultar cuando se requieren.</w:t>
      </w:r>
    </w:p>
    <w:p w14:paraId="74797AF2" w14:textId="77777777" w:rsidR="00EB2DA4" w:rsidRPr="00EB2DA4" w:rsidRDefault="00EB2DA4" w:rsidP="00EB2DA4">
      <w:r w:rsidRPr="00EB2DA4">
        <w:t>Las personas más afectadas por esta problemática son los responsables de seguridad, supervisores, administradores y colaboradores encargados de reportar o dar seguimiento a los incidentes. La ausencia de un proceso estructurado dificulta conocer el estado actual de cada caso y verificar las acciones realizadas.</w:t>
      </w:r>
    </w:p>
    <w:p w14:paraId="736E8BC6" w14:textId="77777777" w:rsidR="00EB2DA4" w:rsidRPr="00EB2DA4" w:rsidRDefault="00EB2DA4" w:rsidP="00EB2DA4">
      <w:r w:rsidRPr="00EB2DA4">
        <w:t>Como consecuencia, se generan problemas como pérdida de información, retrasos en la atención de incidentes, falta de trazabilidad, dificultad para elaborar reportes y limitaciones para identificar patrones o situaciones recurrentes que podrían prevenirse en el futuro.</w:t>
      </w:r>
    </w:p>
    <w:p w14:paraId="72F5207D" w14:textId="2E21CD33" w:rsidR="00EB2DA4" w:rsidRPr="00EB2DA4" w:rsidRDefault="00EB2DA4" w:rsidP="00B109D1">
      <w:pPr>
        <w:pStyle w:val="Ttulo1"/>
      </w:pPr>
      <w:r w:rsidRPr="00EB2DA4">
        <w:t xml:space="preserve"> Problema versus solución</w:t>
      </w:r>
    </w:p>
    <w:p w14:paraId="40EC5B76" w14:textId="77777777" w:rsidR="00EB2DA4" w:rsidRPr="00EB2DA4" w:rsidRDefault="00EB2DA4" w:rsidP="00B109D1">
      <w:pPr>
        <w:pStyle w:val="Ttulo2"/>
      </w:pPr>
      <w:r w:rsidRPr="00EB2DA4">
        <w:t>Problema</w:t>
      </w:r>
    </w:p>
    <w:p w14:paraId="467DA80A" w14:textId="77777777" w:rsidR="00EB2DA4" w:rsidRPr="00EB2DA4" w:rsidRDefault="00EB2DA4" w:rsidP="00EB2DA4">
      <w:r w:rsidRPr="00EB2DA4">
        <w:t xml:space="preserve">Las organizaciones carecen de un mecanismo centralizado para registrar, consultar y dar seguimiento a los incidentes y accidentes que ocurren durante sus </w:t>
      </w:r>
      <w:r w:rsidRPr="00EB2DA4">
        <w:lastRenderedPageBreak/>
        <w:t>actividades, lo que provoca dificultades en el control de la información, pérdida de evidencias y falta de trazabilidad de los casos.</w:t>
      </w:r>
    </w:p>
    <w:p w14:paraId="5DA4703B" w14:textId="77777777" w:rsidR="00EB2DA4" w:rsidRPr="00EB2DA4" w:rsidRDefault="00EB2DA4" w:rsidP="00B109D1">
      <w:pPr>
        <w:pStyle w:val="Ttulo2"/>
      </w:pPr>
      <w:r w:rsidRPr="00EB2DA4">
        <w:t>Solución</w:t>
      </w:r>
    </w:p>
    <w:p w14:paraId="08727728" w14:textId="77777777" w:rsidR="00EB2DA4" w:rsidRPr="00EB2DA4" w:rsidRDefault="00EB2DA4" w:rsidP="00EB2DA4">
      <w:r w:rsidRPr="00EB2DA4">
        <w:t>Desarrollar un Sistema de Registro y Seguimiento de Incidentes y Accidentes que permita registrar eventos, adjuntar evidencias, actualizar el estado de los casos, almacenar observaciones de seguimiento y consultar información histórica de manera organizada y segura.</w:t>
      </w:r>
    </w:p>
    <w:p w14:paraId="2A51E657" w14:textId="5D845934" w:rsidR="00EB2DA4" w:rsidRPr="00EB2DA4" w:rsidRDefault="00EB2DA4" w:rsidP="00B109D1">
      <w:pPr>
        <w:pStyle w:val="Ttulo1"/>
      </w:pPr>
      <w:r w:rsidRPr="00EB2DA4">
        <w:t xml:space="preserve"> Objetivo General</w:t>
      </w:r>
    </w:p>
    <w:p w14:paraId="22FE62E9" w14:textId="77777777" w:rsidR="00EB2DA4" w:rsidRPr="00EB2DA4" w:rsidRDefault="00EB2DA4" w:rsidP="00EB2DA4">
      <w:r w:rsidRPr="00EB2DA4">
        <w:t>Desarrollar un sistema de registro y seguimiento de incidentes y accidentes que permita documentar eventos, gestionar evidencias, controlar el avance de los casos y mantener la trazabilidad de la información dentro de una organización.</w:t>
      </w:r>
    </w:p>
    <w:p w14:paraId="354861BE" w14:textId="77777777" w:rsidR="00EB2DA4" w:rsidRDefault="00EB2DA4"/>
    <w:sectPr w:rsidR="00EB2D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DA4"/>
    <w:rsid w:val="00B109D1"/>
    <w:rsid w:val="00EB2DA4"/>
    <w:rsid w:val="00F92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3D5B3"/>
  <w15:chartTrackingRefBased/>
  <w15:docId w15:val="{ACA962FF-37DF-4D7F-BB88-56032BE6E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2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B2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2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2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2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2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2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2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2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2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B2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2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2D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2D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2D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2D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2D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2D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2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2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2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2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2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2D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2D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2D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2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2D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2D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4</Pages>
  <Words>411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JOSUÉ CAMPOS SOTO</dc:creator>
  <cp:keywords/>
  <dc:description/>
  <cp:lastModifiedBy>KENNETH JOSUÉ CAMPOS SOTO</cp:lastModifiedBy>
  <cp:revision>1</cp:revision>
  <dcterms:created xsi:type="dcterms:W3CDTF">2026-06-04T22:09:00Z</dcterms:created>
  <dcterms:modified xsi:type="dcterms:W3CDTF">2026-06-05T03:33:00Z</dcterms:modified>
</cp:coreProperties>
</file>