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2D9" w:rsidRPr="00B652D9" w:rsidRDefault="00B652D9" w:rsidP="00B652D9">
      <w:pPr>
        <w:shd w:val="clear" w:color="auto" w:fill="F7F7F7"/>
        <w:spacing w:before="100" w:beforeAutospacing="1" w:after="100" w:afterAutospacing="1" w:line="240" w:lineRule="auto"/>
        <w:outlineLvl w:val="2"/>
        <w:rPr>
          <w:rFonts w:ascii="Arial" w:eastAsia="Times New Roman" w:hAnsi="Arial" w:cs="Arial"/>
          <w:b/>
          <w:bCs/>
          <w:color w:val="313131"/>
          <w:sz w:val="27"/>
          <w:szCs w:val="27"/>
          <w:lang w:eastAsia="zh-TW"/>
        </w:rPr>
      </w:pPr>
      <w:r w:rsidRPr="00B652D9">
        <w:rPr>
          <w:rFonts w:ascii="Arial" w:eastAsia="Times New Roman" w:hAnsi="Arial" w:cs="Arial"/>
          <w:b/>
          <w:bCs/>
          <w:color w:val="313131"/>
          <w:sz w:val="27"/>
          <w:szCs w:val="27"/>
          <w:lang w:eastAsia="zh-TW"/>
        </w:rPr>
        <w:fldChar w:fldCharType="begin"/>
      </w:r>
      <w:r w:rsidRPr="00B652D9">
        <w:rPr>
          <w:rFonts w:ascii="Arial" w:eastAsia="Times New Roman" w:hAnsi="Arial" w:cs="Arial"/>
          <w:b/>
          <w:bCs/>
          <w:color w:val="313131"/>
          <w:sz w:val="27"/>
          <w:szCs w:val="27"/>
          <w:lang w:eastAsia="zh-TW"/>
        </w:rPr>
        <w:instrText xml:space="preserve"> HYPERLINK "http://localhost:1313/project/projects_ms/" </w:instrText>
      </w:r>
      <w:r w:rsidRPr="00B652D9">
        <w:rPr>
          <w:rFonts w:ascii="Arial" w:eastAsia="Times New Roman" w:hAnsi="Arial" w:cs="Arial"/>
          <w:b/>
          <w:bCs/>
          <w:color w:val="313131"/>
          <w:sz w:val="27"/>
          <w:szCs w:val="27"/>
          <w:lang w:eastAsia="zh-TW"/>
        </w:rPr>
        <w:fldChar w:fldCharType="separate"/>
      </w:r>
      <w:r w:rsidRPr="00B652D9">
        <w:rPr>
          <w:rFonts w:ascii="Arial" w:eastAsia="Times New Roman" w:hAnsi="Arial" w:cs="Arial"/>
          <w:b/>
          <w:bCs/>
          <w:color w:val="151515"/>
          <w:sz w:val="27"/>
          <w:szCs w:val="27"/>
          <w:lang w:eastAsia="zh-TW"/>
        </w:rPr>
        <w:t>MS project, Mechatronics of a Humanoid Robot Nino</w:t>
      </w:r>
      <w:r w:rsidRPr="00B652D9">
        <w:rPr>
          <w:rFonts w:ascii="Arial" w:eastAsia="Times New Roman" w:hAnsi="Arial" w:cs="Arial"/>
          <w:b/>
          <w:bCs/>
          <w:color w:val="313131"/>
          <w:sz w:val="27"/>
          <w:szCs w:val="27"/>
          <w:lang w:eastAsia="zh-TW"/>
        </w:rPr>
        <w:fldChar w:fldCharType="end"/>
      </w:r>
    </w:p>
    <w:p w:rsidR="003943D3" w:rsidRDefault="004B5F0D" w:rsidP="004B5F0D">
      <w:r>
        <w:t>In my video and my main PhD studies (and the project during IHMC internship) are more about developments of</w:t>
      </w:r>
      <w:r w:rsidR="00D443CC">
        <w:t xml:space="preserve"> QP-based</w:t>
      </w:r>
      <w:r>
        <w:t xml:space="preserve"> controller design/trajectory optimizations, in this document I want to </w:t>
      </w:r>
      <w:r w:rsidR="00D443CC">
        <w:t>present</w:t>
      </w:r>
      <w:r>
        <w:t xml:space="preserve"> my experience of building the bipedal robot system in my master’</w:t>
      </w:r>
      <w:r w:rsidR="00D443CC">
        <w:t>s studies, which is summarized in the following webpage:</w:t>
      </w:r>
    </w:p>
    <w:p w:rsidR="00D443CC" w:rsidRDefault="00D443CC" w:rsidP="004B5F0D">
      <w:hyperlink r:id="rId8" w:history="1">
        <w:r w:rsidRPr="00B7703C">
          <w:rPr>
            <w:rStyle w:val="Hyperlink"/>
          </w:rPr>
          <w:t>http://localhost:1313/project/projects_ms/</w:t>
        </w:r>
      </w:hyperlink>
    </w:p>
    <w:p w:rsidR="00D443CC" w:rsidRDefault="00D443CC" w:rsidP="004B5F0D">
      <w:r>
        <w:t>During that moment, since the budge for bipedal system development is quite limited compared to the robot arm</w:t>
      </w:r>
      <w:r w:rsidR="00A57E1F">
        <w:t xml:space="preserve"> project</w:t>
      </w:r>
      <w:r>
        <w:t>, so</w:t>
      </w:r>
      <w:r w:rsidR="00A57E1F">
        <w:t xml:space="preserve"> except for the mechanism design,</w:t>
      </w:r>
      <w:r>
        <w:t xml:space="preserve"> we also need to </w:t>
      </w:r>
      <w:r w:rsidR="000068CD">
        <w:t>develop</w:t>
      </w:r>
      <w:r>
        <w:t xml:space="preserve"> the control board by </w:t>
      </w:r>
      <w:r w:rsidR="000068CD">
        <w:t>ourselves</w:t>
      </w:r>
      <w:r>
        <w:t>.</w:t>
      </w:r>
      <w:r w:rsidR="000068CD">
        <w:t xml:space="preserve"> As the self-developed circuits are less reliable than the industrial products, we established different integration tests to make sure the control board can sustain sufficient current so that it won’t break due to the induced</w:t>
      </w:r>
      <w:r w:rsidR="00B652D9">
        <w:t xml:space="preserve"> peak</w:t>
      </w:r>
      <w:r w:rsidR="000068CD">
        <w:t xml:space="preserve"> current caused by</w:t>
      </w:r>
      <w:r w:rsidR="00BC474E">
        <w:t xml:space="preserve"> stepping</w:t>
      </w:r>
      <w:r w:rsidR="000068CD">
        <w:t xml:space="preserve"> impact.</w:t>
      </w:r>
      <w:r w:rsidR="00BC474E">
        <w:t xml:space="preserve"> </w:t>
      </w:r>
      <w:r w:rsidR="00A57E1F">
        <w:t xml:space="preserve">Overall because we checked the </w:t>
      </w:r>
      <w:r w:rsidR="00D01CFC">
        <w:t>designs carefully so there was no too much trouble to assemble the mechanism, while certain trouble-shoot/adjustments were</w:t>
      </w:r>
      <w:r w:rsidR="00A57E1F">
        <w:t xml:space="preserve"> still required for wiring and</w:t>
      </w:r>
      <w:r w:rsidR="00542D8E">
        <w:t xml:space="preserve"> mounting the</w:t>
      </w:r>
      <w:r w:rsidR="00A57E1F">
        <w:t xml:space="preserve"> circuit board</w:t>
      </w:r>
      <w:r w:rsidR="00542D8E">
        <w:t>s</w:t>
      </w:r>
      <w:r w:rsidR="00A57E1F">
        <w:t>.</w:t>
      </w:r>
      <w:r w:rsidR="00FC01CD">
        <w:t xml:space="preserve"> Since the control board contains the components for communication, sensor feedback, and motor control, so we also build the control program in C++ to make sure </w:t>
      </w:r>
    </w:p>
    <w:p w:rsidR="00FC01CD" w:rsidRDefault="00FC01CD" w:rsidP="004B5F0D">
      <w:r>
        <w:t xml:space="preserve">The sampled code are available </w:t>
      </w:r>
      <w:proofErr w:type="gramStart"/>
      <w:r>
        <w:t>in :</w:t>
      </w:r>
      <w:proofErr w:type="gramEnd"/>
    </w:p>
    <w:p w:rsidR="00FC01CD" w:rsidRDefault="00FC01CD" w:rsidP="00FC01CD">
      <w:hyperlink r:id="rId9" w:history="1">
        <w:r w:rsidRPr="00B7703C">
          <w:rPr>
            <w:rStyle w:val="Hyperlink"/>
          </w:rPr>
          <w:t>http://localhost:1313/project/projects_ms/</w:t>
        </w:r>
      </w:hyperlink>
    </w:p>
    <w:p w:rsidR="00FC01CD" w:rsidRDefault="00FC01CD" w:rsidP="004B5F0D"/>
    <w:p w:rsidR="00FC01CD" w:rsidRPr="00FC01CD" w:rsidRDefault="00FC01CD" w:rsidP="00FC01CD">
      <w:pPr>
        <w:shd w:val="clear" w:color="auto" w:fill="F7F7F7"/>
        <w:spacing w:before="100" w:beforeAutospacing="1" w:after="100" w:afterAutospacing="1" w:line="240" w:lineRule="auto"/>
        <w:outlineLvl w:val="2"/>
        <w:rPr>
          <w:rFonts w:ascii="Arial" w:eastAsia="Times New Roman" w:hAnsi="Arial" w:cs="Arial"/>
          <w:b/>
          <w:bCs/>
          <w:color w:val="313131"/>
          <w:sz w:val="27"/>
          <w:szCs w:val="27"/>
          <w:lang w:eastAsia="zh-TW"/>
        </w:rPr>
      </w:pPr>
      <w:hyperlink r:id="rId10" w:history="1">
        <w:proofErr w:type="spellStart"/>
        <w:r w:rsidRPr="00FC01CD">
          <w:rPr>
            <w:rFonts w:ascii="Arial" w:eastAsia="Times New Roman" w:hAnsi="Arial" w:cs="Arial"/>
            <w:b/>
            <w:bCs/>
            <w:color w:val="151515"/>
            <w:sz w:val="27"/>
            <w:szCs w:val="27"/>
            <w:lang w:eastAsia="zh-TW"/>
          </w:rPr>
          <w:t>MathWorks</w:t>
        </w:r>
        <w:proofErr w:type="spellEnd"/>
        <w:r w:rsidRPr="00FC01CD">
          <w:rPr>
            <w:rFonts w:ascii="Arial" w:eastAsia="Times New Roman" w:hAnsi="Arial" w:cs="Arial"/>
            <w:b/>
            <w:bCs/>
            <w:color w:val="151515"/>
            <w:sz w:val="27"/>
            <w:szCs w:val="27"/>
            <w:lang w:eastAsia="zh-TW"/>
          </w:rPr>
          <w:t>, Safe trajectory tracking using Sawyer</w:t>
        </w:r>
      </w:hyperlink>
    </w:p>
    <w:p w:rsidR="00FC01CD" w:rsidRDefault="00FC01CD" w:rsidP="00B652D9">
      <w:r>
        <w:t xml:space="preserve">Another control I </w:t>
      </w:r>
      <w:r w:rsidR="001E781B">
        <w:t>implemented</w:t>
      </w:r>
      <w:r>
        <w:t xml:space="preserve"> though is not on bipedal robot, is the safe trajectory tracking on Sawyer robot from Rethink Robotics.</w:t>
      </w:r>
      <w:r>
        <w:br/>
      </w:r>
      <w:hyperlink r:id="rId11" w:history="1">
        <w:r w:rsidRPr="00B7703C">
          <w:rPr>
            <w:rStyle w:val="Hyperlink"/>
          </w:rPr>
          <w:t>http://localhost:1313/project/projects_intern/</w:t>
        </w:r>
      </w:hyperlink>
    </w:p>
    <w:p w:rsidR="00072D83" w:rsidRDefault="00072D83" w:rsidP="00B652D9"/>
    <w:p w:rsidR="0025156B" w:rsidRDefault="001E781B" w:rsidP="00B652D9">
      <w:r>
        <w:t xml:space="preserve">Since the majority of the team members </w:t>
      </w:r>
      <w:r w:rsidR="00151A11">
        <w:t>were</w:t>
      </w:r>
      <w:r>
        <w:t xml:space="preserve"> busy for algorithm developments</w:t>
      </w:r>
      <w:r w:rsidR="00151A11">
        <w:t>,</w:t>
      </w:r>
      <w:r>
        <w:t xml:space="preserve"> code testing</w:t>
      </w:r>
      <w:r w:rsidR="00151A11">
        <w:t xml:space="preserve"> and documentation</w:t>
      </w:r>
      <w:r>
        <w:t>,</w:t>
      </w:r>
      <w:r w:rsidR="00D83B5F">
        <w:t xml:space="preserve"> or UI,</w:t>
      </w:r>
      <w:r>
        <w:t xml:space="preserve"> interestingly they ask </w:t>
      </w:r>
      <w:r w:rsidR="00D83B5F">
        <w:t>the</w:t>
      </w:r>
      <w:r>
        <w:t xml:space="preserve"> intern to try out the Sawyer robot they purchase</w:t>
      </w:r>
      <w:r w:rsidR="00151A11">
        <w:t>d</w:t>
      </w:r>
      <w:r>
        <w:t xml:space="preserve"> with the ROS functionalities in Robotics System Toolbox</w:t>
      </w:r>
      <w:r w:rsidR="00D83B5F">
        <w:t xml:space="preserve">. My project was to implement an application to showcase the manipulator algorithms for potential toolbox users. Because Sawyer was promoted as the smart and collaborative robot, </w:t>
      </w:r>
      <w:r w:rsidR="0025156B">
        <w:t>also the safe robot-human interaction is important for the industrial automation; those inspired me to implement the safe trajectory tracking on Sawyer robot.</w:t>
      </w:r>
    </w:p>
    <w:p w:rsidR="00FC586D" w:rsidRDefault="00FC586D" w:rsidP="00B652D9">
      <w:bookmarkStart w:id="0" w:name="_GoBack"/>
      <w:bookmarkEnd w:id="0"/>
    </w:p>
    <w:p w:rsidR="00076F1C" w:rsidRDefault="00072D83" w:rsidP="00B652D9">
      <w:r>
        <w:t>In this project, starting from Simulation, I tested my implementation with MATLAB, Simulink/</w:t>
      </w:r>
      <w:proofErr w:type="spellStart"/>
      <w:r>
        <w:t>Simscape</w:t>
      </w:r>
      <w:proofErr w:type="spellEnd"/>
      <w:r>
        <w:t>, and then I also deploy the code in C++ as a ROS node (exported from the Simulink) on the Sawyer robot.</w:t>
      </w:r>
      <w:r w:rsidR="00076F1C">
        <w:t xml:space="preserve"> Since most of my previous experiences are position control with high stiffness, </w:t>
      </w:r>
      <w:proofErr w:type="gramStart"/>
      <w:r w:rsidR="00076F1C">
        <w:t>this opportunity also help</w:t>
      </w:r>
      <w:proofErr w:type="gramEnd"/>
      <w:r w:rsidR="00076F1C">
        <w:t xml:space="preserve"> me to what is the proper way and safe range to implement those interaction control.</w:t>
      </w:r>
      <w:r w:rsidR="00360342">
        <w:t xml:space="preserve"> And this project later on was adapted as one of the demonstration presented in a company-wise annual event!</w:t>
      </w:r>
    </w:p>
    <w:p w:rsidR="00FC01CD" w:rsidRDefault="0025156B" w:rsidP="00B652D9">
      <w:r>
        <w:t xml:space="preserve"> </w:t>
      </w:r>
    </w:p>
    <w:p w:rsidR="00FC01CD" w:rsidRDefault="00FC01CD" w:rsidP="00B652D9"/>
    <w:p w:rsidR="00B652D9" w:rsidRDefault="00B652D9" w:rsidP="004B5F0D"/>
    <w:p w:rsidR="00D443CC" w:rsidRDefault="00D443CC" w:rsidP="004B5F0D"/>
    <w:p w:rsidR="00D443CC" w:rsidRDefault="00D443CC" w:rsidP="004B5F0D"/>
    <w:p w:rsidR="004B5F0D" w:rsidRDefault="004B5F0D" w:rsidP="004B5F0D"/>
    <w:p w:rsidR="00D443CC" w:rsidRDefault="00D443CC" w:rsidP="004B5F0D"/>
    <w:sectPr w:rsidR="00D443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462" w:rsidRDefault="00014462" w:rsidP="00C330BE">
      <w:pPr>
        <w:spacing w:after="0" w:line="240" w:lineRule="auto"/>
      </w:pPr>
      <w:r>
        <w:separator/>
      </w:r>
    </w:p>
  </w:endnote>
  <w:endnote w:type="continuationSeparator" w:id="0">
    <w:p w:rsidR="00014462" w:rsidRDefault="00014462" w:rsidP="00C3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462" w:rsidRDefault="00014462" w:rsidP="00C330BE">
      <w:pPr>
        <w:spacing w:after="0" w:line="240" w:lineRule="auto"/>
      </w:pPr>
      <w:r>
        <w:separator/>
      </w:r>
    </w:p>
  </w:footnote>
  <w:footnote w:type="continuationSeparator" w:id="0">
    <w:p w:rsidR="00014462" w:rsidRDefault="00014462" w:rsidP="00C330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B0E78"/>
    <w:multiLevelType w:val="hybridMultilevel"/>
    <w:tmpl w:val="9648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005"/>
    <w:rsid w:val="000068CD"/>
    <w:rsid w:val="00014462"/>
    <w:rsid w:val="0002091E"/>
    <w:rsid w:val="0003106A"/>
    <w:rsid w:val="000376C4"/>
    <w:rsid w:val="00046967"/>
    <w:rsid w:val="00072D83"/>
    <w:rsid w:val="00074491"/>
    <w:rsid w:val="00076F1C"/>
    <w:rsid w:val="00087A06"/>
    <w:rsid w:val="000A7A9C"/>
    <w:rsid w:val="000C0469"/>
    <w:rsid w:val="000C17FA"/>
    <w:rsid w:val="000F1C7D"/>
    <w:rsid w:val="00107C61"/>
    <w:rsid w:val="00123968"/>
    <w:rsid w:val="001431B5"/>
    <w:rsid w:val="00151A11"/>
    <w:rsid w:val="00171262"/>
    <w:rsid w:val="00171371"/>
    <w:rsid w:val="001902E5"/>
    <w:rsid w:val="00194A79"/>
    <w:rsid w:val="001A427F"/>
    <w:rsid w:val="001C781B"/>
    <w:rsid w:val="001E3DC1"/>
    <w:rsid w:val="001E781B"/>
    <w:rsid w:val="002079E3"/>
    <w:rsid w:val="00231561"/>
    <w:rsid w:val="00233753"/>
    <w:rsid w:val="00250B42"/>
    <w:rsid w:val="0025156B"/>
    <w:rsid w:val="00254549"/>
    <w:rsid w:val="00287F86"/>
    <w:rsid w:val="00293452"/>
    <w:rsid w:val="00313C6B"/>
    <w:rsid w:val="00320C8F"/>
    <w:rsid w:val="00323A50"/>
    <w:rsid w:val="0034093C"/>
    <w:rsid w:val="00342536"/>
    <w:rsid w:val="00356C75"/>
    <w:rsid w:val="00360342"/>
    <w:rsid w:val="003943D3"/>
    <w:rsid w:val="003B57E3"/>
    <w:rsid w:val="003E5BFE"/>
    <w:rsid w:val="004000B4"/>
    <w:rsid w:val="00401517"/>
    <w:rsid w:val="00407CD5"/>
    <w:rsid w:val="00412DA1"/>
    <w:rsid w:val="004156D2"/>
    <w:rsid w:val="00420CB5"/>
    <w:rsid w:val="00442DC2"/>
    <w:rsid w:val="00443770"/>
    <w:rsid w:val="004A5F27"/>
    <w:rsid w:val="004A636D"/>
    <w:rsid w:val="004B5F0D"/>
    <w:rsid w:val="004E49B3"/>
    <w:rsid w:val="004E5E12"/>
    <w:rsid w:val="004F178D"/>
    <w:rsid w:val="00506CA7"/>
    <w:rsid w:val="00523576"/>
    <w:rsid w:val="00542D8E"/>
    <w:rsid w:val="00555EED"/>
    <w:rsid w:val="00572420"/>
    <w:rsid w:val="005A3EC7"/>
    <w:rsid w:val="005C00D5"/>
    <w:rsid w:val="00622DF4"/>
    <w:rsid w:val="0064461A"/>
    <w:rsid w:val="00644732"/>
    <w:rsid w:val="006478B5"/>
    <w:rsid w:val="00655A00"/>
    <w:rsid w:val="006647CD"/>
    <w:rsid w:val="00697FE3"/>
    <w:rsid w:val="006D3B77"/>
    <w:rsid w:val="00701920"/>
    <w:rsid w:val="00705879"/>
    <w:rsid w:val="007116EE"/>
    <w:rsid w:val="007338AA"/>
    <w:rsid w:val="00786D85"/>
    <w:rsid w:val="007918E6"/>
    <w:rsid w:val="007B1B33"/>
    <w:rsid w:val="007B4F59"/>
    <w:rsid w:val="007C69CD"/>
    <w:rsid w:val="00802A50"/>
    <w:rsid w:val="00816679"/>
    <w:rsid w:val="00826C75"/>
    <w:rsid w:val="00840F74"/>
    <w:rsid w:val="00852E13"/>
    <w:rsid w:val="008B456E"/>
    <w:rsid w:val="008E4679"/>
    <w:rsid w:val="008F1612"/>
    <w:rsid w:val="0090020D"/>
    <w:rsid w:val="00904E09"/>
    <w:rsid w:val="00905FB9"/>
    <w:rsid w:val="0090766A"/>
    <w:rsid w:val="00941FF3"/>
    <w:rsid w:val="00942F67"/>
    <w:rsid w:val="0094433E"/>
    <w:rsid w:val="00953E1C"/>
    <w:rsid w:val="009554E7"/>
    <w:rsid w:val="00962E02"/>
    <w:rsid w:val="00993FF7"/>
    <w:rsid w:val="009A75AB"/>
    <w:rsid w:val="009C4CD2"/>
    <w:rsid w:val="009C6141"/>
    <w:rsid w:val="009D143B"/>
    <w:rsid w:val="009E5C9C"/>
    <w:rsid w:val="00A06B32"/>
    <w:rsid w:val="00A100E8"/>
    <w:rsid w:val="00A10169"/>
    <w:rsid w:val="00A3483F"/>
    <w:rsid w:val="00A40F32"/>
    <w:rsid w:val="00A57E1F"/>
    <w:rsid w:val="00A81959"/>
    <w:rsid w:val="00A833DF"/>
    <w:rsid w:val="00A9551D"/>
    <w:rsid w:val="00A95850"/>
    <w:rsid w:val="00AB7C0D"/>
    <w:rsid w:val="00AC0005"/>
    <w:rsid w:val="00AE0354"/>
    <w:rsid w:val="00B203E8"/>
    <w:rsid w:val="00B20F2F"/>
    <w:rsid w:val="00B23620"/>
    <w:rsid w:val="00B24672"/>
    <w:rsid w:val="00B24B6E"/>
    <w:rsid w:val="00B43F4B"/>
    <w:rsid w:val="00B44AB6"/>
    <w:rsid w:val="00B4712A"/>
    <w:rsid w:val="00B54F0A"/>
    <w:rsid w:val="00B652D9"/>
    <w:rsid w:val="00B713B7"/>
    <w:rsid w:val="00B850EA"/>
    <w:rsid w:val="00B93226"/>
    <w:rsid w:val="00BB797F"/>
    <w:rsid w:val="00BC474E"/>
    <w:rsid w:val="00BD6C39"/>
    <w:rsid w:val="00BD7A95"/>
    <w:rsid w:val="00BE0737"/>
    <w:rsid w:val="00BF7A8A"/>
    <w:rsid w:val="00C03F1F"/>
    <w:rsid w:val="00C07E91"/>
    <w:rsid w:val="00C22B18"/>
    <w:rsid w:val="00C23EBD"/>
    <w:rsid w:val="00C330BE"/>
    <w:rsid w:val="00C34B16"/>
    <w:rsid w:val="00C44F14"/>
    <w:rsid w:val="00C47F1B"/>
    <w:rsid w:val="00C82B20"/>
    <w:rsid w:val="00CC575E"/>
    <w:rsid w:val="00CD2809"/>
    <w:rsid w:val="00CE3F4F"/>
    <w:rsid w:val="00CF6B24"/>
    <w:rsid w:val="00D01CFC"/>
    <w:rsid w:val="00D025D3"/>
    <w:rsid w:val="00D107BD"/>
    <w:rsid w:val="00D237BE"/>
    <w:rsid w:val="00D443CC"/>
    <w:rsid w:val="00D57A7B"/>
    <w:rsid w:val="00D83B5F"/>
    <w:rsid w:val="00DD416A"/>
    <w:rsid w:val="00DF24F4"/>
    <w:rsid w:val="00DF6F8A"/>
    <w:rsid w:val="00E47BC6"/>
    <w:rsid w:val="00E55C4D"/>
    <w:rsid w:val="00E617C8"/>
    <w:rsid w:val="00E82E9F"/>
    <w:rsid w:val="00E83F35"/>
    <w:rsid w:val="00EE789B"/>
    <w:rsid w:val="00EF16DB"/>
    <w:rsid w:val="00F16CA4"/>
    <w:rsid w:val="00F332D5"/>
    <w:rsid w:val="00F407D2"/>
    <w:rsid w:val="00F42050"/>
    <w:rsid w:val="00F570E2"/>
    <w:rsid w:val="00F57404"/>
    <w:rsid w:val="00F64D15"/>
    <w:rsid w:val="00FA26CD"/>
    <w:rsid w:val="00FC01CD"/>
    <w:rsid w:val="00FC586D"/>
    <w:rsid w:val="00FD04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52D9"/>
    <w:pPr>
      <w:spacing w:before="100" w:beforeAutospacing="1" w:after="100" w:afterAutospacing="1" w:line="240" w:lineRule="auto"/>
      <w:outlineLvl w:val="2"/>
    </w:pPr>
    <w:rPr>
      <w:rFonts w:ascii="Times New Roman" w:eastAsia="Times New Roman" w:hAnsi="Times New Roman" w:cs="Times New Roman"/>
      <w:b/>
      <w:bCs/>
      <w:sz w:val="27"/>
      <w:szCs w:val="27"/>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A7A9C"/>
  </w:style>
  <w:style w:type="character" w:customStyle="1" w:styleId="DateChar">
    <w:name w:val="Date Char"/>
    <w:basedOn w:val="DefaultParagraphFont"/>
    <w:link w:val="Date"/>
    <w:uiPriority w:val="99"/>
    <w:semiHidden/>
    <w:rsid w:val="000A7A9C"/>
  </w:style>
  <w:style w:type="paragraph" w:styleId="ListParagraph">
    <w:name w:val="List Paragraph"/>
    <w:basedOn w:val="Normal"/>
    <w:uiPriority w:val="34"/>
    <w:qFormat/>
    <w:rsid w:val="00B93226"/>
    <w:pPr>
      <w:ind w:left="720"/>
      <w:contextualSpacing/>
    </w:pPr>
  </w:style>
  <w:style w:type="paragraph" w:styleId="NormalWeb">
    <w:name w:val="Normal (Web)"/>
    <w:basedOn w:val="Normal"/>
    <w:uiPriority w:val="99"/>
    <w:semiHidden/>
    <w:unhideWhenUsed/>
    <w:rsid w:val="008F1612"/>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unhideWhenUsed/>
    <w:rsid w:val="00C330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30BE"/>
  </w:style>
  <w:style w:type="paragraph" w:styleId="Footer">
    <w:name w:val="footer"/>
    <w:basedOn w:val="Normal"/>
    <w:link w:val="FooterChar"/>
    <w:uiPriority w:val="99"/>
    <w:unhideWhenUsed/>
    <w:rsid w:val="00C330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30BE"/>
  </w:style>
  <w:style w:type="character" w:styleId="Hyperlink">
    <w:name w:val="Hyperlink"/>
    <w:basedOn w:val="DefaultParagraphFont"/>
    <w:uiPriority w:val="99"/>
    <w:unhideWhenUsed/>
    <w:rsid w:val="00D443CC"/>
    <w:rPr>
      <w:color w:val="0563C1" w:themeColor="hyperlink"/>
      <w:u w:val="single"/>
    </w:rPr>
  </w:style>
  <w:style w:type="character" w:styleId="FollowedHyperlink">
    <w:name w:val="FollowedHyperlink"/>
    <w:basedOn w:val="DefaultParagraphFont"/>
    <w:uiPriority w:val="99"/>
    <w:semiHidden/>
    <w:unhideWhenUsed/>
    <w:rsid w:val="00F64D15"/>
    <w:rPr>
      <w:color w:val="954F72" w:themeColor="followedHyperlink"/>
      <w:u w:val="single"/>
    </w:rPr>
  </w:style>
  <w:style w:type="character" w:customStyle="1" w:styleId="Heading3Char">
    <w:name w:val="Heading 3 Char"/>
    <w:basedOn w:val="DefaultParagraphFont"/>
    <w:link w:val="Heading3"/>
    <w:uiPriority w:val="9"/>
    <w:rsid w:val="00B652D9"/>
    <w:rPr>
      <w:rFonts w:ascii="Times New Roman" w:eastAsia="Times New Roman" w:hAnsi="Times New Roman" w:cs="Times New Roman"/>
      <w:b/>
      <w:bCs/>
      <w:sz w:val="27"/>
      <w:szCs w:val="27"/>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52D9"/>
    <w:pPr>
      <w:spacing w:before="100" w:beforeAutospacing="1" w:after="100" w:afterAutospacing="1" w:line="240" w:lineRule="auto"/>
      <w:outlineLvl w:val="2"/>
    </w:pPr>
    <w:rPr>
      <w:rFonts w:ascii="Times New Roman" w:eastAsia="Times New Roman" w:hAnsi="Times New Roman" w:cs="Times New Roman"/>
      <w:b/>
      <w:bCs/>
      <w:sz w:val="27"/>
      <w:szCs w:val="27"/>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A7A9C"/>
  </w:style>
  <w:style w:type="character" w:customStyle="1" w:styleId="DateChar">
    <w:name w:val="Date Char"/>
    <w:basedOn w:val="DefaultParagraphFont"/>
    <w:link w:val="Date"/>
    <w:uiPriority w:val="99"/>
    <w:semiHidden/>
    <w:rsid w:val="000A7A9C"/>
  </w:style>
  <w:style w:type="paragraph" w:styleId="ListParagraph">
    <w:name w:val="List Paragraph"/>
    <w:basedOn w:val="Normal"/>
    <w:uiPriority w:val="34"/>
    <w:qFormat/>
    <w:rsid w:val="00B93226"/>
    <w:pPr>
      <w:ind w:left="720"/>
      <w:contextualSpacing/>
    </w:pPr>
  </w:style>
  <w:style w:type="paragraph" w:styleId="NormalWeb">
    <w:name w:val="Normal (Web)"/>
    <w:basedOn w:val="Normal"/>
    <w:uiPriority w:val="99"/>
    <w:semiHidden/>
    <w:unhideWhenUsed/>
    <w:rsid w:val="008F1612"/>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unhideWhenUsed/>
    <w:rsid w:val="00C330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30BE"/>
  </w:style>
  <w:style w:type="paragraph" w:styleId="Footer">
    <w:name w:val="footer"/>
    <w:basedOn w:val="Normal"/>
    <w:link w:val="FooterChar"/>
    <w:uiPriority w:val="99"/>
    <w:unhideWhenUsed/>
    <w:rsid w:val="00C330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30BE"/>
  </w:style>
  <w:style w:type="character" w:styleId="Hyperlink">
    <w:name w:val="Hyperlink"/>
    <w:basedOn w:val="DefaultParagraphFont"/>
    <w:uiPriority w:val="99"/>
    <w:unhideWhenUsed/>
    <w:rsid w:val="00D443CC"/>
    <w:rPr>
      <w:color w:val="0563C1" w:themeColor="hyperlink"/>
      <w:u w:val="single"/>
    </w:rPr>
  </w:style>
  <w:style w:type="character" w:styleId="FollowedHyperlink">
    <w:name w:val="FollowedHyperlink"/>
    <w:basedOn w:val="DefaultParagraphFont"/>
    <w:uiPriority w:val="99"/>
    <w:semiHidden/>
    <w:unhideWhenUsed/>
    <w:rsid w:val="00F64D15"/>
    <w:rPr>
      <w:color w:val="954F72" w:themeColor="followedHyperlink"/>
      <w:u w:val="single"/>
    </w:rPr>
  </w:style>
  <w:style w:type="character" w:customStyle="1" w:styleId="Heading3Char">
    <w:name w:val="Heading 3 Char"/>
    <w:basedOn w:val="DefaultParagraphFont"/>
    <w:link w:val="Heading3"/>
    <w:uiPriority w:val="9"/>
    <w:rsid w:val="00B652D9"/>
    <w:rPr>
      <w:rFonts w:ascii="Times New Roman" w:eastAsia="Times New Roman" w:hAnsi="Times New Roman" w:cs="Times New Roman"/>
      <w:b/>
      <w:bCs/>
      <w:sz w:val="27"/>
      <w:szCs w:val="27"/>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86727">
      <w:bodyDiv w:val="1"/>
      <w:marLeft w:val="0"/>
      <w:marRight w:val="0"/>
      <w:marTop w:val="0"/>
      <w:marBottom w:val="0"/>
      <w:divBdr>
        <w:top w:val="none" w:sz="0" w:space="0" w:color="auto"/>
        <w:left w:val="none" w:sz="0" w:space="0" w:color="auto"/>
        <w:bottom w:val="none" w:sz="0" w:space="0" w:color="auto"/>
        <w:right w:val="none" w:sz="0" w:space="0" w:color="auto"/>
      </w:divBdr>
    </w:div>
    <w:div w:id="542980533">
      <w:bodyDiv w:val="1"/>
      <w:marLeft w:val="0"/>
      <w:marRight w:val="0"/>
      <w:marTop w:val="0"/>
      <w:marBottom w:val="0"/>
      <w:divBdr>
        <w:top w:val="none" w:sz="0" w:space="0" w:color="auto"/>
        <w:left w:val="none" w:sz="0" w:space="0" w:color="auto"/>
        <w:bottom w:val="none" w:sz="0" w:space="0" w:color="auto"/>
        <w:right w:val="none" w:sz="0" w:space="0" w:color="auto"/>
      </w:divBdr>
    </w:div>
    <w:div w:id="734814063">
      <w:bodyDiv w:val="1"/>
      <w:marLeft w:val="0"/>
      <w:marRight w:val="0"/>
      <w:marTop w:val="0"/>
      <w:marBottom w:val="0"/>
      <w:divBdr>
        <w:top w:val="none" w:sz="0" w:space="0" w:color="auto"/>
        <w:left w:val="none" w:sz="0" w:space="0" w:color="auto"/>
        <w:bottom w:val="none" w:sz="0" w:space="0" w:color="auto"/>
        <w:right w:val="none" w:sz="0" w:space="0" w:color="auto"/>
      </w:divBdr>
    </w:div>
    <w:div w:id="929658116">
      <w:bodyDiv w:val="1"/>
      <w:marLeft w:val="0"/>
      <w:marRight w:val="0"/>
      <w:marTop w:val="0"/>
      <w:marBottom w:val="0"/>
      <w:divBdr>
        <w:top w:val="none" w:sz="0" w:space="0" w:color="auto"/>
        <w:left w:val="none" w:sz="0" w:space="0" w:color="auto"/>
        <w:bottom w:val="none" w:sz="0" w:space="0" w:color="auto"/>
        <w:right w:val="none" w:sz="0" w:space="0" w:color="auto"/>
      </w:divBdr>
    </w:div>
    <w:div w:id="1025792577">
      <w:bodyDiv w:val="1"/>
      <w:marLeft w:val="0"/>
      <w:marRight w:val="0"/>
      <w:marTop w:val="0"/>
      <w:marBottom w:val="0"/>
      <w:divBdr>
        <w:top w:val="none" w:sz="0" w:space="0" w:color="auto"/>
        <w:left w:val="none" w:sz="0" w:space="0" w:color="auto"/>
        <w:bottom w:val="none" w:sz="0" w:space="0" w:color="auto"/>
        <w:right w:val="none" w:sz="0" w:space="0" w:color="auto"/>
      </w:divBdr>
    </w:div>
    <w:div w:id="1337541200">
      <w:bodyDiv w:val="1"/>
      <w:marLeft w:val="0"/>
      <w:marRight w:val="0"/>
      <w:marTop w:val="0"/>
      <w:marBottom w:val="0"/>
      <w:divBdr>
        <w:top w:val="none" w:sz="0" w:space="0" w:color="auto"/>
        <w:left w:val="none" w:sz="0" w:space="0" w:color="auto"/>
        <w:bottom w:val="none" w:sz="0" w:space="0" w:color="auto"/>
        <w:right w:val="none" w:sz="0" w:space="0" w:color="auto"/>
      </w:divBdr>
    </w:div>
    <w:div w:id="211355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313/project/projects_m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ocalhost:1313/project/projects_intern/" TargetMode="External"/><Relationship Id="rId5" Type="http://schemas.openxmlformats.org/officeDocument/2006/relationships/webSettings" Target="webSettings.xml"/><Relationship Id="rId10" Type="http://schemas.openxmlformats.org/officeDocument/2006/relationships/hyperlink" Target="http://localhost:1313/project/projects_intern/" TargetMode="External"/><Relationship Id="rId4" Type="http://schemas.openxmlformats.org/officeDocument/2006/relationships/settings" Target="settings.xml"/><Relationship Id="rId9" Type="http://schemas.openxmlformats.org/officeDocument/2006/relationships/hyperlink" Target="http://localhost:1313/project/projects_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Shehane</dc:creator>
  <cp:lastModifiedBy>kchao</cp:lastModifiedBy>
  <cp:revision>19</cp:revision>
  <cp:lastPrinted>2016-12-19T01:29:00Z</cp:lastPrinted>
  <dcterms:created xsi:type="dcterms:W3CDTF">2018-11-08T02:09:00Z</dcterms:created>
  <dcterms:modified xsi:type="dcterms:W3CDTF">2018-11-08T02:50:00Z</dcterms:modified>
</cp:coreProperties>
</file>