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E5F06" w14:textId="457E7650" w:rsidR="002269BD" w:rsidRDefault="002269BD">
      <w:pPr>
        <w:rPr>
          <w:sz w:val="72"/>
          <w:szCs w:val="72"/>
        </w:rPr>
      </w:pPr>
    </w:p>
    <w:p w14:paraId="1F8DC5B0" w14:textId="1CE5B6A0" w:rsidR="009669E0" w:rsidRDefault="009669E0">
      <w:pPr>
        <w:rPr>
          <w:sz w:val="72"/>
          <w:szCs w:val="72"/>
        </w:rPr>
      </w:pPr>
    </w:p>
    <w:p w14:paraId="339BC8C1" w14:textId="7A716987" w:rsidR="009669E0" w:rsidRDefault="009669E0">
      <w:pPr>
        <w:rPr>
          <w:sz w:val="72"/>
          <w:szCs w:val="72"/>
        </w:rPr>
      </w:pPr>
    </w:p>
    <w:p w14:paraId="6BEA62F1" w14:textId="19E29DFB" w:rsidR="009669E0" w:rsidRDefault="009669E0">
      <w:pPr>
        <w:rPr>
          <w:sz w:val="72"/>
          <w:szCs w:val="72"/>
        </w:rPr>
      </w:pPr>
    </w:p>
    <w:p w14:paraId="25D3655A" w14:textId="53A4CCAF" w:rsidR="009669E0" w:rsidRDefault="009669E0" w:rsidP="009669E0">
      <w:pPr>
        <w:jc w:val="center"/>
        <w:rPr>
          <w:sz w:val="72"/>
          <w:szCs w:val="72"/>
        </w:rPr>
      </w:pPr>
      <w:proofErr w:type="spellStart"/>
      <w:r>
        <w:rPr>
          <w:sz w:val="72"/>
          <w:szCs w:val="72"/>
        </w:rPr>
        <w:t>Shakabrah</w:t>
      </w:r>
      <w:proofErr w:type="spellEnd"/>
      <w:r>
        <w:rPr>
          <w:sz w:val="72"/>
          <w:szCs w:val="72"/>
        </w:rPr>
        <w:t xml:space="preserve"> Proving Grounds</w:t>
      </w:r>
    </w:p>
    <w:p w14:paraId="744D49C9" w14:textId="33E27ECE" w:rsidR="009669E0" w:rsidRDefault="009669E0" w:rsidP="009669E0">
      <w:pPr>
        <w:jc w:val="center"/>
        <w:rPr>
          <w:sz w:val="72"/>
          <w:szCs w:val="72"/>
        </w:rPr>
      </w:pPr>
      <w:r>
        <w:rPr>
          <w:sz w:val="72"/>
          <w:szCs w:val="72"/>
        </w:rPr>
        <w:t>Penetration Test Report</w:t>
      </w:r>
    </w:p>
    <w:p w14:paraId="13276B32" w14:textId="6A482624" w:rsidR="009669E0" w:rsidRDefault="009669E0" w:rsidP="009669E0">
      <w:pPr>
        <w:jc w:val="center"/>
        <w:rPr>
          <w:sz w:val="72"/>
          <w:szCs w:val="72"/>
        </w:rPr>
      </w:pPr>
    </w:p>
    <w:p w14:paraId="6CEC3022" w14:textId="3BFF6843" w:rsidR="009669E0" w:rsidRDefault="009669E0" w:rsidP="009669E0">
      <w:pPr>
        <w:jc w:val="center"/>
        <w:rPr>
          <w:sz w:val="72"/>
          <w:szCs w:val="72"/>
        </w:rPr>
      </w:pPr>
    </w:p>
    <w:p w14:paraId="504F98FF" w14:textId="18AD537E" w:rsidR="009669E0" w:rsidRDefault="009669E0" w:rsidP="009669E0">
      <w:pPr>
        <w:jc w:val="center"/>
        <w:rPr>
          <w:sz w:val="72"/>
          <w:szCs w:val="72"/>
        </w:rPr>
      </w:pPr>
    </w:p>
    <w:p w14:paraId="4C68CEFB" w14:textId="6BD95497" w:rsidR="009669E0" w:rsidRDefault="009669E0" w:rsidP="009669E0">
      <w:pPr>
        <w:jc w:val="center"/>
        <w:rPr>
          <w:sz w:val="72"/>
          <w:szCs w:val="72"/>
        </w:rPr>
      </w:pPr>
    </w:p>
    <w:p w14:paraId="0B8F03CB" w14:textId="08913B9F" w:rsidR="009669E0" w:rsidRDefault="009669E0" w:rsidP="009669E0">
      <w:pPr>
        <w:jc w:val="center"/>
        <w:rPr>
          <w:sz w:val="72"/>
          <w:szCs w:val="72"/>
        </w:rPr>
      </w:pPr>
    </w:p>
    <w:p w14:paraId="46A8F111" w14:textId="010B7445" w:rsidR="009669E0" w:rsidRDefault="009669E0" w:rsidP="009669E0">
      <w:pPr>
        <w:jc w:val="center"/>
        <w:rPr>
          <w:color w:val="8EAADB" w:themeColor="accent1" w:themeTint="99"/>
          <w:sz w:val="32"/>
          <w:szCs w:val="32"/>
        </w:rPr>
      </w:pPr>
    </w:p>
    <w:p w14:paraId="2F782840" w14:textId="1BCB0481" w:rsidR="009669E0" w:rsidRDefault="009669E0" w:rsidP="009669E0">
      <w:pPr>
        <w:rPr>
          <w:color w:val="8EAADB" w:themeColor="accent1" w:themeTint="99"/>
          <w:sz w:val="32"/>
          <w:szCs w:val="32"/>
        </w:rPr>
      </w:pPr>
      <w:r>
        <w:rPr>
          <w:color w:val="8EAADB" w:themeColor="accent1" w:themeTint="99"/>
          <w:sz w:val="32"/>
          <w:szCs w:val="32"/>
        </w:rPr>
        <w:lastRenderedPageBreak/>
        <w:t>Table of Contents</w:t>
      </w:r>
    </w:p>
    <w:p w14:paraId="56788E78" w14:textId="1238A586" w:rsidR="009669E0" w:rsidRDefault="009669E0" w:rsidP="009669E0">
      <w:r>
        <w:t>1.0-High-Level Summary………………………………………………………………………………………………………………………….3</w:t>
      </w:r>
    </w:p>
    <w:p w14:paraId="7F66369D" w14:textId="36607DF3" w:rsidR="009669E0" w:rsidRDefault="009669E0" w:rsidP="009669E0">
      <w:r>
        <w:tab/>
        <w:t>1.1-Recommendations……………………………………………………………………………………………………………</w:t>
      </w:r>
      <w:proofErr w:type="gramStart"/>
      <w:r>
        <w:t>…..</w:t>
      </w:r>
      <w:proofErr w:type="gramEnd"/>
      <w:r>
        <w:t>3</w:t>
      </w:r>
    </w:p>
    <w:p w14:paraId="2ECCAC12" w14:textId="01788289" w:rsidR="009669E0" w:rsidRDefault="009669E0" w:rsidP="009669E0">
      <w:r>
        <w:t>2.0-Methodologies………………………………………………………………………………………………………………………………….</w:t>
      </w:r>
      <w:r w:rsidR="000856DE">
        <w:t>5</w:t>
      </w:r>
    </w:p>
    <w:p w14:paraId="0481B605" w14:textId="7F582807" w:rsidR="009669E0" w:rsidRDefault="009669E0" w:rsidP="009669E0">
      <w:r>
        <w:tab/>
        <w:t>2.1-Information Gathering………………………………………………………………………………………………………….</w:t>
      </w:r>
      <w:r w:rsidR="000856DE">
        <w:t>5</w:t>
      </w:r>
    </w:p>
    <w:p w14:paraId="6F51865A" w14:textId="6C62A0E9" w:rsidR="009669E0" w:rsidRDefault="009669E0" w:rsidP="009669E0">
      <w:r>
        <w:tab/>
        <w:t>2.2-Service Enumeration…………………………………………………………………………………………………………….</w:t>
      </w:r>
      <w:r w:rsidR="000856DE">
        <w:t>5</w:t>
      </w:r>
    </w:p>
    <w:p w14:paraId="52DAA78C" w14:textId="5DE1A69E" w:rsidR="009669E0" w:rsidRDefault="009669E0" w:rsidP="009669E0">
      <w:r>
        <w:tab/>
        <w:t>2.3-Peneration Testing……………………………………………………………………………………………………………….</w:t>
      </w:r>
      <w:r w:rsidR="000856DE">
        <w:t>5</w:t>
      </w:r>
    </w:p>
    <w:p w14:paraId="4D98FAF8" w14:textId="1F71A320" w:rsidR="009669E0" w:rsidRDefault="009669E0" w:rsidP="009669E0">
      <w:r>
        <w:tab/>
      </w:r>
      <w:r>
        <w:tab/>
      </w:r>
      <w:r>
        <w:rPr>
          <w:b/>
          <w:bCs/>
        </w:rPr>
        <w:t>Service Vulnerable</w:t>
      </w:r>
      <w:r>
        <w:t>………………………………………………………………………………………………………</w:t>
      </w:r>
      <w:r w:rsidR="002523CB">
        <w:t>…</w:t>
      </w:r>
      <w:r w:rsidR="004D58A6">
        <w:t>8</w:t>
      </w:r>
    </w:p>
    <w:p w14:paraId="245AD995" w14:textId="22941171" w:rsidR="009669E0" w:rsidRDefault="009669E0" w:rsidP="009669E0">
      <w:r>
        <w:tab/>
        <w:t>2.4-Report………………………………………………………………………………………………………………………………</w:t>
      </w:r>
      <w:proofErr w:type="gramStart"/>
      <w:r>
        <w:t>…</w:t>
      </w:r>
      <w:r w:rsidR="002523CB">
        <w:t>..</w:t>
      </w:r>
      <w:proofErr w:type="gramEnd"/>
      <w:r w:rsidR="002523CB">
        <w:t>9</w:t>
      </w:r>
    </w:p>
    <w:p w14:paraId="27986F33" w14:textId="1DEECCCC" w:rsidR="009669E0" w:rsidRDefault="009669E0" w:rsidP="009669E0"/>
    <w:p w14:paraId="6D337CB5" w14:textId="6B441A59" w:rsidR="009669E0" w:rsidRDefault="009669E0" w:rsidP="009669E0"/>
    <w:p w14:paraId="2EB3A612" w14:textId="3CF6BD02" w:rsidR="009669E0" w:rsidRDefault="009669E0" w:rsidP="009669E0"/>
    <w:p w14:paraId="60BDBF9B" w14:textId="6A6C7AE4" w:rsidR="009669E0" w:rsidRDefault="009669E0" w:rsidP="009669E0"/>
    <w:p w14:paraId="5EB37802" w14:textId="260FD63F" w:rsidR="009669E0" w:rsidRDefault="009669E0" w:rsidP="009669E0"/>
    <w:p w14:paraId="489AE97B" w14:textId="79FBEF2B" w:rsidR="009669E0" w:rsidRDefault="009669E0" w:rsidP="009669E0"/>
    <w:p w14:paraId="51133C81" w14:textId="6A0512AD" w:rsidR="009669E0" w:rsidRDefault="009669E0" w:rsidP="009669E0"/>
    <w:p w14:paraId="5FAA73AD" w14:textId="2924A537" w:rsidR="009669E0" w:rsidRDefault="009669E0" w:rsidP="009669E0"/>
    <w:p w14:paraId="7DE301FF" w14:textId="08D09DBC" w:rsidR="009669E0" w:rsidRDefault="009669E0" w:rsidP="009669E0"/>
    <w:p w14:paraId="463FDFC8" w14:textId="1B78D520" w:rsidR="009669E0" w:rsidRDefault="009669E0" w:rsidP="009669E0"/>
    <w:p w14:paraId="0594DB76" w14:textId="3AB3DF23" w:rsidR="009669E0" w:rsidRDefault="009669E0" w:rsidP="009669E0"/>
    <w:p w14:paraId="21840E12" w14:textId="621C7F89" w:rsidR="009669E0" w:rsidRDefault="009669E0" w:rsidP="009669E0"/>
    <w:p w14:paraId="7A55910B" w14:textId="3FAA50E0" w:rsidR="009669E0" w:rsidRDefault="009669E0" w:rsidP="009669E0"/>
    <w:p w14:paraId="03ED8136" w14:textId="4982B44E" w:rsidR="009669E0" w:rsidRDefault="009669E0" w:rsidP="009669E0"/>
    <w:p w14:paraId="364BFD50" w14:textId="1C41ABE6" w:rsidR="009669E0" w:rsidRDefault="009669E0" w:rsidP="009669E0"/>
    <w:p w14:paraId="1E6C551F" w14:textId="3D0A5370" w:rsidR="009669E0" w:rsidRDefault="009669E0" w:rsidP="009669E0"/>
    <w:p w14:paraId="502FCCF9" w14:textId="54D74BC4" w:rsidR="009669E0" w:rsidRDefault="009669E0" w:rsidP="009669E0"/>
    <w:p w14:paraId="628279D7" w14:textId="42890C90" w:rsidR="009669E0" w:rsidRDefault="009669E0" w:rsidP="009669E0"/>
    <w:p w14:paraId="77C594E5" w14:textId="71EE0B5A" w:rsidR="009669E0" w:rsidRDefault="009669E0" w:rsidP="009669E0"/>
    <w:p w14:paraId="543666C4" w14:textId="3AFC66B3" w:rsidR="009669E0" w:rsidRDefault="009669E0" w:rsidP="009669E0">
      <w:pPr>
        <w:rPr>
          <w:color w:val="8EAADB" w:themeColor="accent1" w:themeTint="99"/>
          <w:sz w:val="32"/>
          <w:szCs w:val="32"/>
        </w:rPr>
      </w:pPr>
      <w:r>
        <w:rPr>
          <w:color w:val="8EAADB" w:themeColor="accent1" w:themeTint="99"/>
          <w:sz w:val="32"/>
          <w:szCs w:val="32"/>
        </w:rPr>
        <w:lastRenderedPageBreak/>
        <w:t>1.0-High-Level Summary</w:t>
      </w:r>
    </w:p>
    <w:p w14:paraId="60604F8A" w14:textId="77777777" w:rsidR="009669E0" w:rsidRDefault="009669E0" w:rsidP="009669E0">
      <w:pPr>
        <w:pStyle w:val="NormalWeb"/>
        <w:spacing w:before="274" w:beforeAutospacing="0" w:after="158" w:line="259" w:lineRule="auto"/>
      </w:pPr>
      <w:r>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69D83E91" w14:textId="77777777" w:rsidR="009669E0" w:rsidRDefault="009669E0" w:rsidP="009669E0">
      <w:pPr>
        <w:pStyle w:val="NormalWeb"/>
        <w:spacing w:before="274" w:beforeAutospacing="0" w:after="158" w:line="259" w:lineRule="auto"/>
      </w:pPr>
      <w:r>
        <w:rPr>
          <w:sz w:val="22"/>
          <w:szCs w:val="22"/>
        </w:rPr>
        <w:t>The purpose of this test was to simulate an attack where the attacker had access to the network, with attempts made to break into a system and then elevate privileges on the machine.</w:t>
      </w:r>
    </w:p>
    <w:p w14:paraId="27E52DEC" w14:textId="77777777" w:rsidR="009669E0" w:rsidRDefault="009669E0" w:rsidP="009669E0">
      <w:pPr>
        <w:pStyle w:val="NormalWeb"/>
        <w:spacing w:before="274" w:beforeAutospacing="0" w:after="158" w:line="259" w:lineRule="auto"/>
      </w:pPr>
      <w:r>
        <w:rPr>
          <w:sz w:val="22"/>
          <w:szCs w:val="22"/>
        </w:rPr>
        <w:t>Over-all, the intent was to enumerate the services on the exposed network, determine an attack vector to get access, and then exploit any flaw found within the system.</w:t>
      </w:r>
    </w:p>
    <w:p w14:paraId="7FFCA4FC" w14:textId="4CE1A3A5" w:rsidR="009669E0" w:rsidRDefault="009669E0" w:rsidP="009669E0">
      <w:r>
        <w:t xml:space="preserve">During the test, it was found that the </w:t>
      </w:r>
      <w:proofErr w:type="spellStart"/>
      <w:r>
        <w:t>php</w:t>
      </w:r>
      <w:proofErr w:type="spellEnd"/>
      <w:r>
        <w:t xml:space="preserve"> file on the website allowed for remote code injection, that allowed for the retrieval of local files. This included the /</w:t>
      </w:r>
      <w:proofErr w:type="spellStart"/>
      <w:r>
        <w:t>etc</w:t>
      </w:r>
      <w:proofErr w:type="spellEnd"/>
      <w:r>
        <w:t>/passwd file, which allowed for discovering the local users that were allowed access to the device.</w:t>
      </w:r>
    </w:p>
    <w:p w14:paraId="66FA2F8B" w14:textId="18067E00" w:rsidR="00127595" w:rsidRDefault="00127595" w:rsidP="009669E0">
      <w:r>
        <w:t>Shell code was injected into website that allowed for remote access into the system as the web user account. This allowed for access to all local level files and directories within the network.</w:t>
      </w:r>
    </w:p>
    <w:p w14:paraId="4C1C8A8F" w14:textId="145C0C38" w:rsidR="00127595" w:rsidRDefault="00127595" w:rsidP="009669E0">
      <w:r>
        <w:t>Once within the system, two different vectors were found for exploiting privileges to escalated to the root user through an interactive shell.</w:t>
      </w:r>
    </w:p>
    <w:p w14:paraId="2A4D72B2" w14:textId="088184A1" w:rsidR="00127595" w:rsidRDefault="00127595" w:rsidP="009669E0">
      <w:r>
        <w:t>The first was through a SUID binary that was exploited to gain root shell access. This allowed access to all root level files and directories on the system.</w:t>
      </w:r>
    </w:p>
    <w:p w14:paraId="6BC9D500" w14:textId="15BC65E3" w:rsidR="00127595" w:rsidRDefault="00127595" w:rsidP="009669E0">
      <w:r>
        <w:t>The second method was utilizing an exploit that performed a memory overflow attack against an outdated version of the SUDO command. Using this method, a root shell was spawned for total system control.</w:t>
      </w:r>
    </w:p>
    <w:p w14:paraId="779D639E" w14:textId="6C03A067" w:rsidR="00127595" w:rsidRDefault="00127595" w:rsidP="009669E0"/>
    <w:p w14:paraId="622D80EF" w14:textId="1BE7750A" w:rsidR="00127595" w:rsidRDefault="00692515" w:rsidP="009669E0">
      <w:pPr>
        <w:rPr>
          <w:color w:val="8EAADB" w:themeColor="accent1" w:themeTint="99"/>
          <w:sz w:val="32"/>
          <w:szCs w:val="32"/>
        </w:rPr>
      </w:pPr>
      <w:r>
        <w:rPr>
          <w:color w:val="8EAADB" w:themeColor="accent1" w:themeTint="99"/>
          <w:sz w:val="32"/>
          <w:szCs w:val="32"/>
        </w:rPr>
        <w:t>1.1-Recommendations</w:t>
      </w:r>
    </w:p>
    <w:p w14:paraId="1F632DCC" w14:textId="70D26BA1" w:rsidR="00692515" w:rsidRDefault="00A50557" w:rsidP="009669E0">
      <w:r>
        <w:t xml:space="preserve">The website </w:t>
      </w:r>
      <w:proofErr w:type="spellStart"/>
      <w:r w:rsidR="009B78E1">
        <w:t>index.php</w:t>
      </w:r>
      <w:proofErr w:type="spellEnd"/>
      <w:r w:rsidR="009B78E1">
        <w:t xml:space="preserve"> file should be upgraded to avoid using common exploit commands that can be abused. </w:t>
      </w:r>
      <w:proofErr w:type="gramStart"/>
      <w:r w:rsidR="009B78E1">
        <w:t>Exec(</w:t>
      </w:r>
      <w:proofErr w:type="gramEnd"/>
      <w:r w:rsidR="009B78E1">
        <w:t xml:space="preserve">), </w:t>
      </w:r>
      <w:proofErr w:type="spellStart"/>
      <w:r w:rsidR="009B78E1">
        <w:t>shell_exec</w:t>
      </w:r>
      <w:proofErr w:type="spellEnd"/>
      <w:r w:rsidR="009B78E1">
        <w:t xml:space="preserve">(), system(), and </w:t>
      </w:r>
      <w:proofErr w:type="spellStart"/>
      <w:r w:rsidR="009B78E1">
        <w:t>passthru</w:t>
      </w:r>
      <w:proofErr w:type="spellEnd"/>
      <w:r w:rsidR="009B78E1">
        <w:t xml:space="preserve">() should be avoided </w:t>
      </w:r>
      <w:r w:rsidR="00051346">
        <w:t xml:space="preserve">for the lack of sanitizing in verifying the commands executed. </w:t>
      </w:r>
      <w:proofErr w:type="spellStart"/>
      <w:proofErr w:type="gramStart"/>
      <w:r w:rsidR="000F0070">
        <w:t>Escapeshellcmd</w:t>
      </w:r>
      <w:proofErr w:type="spellEnd"/>
      <w:r w:rsidR="000F0070">
        <w:t>(</w:t>
      </w:r>
      <w:proofErr w:type="gramEnd"/>
      <w:r w:rsidR="000F0070">
        <w:t>) is a good upgrade to use to prevent most of the common methods of injection.</w:t>
      </w:r>
      <w:r w:rsidR="009575E5">
        <w:t xml:space="preserve"> Custom coding to prevent </w:t>
      </w:r>
      <w:r w:rsidR="00F732B1">
        <w:t>the &amp; or its URL encode of %26 is also a good method to add to a script to prevent standardization from being a weak point for future exploits.</w:t>
      </w:r>
    </w:p>
    <w:p w14:paraId="3849FC2C" w14:textId="12D2FC8B" w:rsidR="00F732B1" w:rsidRDefault="002A3596" w:rsidP="009669E0">
      <w:r>
        <w:t xml:space="preserve">Upgrading the system should help protect against the SUDO version exploit </w:t>
      </w:r>
      <w:proofErr w:type="gramStart"/>
      <w:r>
        <w:t>used, an</w:t>
      </w:r>
      <w:r w:rsidR="00124068">
        <w:t>d</w:t>
      </w:r>
      <w:proofErr w:type="gramEnd"/>
      <w:r w:rsidR="00124068">
        <w:t xml:space="preserve"> is a good practice to stay ahead of zero-day exploits being discovered. Many times, exploits of older versions can be found through checking the patch</w:t>
      </w:r>
      <w:r w:rsidR="008037F3">
        <w:t xml:space="preserve"> notes of the more recent updates for services and programs.</w:t>
      </w:r>
    </w:p>
    <w:p w14:paraId="03798277" w14:textId="42319492" w:rsidR="008037F3" w:rsidRDefault="008037F3" w:rsidP="009669E0">
      <w:r>
        <w:t xml:space="preserve">Removing the SUID permissions from </w:t>
      </w:r>
      <w:r w:rsidR="001E5D1C">
        <w:t>files</w:t>
      </w:r>
      <w:r>
        <w:t xml:space="preserve"> that do not absolutely need the functionality is another good practice to implement. Many binaries </w:t>
      </w:r>
      <w:r w:rsidR="002523CB">
        <w:t>can</w:t>
      </w:r>
      <w:r>
        <w:t xml:space="preserve"> be exploited when given </w:t>
      </w:r>
      <w:r w:rsidR="002523CB">
        <w:t>that setting to spawn root shells within the system. It is better to make a sudo call for needed functions to prevent their exploitation.</w:t>
      </w:r>
    </w:p>
    <w:p w14:paraId="32417A48" w14:textId="77777777" w:rsidR="000856DE" w:rsidRDefault="000856DE" w:rsidP="000856DE">
      <w:pPr>
        <w:pStyle w:val="NormalWeb"/>
        <w:spacing w:before="274" w:beforeAutospacing="0" w:after="158" w:line="259" w:lineRule="auto"/>
      </w:pPr>
      <w:r>
        <w:rPr>
          <w:sz w:val="22"/>
          <w:szCs w:val="22"/>
        </w:rPr>
        <w:lastRenderedPageBreak/>
        <w:t xml:space="preserve">The Secure Shell remote access service should also be set up with brute force attack protection. There are various mechanisms on the </w:t>
      </w:r>
      <w:proofErr w:type="spellStart"/>
      <w:proofErr w:type="gramStart"/>
      <w:r>
        <w:rPr>
          <w:sz w:val="22"/>
          <w:szCs w:val="22"/>
        </w:rPr>
        <w:t>pam.d</w:t>
      </w:r>
      <w:proofErr w:type="spellEnd"/>
      <w:proofErr w:type="gramEnd"/>
      <w:r>
        <w:rPr>
          <w:sz w:val="22"/>
          <w:szCs w:val="22"/>
        </w:rPr>
        <w:t xml:space="preserve"> process that can disable the service for the IP or user when too many failed logins are detected.</w:t>
      </w:r>
    </w:p>
    <w:p w14:paraId="09A28E14" w14:textId="77777777" w:rsidR="000856DE" w:rsidRDefault="000856DE" w:rsidP="009669E0"/>
    <w:p w14:paraId="27BDAADE" w14:textId="77777777" w:rsidR="002523CB" w:rsidRDefault="002523CB" w:rsidP="009669E0"/>
    <w:p w14:paraId="6A358ACA" w14:textId="77777777" w:rsidR="000856DE" w:rsidRDefault="000856DE" w:rsidP="00D96126">
      <w:pPr>
        <w:pStyle w:val="NormalWeb"/>
        <w:spacing w:before="274" w:beforeAutospacing="0" w:after="158" w:line="259" w:lineRule="auto"/>
        <w:rPr>
          <w:color w:val="8EAADB"/>
          <w:sz w:val="32"/>
          <w:szCs w:val="32"/>
        </w:rPr>
      </w:pPr>
    </w:p>
    <w:p w14:paraId="4566C9C9" w14:textId="77777777" w:rsidR="000856DE" w:rsidRDefault="000856DE" w:rsidP="00D96126">
      <w:pPr>
        <w:pStyle w:val="NormalWeb"/>
        <w:spacing w:before="274" w:beforeAutospacing="0" w:after="158" w:line="259" w:lineRule="auto"/>
        <w:rPr>
          <w:color w:val="8EAADB"/>
          <w:sz w:val="32"/>
          <w:szCs w:val="32"/>
        </w:rPr>
      </w:pPr>
    </w:p>
    <w:p w14:paraId="34535455" w14:textId="77777777" w:rsidR="000856DE" w:rsidRDefault="000856DE" w:rsidP="00D96126">
      <w:pPr>
        <w:pStyle w:val="NormalWeb"/>
        <w:spacing w:before="274" w:beforeAutospacing="0" w:after="158" w:line="259" w:lineRule="auto"/>
        <w:rPr>
          <w:color w:val="8EAADB"/>
          <w:sz w:val="32"/>
          <w:szCs w:val="32"/>
        </w:rPr>
      </w:pPr>
    </w:p>
    <w:p w14:paraId="054E6059" w14:textId="77777777" w:rsidR="000856DE" w:rsidRDefault="000856DE" w:rsidP="00D96126">
      <w:pPr>
        <w:pStyle w:val="NormalWeb"/>
        <w:spacing w:before="274" w:beforeAutospacing="0" w:after="158" w:line="259" w:lineRule="auto"/>
        <w:rPr>
          <w:color w:val="8EAADB"/>
          <w:sz w:val="32"/>
          <w:szCs w:val="32"/>
        </w:rPr>
      </w:pPr>
    </w:p>
    <w:p w14:paraId="79467186" w14:textId="77777777" w:rsidR="000856DE" w:rsidRDefault="000856DE" w:rsidP="00D96126">
      <w:pPr>
        <w:pStyle w:val="NormalWeb"/>
        <w:spacing w:before="274" w:beforeAutospacing="0" w:after="158" w:line="259" w:lineRule="auto"/>
        <w:rPr>
          <w:color w:val="8EAADB"/>
          <w:sz w:val="32"/>
          <w:szCs w:val="32"/>
        </w:rPr>
      </w:pPr>
    </w:p>
    <w:p w14:paraId="646B94F0" w14:textId="77777777" w:rsidR="000856DE" w:rsidRDefault="000856DE" w:rsidP="00D96126">
      <w:pPr>
        <w:pStyle w:val="NormalWeb"/>
        <w:spacing w:before="274" w:beforeAutospacing="0" w:after="158" w:line="259" w:lineRule="auto"/>
        <w:rPr>
          <w:color w:val="8EAADB"/>
          <w:sz w:val="32"/>
          <w:szCs w:val="32"/>
        </w:rPr>
      </w:pPr>
    </w:p>
    <w:p w14:paraId="6E3FC00B" w14:textId="77777777" w:rsidR="000856DE" w:rsidRDefault="000856DE" w:rsidP="00D96126">
      <w:pPr>
        <w:pStyle w:val="NormalWeb"/>
        <w:spacing w:before="274" w:beforeAutospacing="0" w:after="158" w:line="259" w:lineRule="auto"/>
        <w:rPr>
          <w:color w:val="8EAADB"/>
          <w:sz w:val="32"/>
          <w:szCs w:val="32"/>
        </w:rPr>
      </w:pPr>
    </w:p>
    <w:p w14:paraId="7D6B1DC0" w14:textId="77777777" w:rsidR="000856DE" w:rsidRDefault="000856DE" w:rsidP="00D96126">
      <w:pPr>
        <w:pStyle w:val="NormalWeb"/>
        <w:spacing w:before="274" w:beforeAutospacing="0" w:after="158" w:line="259" w:lineRule="auto"/>
        <w:rPr>
          <w:color w:val="8EAADB"/>
          <w:sz w:val="32"/>
          <w:szCs w:val="32"/>
        </w:rPr>
      </w:pPr>
    </w:p>
    <w:p w14:paraId="5C63E0DE" w14:textId="77777777" w:rsidR="000856DE" w:rsidRDefault="000856DE" w:rsidP="00D96126">
      <w:pPr>
        <w:pStyle w:val="NormalWeb"/>
        <w:spacing w:before="274" w:beforeAutospacing="0" w:after="158" w:line="259" w:lineRule="auto"/>
        <w:rPr>
          <w:color w:val="8EAADB"/>
          <w:sz w:val="32"/>
          <w:szCs w:val="32"/>
        </w:rPr>
      </w:pPr>
    </w:p>
    <w:p w14:paraId="3C0ADCF8" w14:textId="77777777" w:rsidR="000856DE" w:rsidRDefault="000856DE" w:rsidP="00D96126">
      <w:pPr>
        <w:pStyle w:val="NormalWeb"/>
        <w:spacing w:before="274" w:beforeAutospacing="0" w:after="158" w:line="259" w:lineRule="auto"/>
        <w:rPr>
          <w:color w:val="8EAADB"/>
          <w:sz w:val="32"/>
          <w:szCs w:val="32"/>
        </w:rPr>
      </w:pPr>
    </w:p>
    <w:p w14:paraId="3392CE96" w14:textId="77777777" w:rsidR="000856DE" w:rsidRDefault="000856DE" w:rsidP="00D96126">
      <w:pPr>
        <w:pStyle w:val="NormalWeb"/>
        <w:spacing w:before="274" w:beforeAutospacing="0" w:after="158" w:line="259" w:lineRule="auto"/>
        <w:rPr>
          <w:color w:val="8EAADB"/>
          <w:sz w:val="32"/>
          <w:szCs w:val="32"/>
        </w:rPr>
      </w:pPr>
    </w:p>
    <w:p w14:paraId="46C3DBEE" w14:textId="77777777" w:rsidR="000856DE" w:rsidRDefault="000856DE" w:rsidP="00D96126">
      <w:pPr>
        <w:pStyle w:val="NormalWeb"/>
        <w:spacing w:before="274" w:beforeAutospacing="0" w:after="158" w:line="259" w:lineRule="auto"/>
        <w:rPr>
          <w:color w:val="8EAADB"/>
          <w:sz w:val="32"/>
          <w:szCs w:val="32"/>
        </w:rPr>
      </w:pPr>
    </w:p>
    <w:p w14:paraId="3F4FE56B" w14:textId="77777777" w:rsidR="000856DE" w:rsidRDefault="000856DE" w:rsidP="00D96126">
      <w:pPr>
        <w:pStyle w:val="NormalWeb"/>
        <w:spacing w:before="274" w:beforeAutospacing="0" w:after="158" w:line="259" w:lineRule="auto"/>
        <w:rPr>
          <w:color w:val="8EAADB"/>
          <w:sz w:val="32"/>
          <w:szCs w:val="32"/>
        </w:rPr>
      </w:pPr>
    </w:p>
    <w:p w14:paraId="495491EE" w14:textId="77777777" w:rsidR="000856DE" w:rsidRDefault="000856DE" w:rsidP="00D96126">
      <w:pPr>
        <w:pStyle w:val="NormalWeb"/>
        <w:spacing w:before="274" w:beforeAutospacing="0" w:after="158" w:line="259" w:lineRule="auto"/>
        <w:rPr>
          <w:color w:val="8EAADB"/>
          <w:sz w:val="32"/>
          <w:szCs w:val="32"/>
        </w:rPr>
      </w:pPr>
    </w:p>
    <w:p w14:paraId="60222FE3" w14:textId="77777777" w:rsidR="000856DE" w:rsidRDefault="000856DE" w:rsidP="00D96126">
      <w:pPr>
        <w:pStyle w:val="NormalWeb"/>
        <w:spacing w:before="274" w:beforeAutospacing="0" w:after="158" w:line="259" w:lineRule="auto"/>
        <w:rPr>
          <w:color w:val="8EAADB"/>
          <w:sz w:val="32"/>
          <w:szCs w:val="32"/>
        </w:rPr>
      </w:pPr>
    </w:p>
    <w:p w14:paraId="38A2CEC0" w14:textId="77777777" w:rsidR="000856DE" w:rsidRDefault="000856DE" w:rsidP="00D96126">
      <w:pPr>
        <w:pStyle w:val="NormalWeb"/>
        <w:spacing w:before="274" w:beforeAutospacing="0" w:after="158" w:line="259" w:lineRule="auto"/>
        <w:rPr>
          <w:color w:val="8EAADB"/>
          <w:sz w:val="32"/>
          <w:szCs w:val="32"/>
        </w:rPr>
      </w:pPr>
    </w:p>
    <w:p w14:paraId="38C625E9" w14:textId="1A93F175" w:rsidR="00D96126" w:rsidRDefault="00D96126" w:rsidP="00D96126">
      <w:pPr>
        <w:pStyle w:val="NormalWeb"/>
        <w:spacing w:before="274" w:beforeAutospacing="0" w:after="158" w:line="259" w:lineRule="auto"/>
      </w:pPr>
      <w:r>
        <w:rPr>
          <w:color w:val="8EAADB"/>
          <w:sz w:val="32"/>
          <w:szCs w:val="32"/>
        </w:rPr>
        <w:lastRenderedPageBreak/>
        <w:t>2.0-Methodologies</w:t>
      </w:r>
    </w:p>
    <w:p w14:paraId="24A92D78" w14:textId="77777777" w:rsidR="00D96126" w:rsidRDefault="00D96126" w:rsidP="00D96126">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0942158F" w14:textId="77777777" w:rsidR="00D96126" w:rsidRDefault="00D96126" w:rsidP="00D96126">
      <w:pPr>
        <w:pStyle w:val="NormalWeb"/>
        <w:spacing w:before="274" w:beforeAutospacing="0" w:after="240" w:line="259" w:lineRule="auto"/>
      </w:pPr>
    </w:p>
    <w:p w14:paraId="4741D4EF" w14:textId="77777777" w:rsidR="00D96126" w:rsidRDefault="00D96126" w:rsidP="00D96126">
      <w:pPr>
        <w:pStyle w:val="NormalWeb"/>
        <w:spacing w:before="274" w:beforeAutospacing="0" w:after="158" w:line="259" w:lineRule="auto"/>
      </w:pPr>
      <w:r>
        <w:rPr>
          <w:color w:val="8EAADB"/>
          <w:sz w:val="32"/>
          <w:szCs w:val="32"/>
        </w:rPr>
        <w:t>2.1-Information Gathering</w:t>
      </w:r>
    </w:p>
    <w:p w14:paraId="4392A153" w14:textId="5F648D40" w:rsidR="00D96126" w:rsidRDefault="00D96126" w:rsidP="00D96126">
      <w:pPr>
        <w:pStyle w:val="NormalWeb"/>
        <w:spacing w:before="274" w:beforeAutospacing="0" w:after="158" w:line="259" w:lineRule="auto"/>
      </w:pPr>
      <w:r>
        <w:rPr>
          <w:sz w:val="22"/>
          <w:szCs w:val="22"/>
        </w:rPr>
        <w:t>The information gathering portion was mostly null, as the network address of 192.168.191.</w:t>
      </w:r>
      <w:r>
        <w:rPr>
          <w:sz w:val="22"/>
          <w:szCs w:val="22"/>
        </w:rPr>
        <w:t>86</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6B43D873" w14:textId="77777777" w:rsidR="00D96126" w:rsidRDefault="00D96126" w:rsidP="00D96126">
      <w:pPr>
        <w:pStyle w:val="NormalWeb"/>
        <w:spacing w:before="274" w:beforeAutospacing="0" w:after="240" w:line="259" w:lineRule="auto"/>
      </w:pPr>
    </w:p>
    <w:p w14:paraId="24D391D0" w14:textId="77777777" w:rsidR="00D96126" w:rsidRDefault="00D96126" w:rsidP="00D96126">
      <w:pPr>
        <w:pStyle w:val="NormalWeb"/>
        <w:spacing w:before="274" w:beforeAutospacing="0" w:after="158" w:line="259" w:lineRule="auto"/>
      </w:pPr>
      <w:r>
        <w:rPr>
          <w:color w:val="8EAADB"/>
          <w:sz w:val="32"/>
          <w:szCs w:val="32"/>
        </w:rPr>
        <w:t>2.2-Service Enumeration</w:t>
      </w:r>
    </w:p>
    <w:p w14:paraId="638DB0E7" w14:textId="4E133CC4" w:rsidR="00D96126" w:rsidRDefault="00D96126" w:rsidP="00D96126">
      <w:pPr>
        <w:pStyle w:val="NormalWeb"/>
        <w:spacing w:before="274" w:beforeAutospacing="0" w:after="158" w:line="259" w:lineRule="auto"/>
        <w:rPr>
          <w:sz w:val="22"/>
          <w:szCs w:val="22"/>
        </w:rPr>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The UDP top 1000 ports</w:t>
      </w:r>
      <w:r w:rsidR="00C342E3">
        <w:rPr>
          <w:sz w:val="22"/>
          <w:szCs w:val="22"/>
        </w:rPr>
        <w:t xml:space="preserve"> were scanned for vulnerabilities</w:t>
      </w:r>
      <w:r>
        <w:rPr>
          <w:sz w:val="22"/>
          <w:szCs w:val="22"/>
        </w:rPr>
        <w:t>, none looked available for an exploit. This left it with the following ports as possible exploit vectors:</w:t>
      </w:r>
    </w:p>
    <w:p w14:paraId="03BCB79A" w14:textId="444A7725" w:rsidR="00C342E3" w:rsidRDefault="00C342E3" w:rsidP="00D96126">
      <w:pPr>
        <w:pStyle w:val="NormalWeb"/>
        <w:spacing w:before="274" w:beforeAutospacing="0" w:after="158" w:line="259" w:lineRule="auto"/>
      </w:pPr>
      <w:r>
        <w:rPr>
          <w:sz w:val="22"/>
          <w:szCs w:val="22"/>
        </w:rPr>
        <w:tab/>
        <w:t>22</w:t>
      </w:r>
      <w:r>
        <w:rPr>
          <w:sz w:val="22"/>
          <w:szCs w:val="22"/>
        </w:rPr>
        <w:tab/>
        <w:t>Secure Shell Remote Access</w:t>
      </w:r>
    </w:p>
    <w:p w14:paraId="4DC86DAD" w14:textId="0B872DCF" w:rsidR="00D96126" w:rsidRDefault="00D96126" w:rsidP="00C342E3">
      <w:pPr>
        <w:pStyle w:val="NormalWeb"/>
        <w:spacing w:before="274" w:beforeAutospacing="0" w:after="158" w:line="259" w:lineRule="auto"/>
        <w:ind w:firstLine="720"/>
      </w:pPr>
      <w:r>
        <w:rPr>
          <w:sz w:val="22"/>
          <w:szCs w:val="22"/>
        </w:rPr>
        <w:t>80</w:t>
      </w:r>
      <w:r w:rsidR="00C342E3">
        <w:rPr>
          <w:sz w:val="22"/>
          <w:szCs w:val="22"/>
        </w:rPr>
        <w:tab/>
      </w:r>
      <w:r>
        <w:rPr>
          <w:sz w:val="22"/>
          <w:szCs w:val="22"/>
        </w:rPr>
        <w:t>HTTP web access</w:t>
      </w:r>
    </w:p>
    <w:p w14:paraId="635691DD" w14:textId="77777777" w:rsidR="002523CB" w:rsidRDefault="002523CB" w:rsidP="009669E0"/>
    <w:p w14:paraId="6340F0B1" w14:textId="6600BC9C" w:rsidR="00C342E3" w:rsidRDefault="00C342E3" w:rsidP="009669E0">
      <w:pPr>
        <w:rPr>
          <w:color w:val="8EAADB" w:themeColor="accent1" w:themeTint="99"/>
          <w:sz w:val="32"/>
          <w:szCs w:val="32"/>
        </w:rPr>
      </w:pPr>
      <w:r>
        <w:rPr>
          <w:color w:val="8EAADB" w:themeColor="accent1" w:themeTint="99"/>
          <w:sz w:val="32"/>
          <w:szCs w:val="32"/>
        </w:rPr>
        <w:t>2.3-Penetration Testing</w:t>
      </w:r>
    </w:p>
    <w:p w14:paraId="3EE02EC5" w14:textId="7A777727" w:rsidR="00C342E3" w:rsidRDefault="00145CD8" w:rsidP="009669E0">
      <w:r>
        <w:t xml:space="preserve">With only two services available for targeting, brute force with common usernames was utilized against </w:t>
      </w:r>
      <w:r w:rsidR="00F634EC">
        <w:t>Secure Shell, and various scripts were run against the web site service.</w:t>
      </w:r>
      <w:r w:rsidR="00B03627">
        <w:t xml:space="preserve"> There was no rate-limiting enabled on the Secure Shell service, so the program was run with both a 1k password list against multiple users, and then a 1.4m password list against the root user. Neither method returned a positive result by the time the penetration test was completed.</w:t>
      </w:r>
    </w:p>
    <w:p w14:paraId="5D359D17" w14:textId="3CB03F92" w:rsidR="00B03627" w:rsidRDefault="00666A5B" w:rsidP="009669E0">
      <w:r>
        <w:t xml:space="preserve">The enumeration of the web site returned a positive result for remote code injection, that returned the results of the </w:t>
      </w:r>
      <w:r w:rsidR="004302B0">
        <w:t>/</w:t>
      </w:r>
      <w:proofErr w:type="spellStart"/>
      <w:r w:rsidR="004302B0">
        <w:t>etc</w:t>
      </w:r>
      <w:proofErr w:type="spellEnd"/>
      <w:r w:rsidR="004302B0">
        <w:t xml:space="preserve">/passwd rendered in the response. This was verified by going to the web </w:t>
      </w:r>
      <w:proofErr w:type="gramStart"/>
      <w:r w:rsidR="004302B0">
        <w:t>browser, and</w:t>
      </w:r>
      <w:proofErr w:type="gramEnd"/>
      <w:r w:rsidR="004302B0">
        <w:t xml:space="preserve"> using the URL.</w:t>
      </w:r>
    </w:p>
    <w:p w14:paraId="61ABF0AC" w14:textId="64C8C98C" w:rsidR="004302B0" w:rsidRDefault="004302B0" w:rsidP="009669E0">
      <w:r>
        <w:rPr>
          <w:noProof/>
        </w:rPr>
        <w:lastRenderedPageBreak/>
        <w:drawing>
          <wp:inline distT="0" distB="0" distL="0" distR="0" wp14:anchorId="05E8DE0C" wp14:editId="27A21C5F">
            <wp:extent cx="5943600" cy="20434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258EBD65" w14:textId="66A8C8F2" w:rsidR="004302B0" w:rsidRDefault="004302B0" w:rsidP="009669E0">
      <w:r>
        <w:t xml:space="preserve">Various commands were tested against the system, including the ability to view the files and folders of any local privilege directory on the system. Using this method, it was also possible to find the contents of the home files of the </w:t>
      </w:r>
      <w:r w:rsidR="009E48B8">
        <w:t xml:space="preserve">users exposed through the passwd file. </w:t>
      </w:r>
      <w:r w:rsidR="004462E5">
        <w:t xml:space="preserve">There were no sensitive </w:t>
      </w:r>
      <w:proofErr w:type="spellStart"/>
      <w:r w:rsidR="004462E5">
        <w:t>ssh</w:t>
      </w:r>
      <w:proofErr w:type="spellEnd"/>
      <w:r w:rsidR="004462E5">
        <w:t xml:space="preserve"> keys or password files discovered, but the contents of the local.txt was capable of being viewed.</w:t>
      </w:r>
    </w:p>
    <w:p w14:paraId="3744F16A" w14:textId="4FA96DB9" w:rsidR="009E48B8" w:rsidRDefault="009E48B8" w:rsidP="009669E0">
      <w:r>
        <w:rPr>
          <w:noProof/>
        </w:rPr>
        <w:drawing>
          <wp:inline distT="0" distB="0" distL="0" distR="0" wp14:anchorId="31E3327E" wp14:editId="6D4CF2E7">
            <wp:extent cx="5943600" cy="16338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33855"/>
                    </a:xfrm>
                    <a:prstGeom prst="rect">
                      <a:avLst/>
                    </a:prstGeom>
                  </pic:spPr>
                </pic:pic>
              </a:graphicData>
            </a:graphic>
          </wp:inline>
        </w:drawing>
      </w:r>
    </w:p>
    <w:p w14:paraId="353FC5FE" w14:textId="3E790F47" w:rsidR="004462E5" w:rsidRDefault="004462E5" w:rsidP="009669E0">
      <w:r>
        <w:t>Various shell codes were attempted through the injection, with a command successfully spawning a /bin/</w:t>
      </w:r>
      <w:proofErr w:type="spellStart"/>
      <w:r>
        <w:t>sh</w:t>
      </w:r>
      <w:proofErr w:type="spellEnd"/>
      <w:r>
        <w:t xml:space="preserve"> </w:t>
      </w:r>
      <w:r w:rsidR="00D1450E">
        <w:t>shell that was able to be upgraded to as bash shell.</w:t>
      </w:r>
      <w:r w:rsidR="001E5D1C">
        <w:t xml:space="preserve"> This shell provided complete access to all local privilege files and directories on the network.</w:t>
      </w:r>
    </w:p>
    <w:p w14:paraId="1BADC587" w14:textId="5C5A0253" w:rsidR="001E5D1C" w:rsidRDefault="001E5D1C" w:rsidP="009669E0">
      <w:r>
        <w:rPr>
          <w:noProof/>
        </w:rPr>
        <w:drawing>
          <wp:inline distT="0" distB="0" distL="0" distR="0" wp14:anchorId="04180798" wp14:editId="2E7324C7">
            <wp:extent cx="5943600" cy="1000760"/>
            <wp:effectExtent l="0" t="0" r="0" b="889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00760"/>
                    </a:xfrm>
                    <a:prstGeom prst="rect">
                      <a:avLst/>
                    </a:prstGeom>
                  </pic:spPr>
                </pic:pic>
              </a:graphicData>
            </a:graphic>
          </wp:inline>
        </w:drawing>
      </w:r>
    </w:p>
    <w:p w14:paraId="2446B356" w14:textId="7E88FDA9" w:rsidR="001E5D1C" w:rsidRDefault="001E5D1C" w:rsidP="009669E0">
      <w:r>
        <w:rPr>
          <w:noProof/>
        </w:rPr>
        <w:lastRenderedPageBreak/>
        <w:drawing>
          <wp:inline distT="0" distB="0" distL="0" distR="0" wp14:anchorId="687845E3" wp14:editId="0253AA6C">
            <wp:extent cx="5620534" cy="1971950"/>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0534" cy="1971950"/>
                    </a:xfrm>
                    <a:prstGeom prst="rect">
                      <a:avLst/>
                    </a:prstGeom>
                  </pic:spPr>
                </pic:pic>
              </a:graphicData>
            </a:graphic>
          </wp:inline>
        </w:drawing>
      </w:r>
    </w:p>
    <w:p w14:paraId="0EE516CF" w14:textId="53CBEDD3" w:rsidR="001E5D1C" w:rsidRDefault="001E5D1C" w:rsidP="009669E0">
      <w:r>
        <w:t xml:space="preserve">Checking for exploits found </w:t>
      </w:r>
      <w:r w:rsidR="008A4AB6">
        <w:t xml:space="preserve">two methods for </w:t>
      </w:r>
      <w:r w:rsidR="005C4BEE">
        <w:t>spawning a root shell on the system.</w:t>
      </w:r>
    </w:p>
    <w:p w14:paraId="1FBBC74E" w14:textId="77777777" w:rsidR="00747302" w:rsidRDefault="005C4BEE" w:rsidP="009669E0">
      <w:r>
        <w:t xml:space="preserve">The first method utilized a SUID permission set </w:t>
      </w:r>
      <w:r w:rsidR="0053784D">
        <w:t xml:space="preserve">on one of the binaries, that was able to be launched with root privilege. </w:t>
      </w:r>
    </w:p>
    <w:p w14:paraId="19199BF5" w14:textId="1718A12B" w:rsidR="00747302" w:rsidRDefault="00747302" w:rsidP="009669E0">
      <w:r>
        <w:rPr>
          <w:noProof/>
        </w:rPr>
        <w:drawing>
          <wp:inline distT="0" distB="0" distL="0" distR="0" wp14:anchorId="26EB9D3A" wp14:editId="2DB50520">
            <wp:extent cx="3905795" cy="339137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5795" cy="3391373"/>
                    </a:xfrm>
                    <a:prstGeom prst="rect">
                      <a:avLst/>
                    </a:prstGeom>
                  </pic:spPr>
                </pic:pic>
              </a:graphicData>
            </a:graphic>
          </wp:inline>
        </w:drawing>
      </w:r>
    </w:p>
    <w:p w14:paraId="4F4262A6" w14:textId="6B1B7549" w:rsidR="00747302" w:rsidRDefault="00747302" w:rsidP="009669E0">
      <w:r>
        <w:rPr>
          <w:noProof/>
        </w:rPr>
        <w:drawing>
          <wp:inline distT="0" distB="0" distL="0" distR="0" wp14:anchorId="176F67FC" wp14:editId="2A50880B">
            <wp:extent cx="5943600" cy="646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46430"/>
                    </a:xfrm>
                    <a:prstGeom prst="rect">
                      <a:avLst/>
                    </a:prstGeom>
                  </pic:spPr>
                </pic:pic>
              </a:graphicData>
            </a:graphic>
          </wp:inline>
        </w:drawing>
      </w:r>
    </w:p>
    <w:p w14:paraId="404FDEE5" w14:textId="01D9BC4E" w:rsidR="005C4BEE" w:rsidRDefault="0053784D" w:rsidP="009669E0">
      <w:r>
        <w:t xml:space="preserve">Once inside the process, it was able to be halted by spawning a shell through the process. This </w:t>
      </w:r>
      <w:r w:rsidR="00747302">
        <w:t>shell inherited the permissions of the SUID binary and led to root level access to the network. This represented a complete compromise of the network device.</w:t>
      </w:r>
    </w:p>
    <w:p w14:paraId="395B8C08" w14:textId="15ED1438" w:rsidR="00747302" w:rsidRDefault="00747302" w:rsidP="009669E0">
      <w:r>
        <w:rPr>
          <w:noProof/>
        </w:rPr>
        <w:lastRenderedPageBreak/>
        <w:drawing>
          <wp:inline distT="0" distB="0" distL="0" distR="0" wp14:anchorId="432D70CD" wp14:editId="485D5C39">
            <wp:extent cx="3829584" cy="1267002"/>
            <wp:effectExtent l="0" t="0" r="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29584" cy="1267002"/>
                    </a:xfrm>
                    <a:prstGeom prst="rect">
                      <a:avLst/>
                    </a:prstGeom>
                  </pic:spPr>
                </pic:pic>
              </a:graphicData>
            </a:graphic>
          </wp:inline>
        </w:drawing>
      </w:r>
    </w:p>
    <w:p w14:paraId="0023A61B" w14:textId="723AC66A" w:rsidR="00747302" w:rsidRDefault="00747302" w:rsidP="009669E0">
      <w:r>
        <w:t xml:space="preserve">Backing out of the shell, the second method was attempted. This exploit made use of an outdated SUDO </w:t>
      </w:r>
      <w:r w:rsidR="00C1292F">
        <w:t xml:space="preserve">version that allows for </w:t>
      </w:r>
      <w:r w:rsidR="00CB3861">
        <w:t xml:space="preserve">a buffer overflow attack to launch a shell with the privileges of </w:t>
      </w:r>
      <w:r w:rsidR="0047107B">
        <w:t>root. The exploit was uploaded to the /</w:t>
      </w:r>
      <w:proofErr w:type="spellStart"/>
      <w:r w:rsidR="0047107B">
        <w:t>tmp</w:t>
      </w:r>
      <w:proofErr w:type="spellEnd"/>
      <w:r w:rsidR="0047107B">
        <w:t xml:space="preserve"> directory, and successfully launched to spawn a root shell on the target.</w:t>
      </w:r>
    </w:p>
    <w:p w14:paraId="09BCC7F1" w14:textId="36DC36C3" w:rsidR="0047107B" w:rsidRDefault="0047107B" w:rsidP="009669E0">
      <w:r>
        <w:rPr>
          <w:noProof/>
        </w:rPr>
        <w:drawing>
          <wp:inline distT="0" distB="0" distL="0" distR="0" wp14:anchorId="392D99FA" wp14:editId="6DA31D70">
            <wp:extent cx="4763165" cy="1609950"/>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3165" cy="1609950"/>
                    </a:xfrm>
                    <a:prstGeom prst="rect">
                      <a:avLst/>
                    </a:prstGeom>
                  </pic:spPr>
                </pic:pic>
              </a:graphicData>
            </a:graphic>
          </wp:inline>
        </w:drawing>
      </w:r>
    </w:p>
    <w:p w14:paraId="3C3790B8" w14:textId="77777777" w:rsidR="004D58A6" w:rsidRDefault="004D58A6" w:rsidP="009669E0"/>
    <w:p w14:paraId="37BCC101" w14:textId="63DEBADD" w:rsidR="004D58A6" w:rsidRDefault="004D58A6" w:rsidP="009669E0">
      <w:pPr>
        <w:rPr>
          <w:b/>
          <w:bCs/>
        </w:rPr>
      </w:pPr>
      <w:r>
        <w:rPr>
          <w:b/>
          <w:bCs/>
        </w:rPr>
        <w:t>System Vulnerable 192.168.191.</w:t>
      </w:r>
      <w:r w:rsidR="005A474E">
        <w:rPr>
          <w:b/>
          <w:bCs/>
        </w:rPr>
        <w:t>86</w:t>
      </w:r>
    </w:p>
    <w:p w14:paraId="6CD51EA6" w14:textId="77777777" w:rsidR="005A474E" w:rsidRDefault="005A474E" w:rsidP="009669E0">
      <w:pPr>
        <w:rPr>
          <w:b/>
          <w:bCs/>
        </w:rPr>
      </w:pPr>
    </w:p>
    <w:p w14:paraId="40785F2F" w14:textId="5B9AE5B9" w:rsidR="005A474E" w:rsidRDefault="005A474E" w:rsidP="009669E0">
      <w:pPr>
        <w:rPr>
          <w:b/>
          <w:bCs/>
        </w:rPr>
      </w:pPr>
      <w:r>
        <w:rPr>
          <w:b/>
          <w:bCs/>
        </w:rPr>
        <w:t>Vulnerabilities Exploited:</w:t>
      </w:r>
    </w:p>
    <w:p w14:paraId="2435508A" w14:textId="4E683551" w:rsidR="005A474E" w:rsidRDefault="005A474E" w:rsidP="009669E0">
      <w:r>
        <w:t>Remote code injection through the website .</w:t>
      </w:r>
      <w:proofErr w:type="spellStart"/>
      <w:r>
        <w:t>php</w:t>
      </w:r>
      <w:proofErr w:type="spellEnd"/>
      <w:r>
        <w:t xml:space="preserve"> file</w:t>
      </w:r>
    </w:p>
    <w:p w14:paraId="635735B8" w14:textId="152D0F28" w:rsidR="00856B6C" w:rsidRDefault="009471B3" w:rsidP="009669E0">
      <w:r>
        <w:t xml:space="preserve">Out of date binary </w:t>
      </w:r>
      <w:r w:rsidR="000C694D">
        <w:t>allowing for buffer overflow attack</w:t>
      </w:r>
    </w:p>
    <w:p w14:paraId="5035872D" w14:textId="455BE5CA" w:rsidR="000C694D" w:rsidRDefault="000C694D" w:rsidP="009669E0">
      <w:r>
        <w:t>Improper SUID set binary allowing for root shell access</w:t>
      </w:r>
    </w:p>
    <w:p w14:paraId="087D4D4A" w14:textId="33C04AA9" w:rsidR="000C694D" w:rsidRDefault="00E400D6" w:rsidP="009669E0">
      <w:pPr>
        <w:rPr>
          <w:b/>
          <w:bCs/>
          <w:color w:val="FF0000"/>
        </w:rPr>
      </w:pPr>
      <w:r>
        <w:rPr>
          <w:b/>
          <w:bCs/>
        </w:rPr>
        <w:t xml:space="preserve">Severity: </w:t>
      </w:r>
      <w:r>
        <w:rPr>
          <w:b/>
          <w:bCs/>
          <w:color w:val="FF0000"/>
        </w:rPr>
        <w:t>Critical</w:t>
      </w:r>
    </w:p>
    <w:p w14:paraId="6D47901E" w14:textId="231CD372" w:rsidR="00E400D6" w:rsidRDefault="00E400D6" w:rsidP="009669E0">
      <w:pPr>
        <w:rPr>
          <w:b/>
          <w:bCs/>
        </w:rPr>
      </w:pPr>
      <w:r>
        <w:rPr>
          <w:b/>
          <w:bCs/>
        </w:rPr>
        <w:t>Proof of Privilege Escalation:</w:t>
      </w:r>
    </w:p>
    <w:p w14:paraId="123E48CB" w14:textId="36601AE4" w:rsidR="00DB28F2" w:rsidRDefault="00DB28F2" w:rsidP="00DB28F2">
      <w:r>
        <w:t>L</w:t>
      </w:r>
      <w:r>
        <w:t>ocal.txt: cea7ac68e29c6dd3cb28dcb8a685d1a1</w:t>
      </w:r>
    </w:p>
    <w:p w14:paraId="2738EE14" w14:textId="7F907A44" w:rsidR="00E400D6" w:rsidRDefault="00DB28F2" w:rsidP="00DB28F2">
      <w:r>
        <w:t>P</w:t>
      </w:r>
      <w:r>
        <w:t>roof.txt: 20e5b5d21574d2e504c051782038067f</w:t>
      </w:r>
    </w:p>
    <w:p w14:paraId="3A74C484" w14:textId="77777777" w:rsidR="00DB28F2" w:rsidRDefault="00DB28F2" w:rsidP="00DB28F2"/>
    <w:p w14:paraId="24B239E5" w14:textId="77777777" w:rsidR="00DB28F2" w:rsidRDefault="00DB28F2" w:rsidP="00DB28F2"/>
    <w:p w14:paraId="6226F7A9" w14:textId="77777777" w:rsidR="00DB28F2" w:rsidRDefault="00DB28F2" w:rsidP="00DB28F2"/>
    <w:p w14:paraId="42FF1BAA" w14:textId="77777777" w:rsidR="00DB28F2" w:rsidRDefault="00DB28F2" w:rsidP="00DB28F2"/>
    <w:p w14:paraId="3DFF005E" w14:textId="6D7B29B0" w:rsidR="00DB28F2" w:rsidRDefault="00DB28F2" w:rsidP="00DB28F2">
      <w:pPr>
        <w:rPr>
          <w:color w:val="8EAADB" w:themeColor="accent1" w:themeTint="99"/>
          <w:sz w:val="32"/>
          <w:szCs w:val="32"/>
        </w:rPr>
      </w:pPr>
      <w:r>
        <w:rPr>
          <w:color w:val="8EAADB" w:themeColor="accent1" w:themeTint="99"/>
          <w:sz w:val="32"/>
          <w:szCs w:val="32"/>
        </w:rPr>
        <w:lastRenderedPageBreak/>
        <w:t>2.4-Report: Clean-up</w:t>
      </w:r>
    </w:p>
    <w:p w14:paraId="4A02CE8D" w14:textId="5A3EEF3A" w:rsidR="00DB28F2" w:rsidRPr="00DB28F2" w:rsidRDefault="00B83C2B" w:rsidP="00DB28F2">
      <w:r>
        <w:t>An exploit for privilege escalation was uploaded to the /</w:t>
      </w:r>
      <w:proofErr w:type="spellStart"/>
      <w:r>
        <w:t>tmp</w:t>
      </w:r>
      <w:proofErr w:type="spellEnd"/>
      <w:r>
        <w:t xml:space="preserve"> folder to spawn a root shell. </w:t>
      </w:r>
      <w:r w:rsidR="00C025F7">
        <w:t>After this was completed, the file was removed from the directory. Various vulnerability scanners were also uploaded to the /</w:t>
      </w:r>
      <w:proofErr w:type="spellStart"/>
      <w:r w:rsidR="00C025F7">
        <w:t>tmp</w:t>
      </w:r>
      <w:proofErr w:type="spellEnd"/>
      <w:r w:rsidR="00C025F7">
        <w:t xml:space="preserve"> directory. Following the output of the </w:t>
      </w:r>
      <w:r w:rsidR="00767F03">
        <w:t>scripts, the files were removed from the /</w:t>
      </w:r>
      <w:proofErr w:type="spellStart"/>
      <w:r w:rsidR="00767F03">
        <w:t>tmp</w:t>
      </w:r>
      <w:proofErr w:type="spellEnd"/>
      <w:r w:rsidR="00767F03">
        <w:t xml:space="preserve"> folder. This returned the </w:t>
      </w:r>
      <w:r w:rsidR="00FC4801">
        <w:t>device to its original state from before the penetration test.</w:t>
      </w:r>
    </w:p>
    <w:sectPr w:rsidR="00DB28F2" w:rsidRPr="00DB28F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8E81" w14:textId="77777777" w:rsidR="002523CB" w:rsidRDefault="002523CB" w:rsidP="002523CB">
      <w:pPr>
        <w:spacing w:after="0" w:line="240" w:lineRule="auto"/>
      </w:pPr>
      <w:r>
        <w:separator/>
      </w:r>
    </w:p>
  </w:endnote>
  <w:endnote w:type="continuationSeparator" w:id="0">
    <w:p w14:paraId="3C044191" w14:textId="77777777" w:rsidR="002523CB" w:rsidRDefault="002523CB" w:rsidP="0025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765379"/>
      <w:docPartObj>
        <w:docPartGallery w:val="Page Numbers (Bottom of Page)"/>
        <w:docPartUnique/>
      </w:docPartObj>
    </w:sdtPr>
    <w:sdtEndPr>
      <w:rPr>
        <w:color w:val="7F7F7F" w:themeColor="background1" w:themeShade="7F"/>
        <w:spacing w:val="60"/>
      </w:rPr>
    </w:sdtEndPr>
    <w:sdtContent>
      <w:p w14:paraId="009B9A2B" w14:textId="0A2462F7" w:rsidR="002523CB" w:rsidRDefault="002523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597BB1" w14:textId="77777777" w:rsidR="002523CB" w:rsidRDefault="00252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6E77" w14:textId="77777777" w:rsidR="002523CB" w:rsidRDefault="002523CB" w:rsidP="002523CB">
      <w:pPr>
        <w:spacing w:after="0" w:line="240" w:lineRule="auto"/>
      </w:pPr>
      <w:r>
        <w:separator/>
      </w:r>
    </w:p>
  </w:footnote>
  <w:footnote w:type="continuationSeparator" w:id="0">
    <w:p w14:paraId="3EAA7325" w14:textId="77777777" w:rsidR="002523CB" w:rsidRDefault="002523CB" w:rsidP="00252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E0"/>
    <w:rsid w:val="00051346"/>
    <w:rsid w:val="000856DE"/>
    <w:rsid w:val="000C694D"/>
    <w:rsid w:val="000F0070"/>
    <w:rsid w:val="00124068"/>
    <w:rsid w:val="00127595"/>
    <w:rsid w:val="00145CD8"/>
    <w:rsid w:val="001E5D1C"/>
    <w:rsid w:val="002269BD"/>
    <w:rsid w:val="002523CB"/>
    <w:rsid w:val="002A3596"/>
    <w:rsid w:val="004302B0"/>
    <w:rsid w:val="004462E5"/>
    <w:rsid w:val="0047107B"/>
    <w:rsid w:val="004B019F"/>
    <w:rsid w:val="004D58A6"/>
    <w:rsid w:val="0053784D"/>
    <w:rsid w:val="005A474E"/>
    <w:rsid w:val="005C4BEE"/>
    <w:rsid w:val="00666A5B"/>
    <w:rsid w:val="00692515"/>
    <w:rsid w:val="00747302"/>
    <w:rsid w:val="00767F03"/>
    <w:rsid w:val="008037F3"/>
    <w:rsid w:val="00856B6C"/>
    <w:rsid w:val="008A4AB6"/>
    <w:rsid w:val="009471B3"/>
    <w:rsid w:val="009575E5"/>
    <w:rsid w:val="009669E0"/>
    <w:rsid w:val="009B78E1"/>
    <w:rsid w:val="009E48B8"/>
    <w:rsid w:val="00A50557"/>
    <w:rsid w:val="00B03627"/>
    <w:rsid w:val="00B83C2B"/>
    <w:rsid w:val="00C025F7"/>
    <w:rsid w:val="00C1292F"/>
    <w:rsid w:val="00C342E3"/>
    <w:rsid w:val="00C81288"/>
    <w:rsid w:val="00CB3861"/>
    <w:rsid w:val="00D1450E"/>
    <w:rsid w:val="00D96126"/>
    <w:rsid w:val="00DB28F2"/>
    <w:rsid w:val="00E400D6"/>
    <w:rsid w:val="00F634EC"/>
    <w:rsid w:val="00F732B1"/>
    <w:rsid w:val="00FC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481B"/>
  <w15:chartTrackingRefBased/>
  <w15:docId w15:val="{3612671A-D94A-431D-9337-3EF59FF6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E0"/>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CB"/>
  </w:style>
  <w:style w:type="paragraph" w:styleId="Footer">
    <w:name w:val="footer"/>
    <w:basedOn w:val="Normal"/>
    <w:link w:val="FooterChar"/>
    <w:uiPriority w:val="99"/>
    <w:unhideWhenUsed/>
    <w:rsid w:val="0025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0427">
      <w:bodyDiv w:val="1"/>
      <w:marLeft w:val="0"/>
      <w:marRight w:val="0"/>
      <w:marTop w:val="0"/>
      <w:marBottom w:val="0"/>
      <w:divBdr>
        <w:top w:val="none" w:sz="0" w:space="0" w:color="auto"/>
        <w:left w:val="none" w:sz="0" w:space="0" w:color="auto"/>
        <w:bottom w:val="none" w:sz="0" w:space="0" w:color="auto"/>
        <w:right w:val="none" w:sz="0" w:space="0" w:color="auto"/>
      </w:divBdr>
    </w:div>
    <w:div w:id="1726678875">
      <w:bodyDiv w:val="1"/>
      <w:marLeft w:val="0"/>
      <w:marRight w:val="0"/>
      <w:marTop w:val="0"/>
      <w:marBottom w:val="0"/>
      <w:divBdr>
        <w:top w:val="none" w:sz="0" w:space="0" w:color="auto"/>
        <w:left w:val="none" w:sz="0" w:space="0" w:color="auto"/>
        <w:bottom w:val="none" w:sz="0" w:space="0" w:color="auto"/>
        <w:right w:val="none" w:sz="0" w:space="0" w:color="auto"/>
      </w:divBdr>
    </w:div>
    <w:div w:id="194040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2</cp:revision>
  <dcterms:created xsi:type="dcterms:W3CDTF">2022-09-21T14:49:00Z</dcterms:created>
  <dcterms:modified xsi:type="dcterms:W3CDTF">2022-09-21T14:49:00Z</dcterms:modified>
</cp:coreProperties>
</file>