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EB84" w14:textId="74D8D441" w:rsidR="00816E62" w:rsidRDefault="00816E62">
      <w:pPr>
        <w:rPr>
          <w:sz w:val="72"/>
          <w:szCs w:val="72"/>
        </w:rPr>
      </w:pPr>
    </w:p>
    <w:p w14:paraId="3D53C39D" w14:textId="51843D91" w:rsidR="00D35605" w:rsidRDefault="00D35605">
      <w:pPr>
        <w:rPr>
          <w:sz w:val="72"/>
          <w:szCs w:val="72"/>
        </w:rPr>
      </w:pPr>
    </w:p>
    <w:p w14:paraId="593AD438" w14:textId="40EC3B71" w:rsidR="00D35605" w:rsidRDefault="00D35605">
      <w:pPr>
        <w:rPr>
          <w:sz w:val="72"/>
          <w:szCs w:val="72"/>
        </w:rPr>
      </w:pPr>
    </w:p>
    <w:p w14:paraId="41B12263" w14:textId="4380FC9E" w:rsidR="00D35605" w:rsidRDefault="00D35605">
      <w:pPr>
        <w:rPr>
          <w:sz w:val="72"/>
          <w:szCs w:val="72"/>
        </w:rPr>
      </w:pPr>
    </w:p>
    <w:p w14:paraId="46680C45" w14:textId="7316A609" w:rsidR="00D35605" w:rsidRDefault="00D35605" w:rsidP="00D35605">
      <w:pPr>
        <w:jc w:val="center"/>
        <w:rPr>
          <w:sz w:val="72"/>
          <w:szCs w:val="72"/>
        </w:rPr>
      </w:pPr>
      <w:r>
        <w:rPr>
          <w:sz w:val="72"/>
          <w:szCs w:val="72"/>
        </w:rPr>
        <w:t>Solstice Proving Grounds</w:t>
      </w:r>
    </w:p>
    <w:p w14:paraId="46ECA2FA" w14:textId="1B9F787E" w:rsidR="00D35605" w:rsidRDefault="00D35605" w:rsidP="00D35605">
      <w:pPr>
        <w:jc w:val="center"/>
      </w:pPr>
      <w:r>
        <w:rPr>
          <w:sz w:val="72"/>
          <w:szCs w:val="72"/>
        </w:rPr>
        <w:t>Penetration Test Report</w:t>
      </w:r>
    </w:p>
    <w:p w14:paraId="4FDE47A0" w14:textId="1D6E9467" w:rsidR="00D35605" w:rsidRDefault="00D35605" w:rsidP="00D35605">
      <w:pPr>
        <w:jc w:val="center"/>
      </w:pPr>
    </w:p>
    <w:p w14:paraId="363FEDA3" w14:textId="4D8C6539" w:rsidR="00D35605" w:rsidRDefault="00D35605" w:rsidP="00D35605">
      <w:pPr>
        <w:jc w:val="center"/>
      </w:pPr>
    </w:p>
    <w:p w14:paraId="1E1421D6" w14:textId="0562D853" w:rsidR="00D35605" w:rsidRDefault="00D35605" w:rsidP="00D35605">
      <w:pPr>
        <w:jc w:val="center"/>
      </w:pPr>
    </w:p>
    <w:p w14:paraId="3C11A9DD" w14:textId="0CAE6897" w:rsidR="00D35605" w:rsidRDefault="00D35605" w:rsidP="00D35605">
      <w:pPr>
        <w:jc w:val="center"/>
      </w:pPr>
    </w:p>
    <w:p w14:paraId="19EF3283" w14:textId="08719446" w:rsidR="00D35605" w:rsidRDefault="00D35605" w:rsidP="00D35605">
      <w:pPr>
        <w:jc w:val="center"/>
      </w:pPr>
    </w:p>
    <w:p w14:paraId="0851FC41" w14:textId="4C46ED47" w:rsidR="00D35605" w:rsidRDefault="00D35605" w:rsidP="00D35605">
      <w:pPr>
        <w:jc w:val="center"/>
      </w:pPr>
    </w:p>
    <w:p w14:paraId="5809A850" w14:textId="058AF802" w:rsidR="00D35605" w:rsidRDefault="00D35605" w:rsidP="00D35605">
      <w:pPr>
        <w:jc w:val="center"/>
      </w:pPr>
    </w:p>
    <w:p w14:paraId="3F590A44" w14:textId="55EBAC9E" w:rsidR="00D35605" w:rsidRDefault="00D35605" w:rsidP="00D35605">
      <w:pPr>
        <w:jc w:val="center"/>
      </w:pPr>
    </w:p>
    <w:p w14:paraId="4D4A020A" w14:textId="2B3D0EE7" w:rsidR="00D35605" w:rsidRDefault="00D35605" w:rsidP="00D35605">
      <w:pPr>
        <w:jc w:val="center"/>
      </w:pPr>
    </w:p>
    <w:p w14:paraId="60718284" w14:textId="7DA8F08B" w:rsidR="00D35605" w:rsidRDefault="00D35605" w:rsidP="00D35605">
      <w:pPr>
        <w:jc w:val="center"/>
      </w:pPr>
    </w:p>
    <w:p w14:paraId="55210898" w14:textId="6F53920C" w:rsidR="00D35605" w:rsidRDefault="00D35605" w:rsidP="00D35605">
      <w:pPr>
        <w:jc w:val="center"/>
      </w:pPr>
    </w:p>
    <w:p w14:paraId="7416C699" w14:textId="28CDDFAF" w:rsidR="00D35605" w:rsidRDefault="00D35605" w:rsidP="00D35605">
      <w:pPr>
        <w:jc w:val="center"/>
      </w:pPr>
    </w:p>
    <w:p w14:paraId="7D0AF90A" w14:textId="2900E4E1" w:rsidR="00D35605" w:rsidRDefault="00D35605" w:rsidP="00D35605">
      <w:pPr>
        <w:jc w:val="center"/>
      </w:pPr>
    </w:p>
    <w:p w14:paraId="2259431D" w14:textId="55706BED" w:rsidR="00D35605" w:rsidRDefault="00D35605" w:rsidP="00D35605">
      <w:pPr>
        <w:jc w:val="center"/>
      </w:pPr>
    </w:p>
    <w:p w14:paraId="54E94C5F" w14:textId="7A9F7C47" w:rsidR="00D35605" w:rsidRDefault="00D35605" w:rsidP="00D35605">
      <w:pPr>
        <w:rPr>
          <w:color w:val="8EAADB" w:themeColor="accent1" w:themeTint="99"/>
          <w:sz w:val="32"/>
          <w:szCs w:val="32"/>
        </w:rPr>
      </w:pPr>
      <w:r>
        <w:rPr>
          <w:color w:val="8EAADB" w:themeColor="accent1" w:themeTint="99"/>
          <w:sz w:val="32"/>
          <w:szCs w:val="32"/>
        </w:rPr>
        <w:lastRenderedPageBreak/>
        <w:t>Table of Contents</w:t>
      </w:r>
    </w:p>
    <w:p w14:paraId="536FA129" w14:textId="7F5C206B" w:rsidR="00D35605" w:rsidRDefault="00D35605" w:rsidP="00D35605">
      <w:r>
        <w:t>1.0-High-Level Summary………………………………………………………………………………………………………………………….3</w:t>
      </w:r>
    </w:p>
    <w:p w14:paraId="0C549572" w14:textId="7370EB51" w:rsidR="00D35605" w:rsidRDefault="00D35605" w:rsidP="00D35605">
      <w:r>
        <w:tab/>
        <w:t>1.1-Recommendations……………………………………………………………………………………………………………</w:t>
      </w:r>
      <w:proofErr w:type="gramStart"/>
      <w:r>
        <w:t>…..</w:t>
      </w:r>
      <w:proofErr w:type="gramEnd"/>
      <w:r>
        <w:t>3</w:t>
      </w:r>
    </w:p>
    <w:p w14:paraId="4E00766A" w14:textId="1A75D166" w:rsidR="00D35605" w:rsidRDefault="00D35605" w:rsidP="00D35605">
      <w:r>
        <w:t>2.0-Methodologies………………………………………………………………………………………………………………………………….</w:t>
      </w:r>
      <w:r w:rsidR="00CA3E1E">
        <w:t>5</w:t>
      </w:r>
    </w:p>
    <w:p w14:paraId="09C9002E" w14:textId="4EBAFE79" w:rsidR="00D35605" w:rsidRDefault="00D35605" w:rsidP="00D35605">
      <w:r>
        <w:tab/>
        <w:t>2.1-Information Gathering………………………………………………………………………………………………………….</w:t>
      </w:r>
      <w:r w:rsidR="00CA3E1E">
        <w:t>5</w:t>
      </w:r>
    </w:p>
    <w:p w14:paraId="6C113C36" w14:textId="6D681367" w:rsidR="00D35605" w:rsidRDefault="00D35605" w:rsidP="00D35605">
      <w:r>
        <w:tab/>
        <w:t>2.2-Service Enumeration…………………………………………………………………………………………………………….</w:t>
      </w:r>
      <w:r w:rsidR="00CA3E1E">
        <w:t>5</w:t>
      </w:r>
    </w:p>
    <w:p w14:paraId="0C5DEC1C" w14:textId="13978735" w:rsidR="00D35605" w:rsidRDefault="00D35605" w:rsidP="00D35605">
      <w:r>
        <w:tab/>
        <w:t>2.3-Penetration………………………………………………………………………………………………………………………</w:t>
      </w:r>
      <w:proofErr w:type="gramStart"/>
      <w:r>
        <w:t>…..</w:t>
      </w:r>
      <w:proofErr w:type="gramEnd"/>
      <w:r w:rsidR="00CA3E1E">
        <w:t>5</w:t>
      </w:r>
    </w:p>
    <w:p w14:paraId="764D33E4" w14:textId="5394F291" w:rsidR="00D35605" w:rsidRDefault="00D35605" w:rsidP="00D35605">
      <w:r>
        <w:tab/>
      </w:r>
      <w:r>
        <w:tab/>
      </w:r>
      <w:r>
        <w:rPr>
          <w:b/>
          <w:bCs/>
        </w:rPr>
        <w:t>System Vulnerable</w:t>
      </w:r>
      <w:r>
        <w:t>………………………………………………………………………………………………………</w:t>
      </w:r>
      <w:r w:rsidR="0032531B">
        <w:t>.10</w:t>
      </w:r>
    </w:p>
    <w:p w14:paraId="3942F270" w14:textId="26B0B177" w:rsidR="00D35605" w:rsidRDefault="00D35605" w:rsidP="00D35605">
      <w:r>
        <w:tab/>
        <w:t>2.4-Report…………………………………………………………………………………………………………………………………</w:t>
      </w:r>
      <w:r w:rsidR="0032531B">
        <w:t>11</w:t>
      </w:r>
    </w:p>
    <w:p w14:paraId="04CCC0F5" w14:textId="3E132982" w:rsidR="00D35605" w:rsidRDefault="00D35605" w:rsidP="00D35605"/>
    <w:p w14:paraId="002C240A" w14:textId="386F55DF" w:rsidR="00D35605" w:rsidRDefault="00D35605" w:rsidP="00D35605"/>
    <w:p w14:paraId="223E155F" w14:textId="42C698B5" w:rsidR="00D35605" w:rsidRDefault="00D35605" w:rsidP="00D35605"/>
    <w:p w14:paraId="57DD1E43" w14:textId="58DEC741" w:rsidR="00D35605" w:rsidRDefault="00D35605" w:rsidP="00D35605"/>
    <w:p w14:paraId="758EFD6C" w14:textId="099D1F42" w:rsidR="00D35605" w:rsidRDefault="00D35605" w:rsidP="00D35605"/>
    <w:p w14:paraId="6BC4E6BD" w14:textId="7BD4D09A" w:rsidR="00D35605" w:rsidRDefault="00D35605" w:rsidP="00D35605"/>
    <w:p w14:paraId="2E538C2C" w14:textId="563540EF" w:rsidR="00D35605" w:rsidRDefault="00D35605" w:rsidP="00D35605"/>
    <w:p w14:paraId="5408FF91" w14:textId="78414958" w:rsidR="00D35605" w:rsidRDefault="00D35605" w:rsidP="00D35605"/>
    <w:p w14:paraId="7BA7B5D8" w14:textId="6BF8097D" w:rsidR="00D35605" w:rsidRDefault="00D35605" w:rsidP="00D35605"/>
    <w:p w14:paraId="25910183" w14:textId="46F3D73B" w:rsidR="00D35605" w:rsidRDefault="00D35605" w:rsidP="00D35605"/>
    <w:p w14:paraId="1394C7B4" w14:textId="4DBE12FD" w:rsidR="00D35605" w:rsidRDefault="00D35605" w:rsidP="00D35605"/>
    <w:p w14:paraId="0FEB6282" w14:textId="542ECC99" w:rsidR="00D35605" w:rsidRDefault="00D35605" w:rsidP="00D35605"/>
    <w:p w14:paraId="226BEC57" w14:textId="21568885" w:rsidR="00D35605" w:rsidRDefault="00D35605" w:rsidP="00D35605"/>
    <w:p w14:paraId="0FC011AA" w14:textId="567254D6" w:rsidR="00D35605" w:rsidRDefault="00D35605" w:rsidP="00D35605"/>
    <w:p w14:paraId="7B2D8AC7" w14:textId="1D31E9DC" w:rsidR="00D35605" w:rsidRDefault="00D35605" w:rsidP="00D35605"/>
    <w:p w14:paraId="1EE55040" w14:textId="5E446AFC" w:rsidR="00D35605" w:rsidRDefault="00D35605" w:rsidP="00D35605"/>
    <w:p w14:paraId="01C9272F" w14:textId="1CF0DD30" w:rsidR="00D35605" w:rsidRDefault="00D35605" w:rsidP="00D35605"/>
    <w:p w14:paraId="5F624D3C" w14:textId="5939DCA0" w:rsidR="00D35605" w:rsidRDefault="00D35605" w:rsidP="00D35605"/>
    <w:p w14:paraId="1BD1BA32" w14:textId="57E0E25C" w:rsidR="00D35605" w:rsidRDefault="00D35605" w:rsidP="00D35605"/>
    <w:p w14:paraId="6958C739" w14:textId="01CA1040" w:rsidR="00D35605" w:rsidRDefault="00D35605" w:rsidP="00D35605">
      <w:pPr>
        <w:rPr>
          <w:color w:val="8EAADB" w:themeColor="accent1" w:themeTint="99"/>
          <w:sz w:val="32"/>
          <w:szCs w:val="32"/>
        </w:rPr>
      </w:pPr>
      <w:r>
        <w:rPr>
          <w:color w:val="8EAADB" w:themeColor="accent1" w:themeTint="99"/>
          <w:sz w:val="32"/>
          <w:szCs w:val="32"/>
        </w:rPr>
        <w:lastRenderedPageBreak/>
        <w:t>1.0-High-Level Summary</w:t>
      </w:r>
    </w:p>
    <w:p w14:paraId="4C6031A5" w14:textId="77777777" w:rsidR="00D35605" w:rsidRPr="00D35605" w:rsidRDefault="00D35605" w:rsidP="00D35605">
      <w:pPr>
        <w:pStyle w:val="NormalWeb"/>
        <w:spacing w:after="158" w:line="259" w:lineRule="auto"/>
        <w:rPr>
          <w:sz w:val="22"/>
          <w:szCs w:val="22"/>
        </w:rPr>
      </w:pPr>
      <w:r w:rsidRPr="00D35605">
        <w:rPr>
          <w:sz w:val="22"/>
          <w:szCs w:val="22"/>
        </w:rPr>
        <w:t xml:space="preserve">An internal penetration test was performed on the SSBCUTE network in the Offensive Security Proving Ground Labs. An internal test simulates an attacker that is directly connected into the network, in this case through a VPN tunnel. </w:t>
      </w:r>
    </w:p>
    <w:p w14:paraId="215D746A" w14:textId="7B6D330C" w:rsidR="00D35605" w:rsidRDefault="00D35605" w:rsidP="00D35605">
      <w:pPr>
        <w:pStyle w:val="NormalWeb"/>
        <w:spacing w:after="158" w:line="259" w:lineRule="auto"/>
        <w:rPr>
          <w:sz w:val="22"/>
          <w:szCs w:val="22"/>
        </w:rPr>
      </w:pPr>
      <w:r w:rsidRPr="00D35605">
        <w:rPr>
          <w:sz w:val="22"/>
          <w:szCs w:val="22"/>
        </w:rPr>
        <w:t>The purpose of this test was to simulate an attack where the attacker had access to the network, with attempts made to break into a system and then elevate privileges on the machine. Over-all, the intent was to enumerate the services on the exposed network, determine an attack vector to get access, and then exploit any flaw found within the system.</w:t>
      </w:r>
    </w:p>
    <w:p w14:paraId="274C5104" w14:textId="4108FA88" w:rsidR="00D35605" w:rsidRDefault="00D35605" w:rsidP="00D35605">
      <w:pPr>
        <w:pStyle w:val="NormalWeb"/>
        <w:spacing w:after="158" w:line="259" w:lineRule="auto"/>
        <w:rPr>
          <w:sz w:val="22"/>
          <w:szCs w:val="22"/>
        </w:rPr>
      </w:pPr>
      <w:r>
        <w:rPr>
          <w:sz w:val="22"/>
          <w:szCs w:val="22"/>
        </w:rPr>
        <w:t xml:space="preserve">During the testing, it was found that the websites were vulnerable to local file inclusion that was viewable from the browser through path traversal. </w:t>
      </w:r>
      <w:r w:rsidR="00AD7DD8">
        <w:rPr>
          <w:sz w:val="22"/>
          <w:szCs w:val="22"/>
        </w:rPr>
        <w:t>With this method, it was possible to view the /</w:t>
      </w:r>
      <w:proofErr w:type="spellStart"/>
      <w:r w:rsidR="00AD7DD8">
        <w:rPr>
          <w:sz w:val="22"/>
          <w:szCs w:val="22"/>
        </w:rPr>
        <w:t>etc</w:t>
      </w:r>
      <w:proofErr w:type="spellEnd"/>
      <w:r w:rsidR="00AD7DD8">
        <w:rPr>
          <w:sz w:val="22"/>
          <w:szCs w:val="22"/>
        </w:rPr>
        <w:t xml:space="preserve">/passwd file. It was also possible to view the </w:t>
      </w:r>
      <w:proofErr w:type="spellStart"/>
      <w:r w:rsidR="00AD7DD8">
        <w:rPr>
          <w:sz w:val="22"/>
          <w:szCs w:val="22"/>
        </w:rPr>
        <w:t>apache</w:t>
      </w:r>
      <w:proofErr w:type="spellEnd"/>
      <w:r w:rsidR="00AD7DD8">
        <w:rPr>
          <w:sz w:val="22"/>
          <w:szCs w:val="22"/>
        </w:rPr>
        <w:t xml:space="preserve"> logs for port 80 through port 8593. It was also possible to inject a shell into the port 80 access logs, that allowed commands to be run from the 8593 </w:t>
      </w:r>
      <w:proofErr w:type="spellStart"/>
      <w:r w:rsidR="00AD7DD8">
        <w:rPr>
          <w:sz w:val="22"/>
          <w:szCs w:val="22"/>
        </w:rPr>
        <w:t>index.php</w:t>
      </w:r>
      <w:proofErr w:type="spellEnd"/>
      <w:r w:rsidR="00AD7DD8">
        <w:rPr>
          <w:sz w:val="22"/>
          <w:szCs w:val="22"/>
        </w:rPr>
        <w:t xml:space="preserve"> file.</w:t>
      </w:r>
    </w:p>
    <w:p w14:paraId="107FFE7D" w14:textId="45EB2816" w:rsidR="00AD7DD8" w:rsidRDefault="00AD7DD8" w:rsidP="00D35605">
      <w:pPr>
        <w:pStyle w:val="NormalWeb"/>
        <w:spacing w:after="158" w:line="259" w:lineRule="auto"/>
        <w:rPr>
          <w:sz w:val="22"/>
          <w:szCs w:val="22"/>
        </w:rPr>
      </w:pPr>
      <w:r>
        <w:rPr>
          <w:sz w:val="22"/>
          <w:szCs w:val="22"/>
        </w:rPr>
        <w:t>With this shell code, a netcat shell was able to be formed to the system as the web user of www-data. This caused a local compromise of the system, that rendered the contents of local.txt accessible.</w:t>
      </w:r>
    </w:p>
    <w:p w14:paraId="696DB1BA" w14:textId="391B1BDA" w:rsidR="00AD7DD8" w:rsidRDefault="00AD7DD8" w:rsidP="00D35605">
      <w:pPr>
        <w:pStyle w:val="NormalWeb"/>
        <w:spacing w:after="158" w:line="259" w:lineRule="auto"/>
        <w:rPr>
          <w:sz w:val="22"/>
          <w:szCs w:val="22"/>
        </w:rPr>
      </w:pPr>
      <w:r>
        <w:rPr>
          <w:sz w:val="22"/>
          <w:szCs w:val="22"/>
        </w:rPr>
        <w:t>From there further searching was started that uncovered a SUID enabled folder on /var/</w:t>
      </w:r>
      <w:proofErr w:type="spellStart"/>
      <w:r>
        <w:rPr>
          <w:sz w:val="22"/>
          <w:szCs w:val="22"/>
        </w:rPr>
        <w:t>tmp</w:t>
      </w:r>
      <w:proofErr w:type="spellEnd"/>
      <w:r>
        <w:rPr>
          <w:sz w:val="22"/>
          <w:szCs w:val="22"/>
        </w:rPr>
        <w:t>/</w:t>
      </w:r>
      <w:proofErr w:type="spellStart"/>
      <w:r>
        <w:rPr>
          <w:sz w:val="22"/>
          <w:szCs w:val="22"/>
        </w:rPr>
        <w:t>sv</w:t>
      </w:r>
      <w:proofErr w:type="spellEnd"/>
      <w:r>
        <w:rPr>
          <w:sz w:val="22"/>
          <w:szCs w:val="22"/>
        </w:rPr>
        <w:t xml:space="preserve">. The </w:t>
      </w:r>
      <w:proofErr w:type="spellStart"/>
      <w:r>
        <w:rPr>
          <w:sz w:val="22"/>
          <w:szCs w:val="22"/>
        </w:rPr>
        <w:t>index.php</w:t>
      </w:r>
      <w:proofErr w:type="spellEnd"/>
      <w:r>
        <w:rPr>
          <w:sz w:val="22"/>
          <w:szCs w:val="22"/>
        </w:rPr>
        <w:t xml:space="preserve"> file within that folder was able to be modified, that allowed for copying an exploitable binary with SUID privileges into the /var/</w:t>
      </w:r>
      <w:proofErr w:type="spellStart"/>
      <w:r>
        <w:rPr>
          <w:sz w:val="22"/>
          <w:szCs w:val="22"/>
        </w:rPr>
        <w:t>tmp</w:t>
      </w:r>
      <w:proofErr w:type="spellEnd"/>
      <w:r>
        <w:rPr>
          <w:sz w:val="22"/>
          <w:szCs w:val="22"/>
        </w:rPr>
        <w:t xml:space="preserve"> folder.</w:t>
      </w:r>
    </w:p>
    <w:p w14:paraId="600859BA" w14:textId="155AC6D9" w:rsidR="00AD7DD8" w:rsidRDefault="00AD7DD8" w:rsidP="00D35605">
      <w:pPr>
        <w:pStyle w:val="NormalWeb"/>
        <w:spacing w:after="158" w:line="259" w:lineRule="auto"/>
        <w:rPr>
          <w:sz w:val="22"/>
          <w:szCs w:val="22"/>
        </w:rPr>
      </w:pPr>
      <w:r>
        <w:rPr>
          <w:sz w:val="22"/>
          <w:szCs w:val="22"/>
        </w:rPr>
        <w:t xml:space="preserve">Once the modified </w:t>
      </w:r>
      <w:proofErr w:type="spellStart"/>
      <w:r>
        <w:rPr>
          <w:sz w:val="22"/>
          <w:szCs w:val="22"/>
        </w:rPr>
        <w:t>index.php</w:t>
      </w:r>
      <w:proofErr w:type="spellEnd"/>
      <w:r>
        <w:rPr>
          <w:sz w:val="22"/>
          <w:szCs w:val="22"/>
        </w:rPr>
        <w:t xml:space="preserve"> was triggered by sending traffic to a local server running with the file,</w:t>
      </w:r>
      <w:r w:rsidR="00433160">
        <w:rPr>
          <w:sz w:val="22"/>
          <w:szCs w:val="22"/>
        </w:rPr>
        <w:t xml:space="preserve"> the binary was copied over and able to be utilized for root access to the machine. This caused a complete compromise of the network device.</w:t>
      </w:r>
    </w:p>
    <w:p w14:paraId="568B1CA4" w14:textId="31D6A70E" w:rsidR="00433160" w:rsidRDefault="00433160" w:rsidP="00D35605">
      <w:pPr>
        <w:pStyle w:val="NormalWeb"/>
        <w:spacing w:after="158" w:line="259" w:lineRule="auto"/>
        <w:rPr>
          <w:sz w:val="22"/>
          <w:szCs w:val="22"/>
        </w:rPr>
      </w:pPr>
    </w:p>
    <w:p w14:paraId="12D39802" w14:textId="091E8A67" w:rsidR="00433160" w:rsidRDefault="00433160" w:rsidP="00D35605">
      <w:pPr>
        <w:pStyle w:val="NormalWeb"/>
        <w:spacing w:after="158" w:line="259" w:lineRule="auto"/>
        <w:rPr>
          <w:color w:val="8EAADB" w:themeColor="accent1" w:themeTint="99"/>
          <w:sz w:val="32"/>
          <w:szCs w:val="32"/>
        </w:rPr>
      </w:pPr>
      <w:r>
        <w:rPr>
          <w:color w:val="8EAADB" w:themeColor="accent1" w:themeTint="99"/>
          <w:sz w:val="32"/>
          <w:szCs w:val="32"/>
        </w:rPr>
        <w:t>1.1-Recommendations</w:t>
      </w:r>
    </w:p>
    <w:p w14:paraId="3FDE0778" w14:textId="202B9572" w:rsidR="00D35605" w:rsidRDefault="00433160" w:rsidP="00D35605">
      <w:r>
        <w:t xml:space="preserve">To prevent the path traversal that led to local file inclusion, it is recommended to prevent user supplied values to make it to the filesystem APIs. Utilizing a whitelist </w:t>
      </w:r>
      <w:r w:rsidR="00A23748">
        <w:t xml:space="preserve">to validate supplied information against should also prevent it from being able to move between directories on the box as well. It could also be possible to configure it to take any supplied and append it to the expected base directory. It is also recommended to check against both ascii characters, as well as other encoding </w:t>
      </w:r>
      <w:proofErr w:type="gramStart"/>
      <w:r w:rsidR="00A23748">
        <w:t>methods;</w:t>
      </w:r>
      <w:proofErr w:type="gramEnd"/>
      <w:r w:rsidR="00A23748">
        <w:t xml:space="preserve"> such as URL.</w:t>
      </w:r>
    </w:p>
    <w:p w14:paraId="4310ED30" w14:textId="655C1A0E" w:rsidR="00A23748" w:rsidRDefault="00A23748" w:rsidP="00D35605">
      <w:r>
        <w:t xml:space="preserve">It is also recommended to sanitize the </w:t>
      </w:r>
      <w:proofErr w:type="spellStart"/>
      <w:proofErr w:type="gramStart"/>
      <w:r>
        <w:t>access.logs</w:t>
      </w:r>
      <w:proofErr w:type="spellEnd"/>
      <w:proofErr w:type="gramEnd"/>
      <w:r>
        <w:t xml:space="preserve"> in case another method is discovered for path traversal. For this, it should validate any supplied GET parameters and remove any parameters that are outside of normal range (this could be [,</w:t>
      </w:r>
      <w:proofErr w:type="gramStart"/>
      <w:r>
        <w:t>],(</w:t>
      </w:r>
      <w:proofErr w:type="gramEnd"/>
      <w:r>
        <w:t>,) ) Doing this will prevent injected shell code that can be accessed by loading the logs on the website.</w:t>
      </w:r>
    </w:p>
    <w:p w14:paraId="19608020" w14:textId="12388FF0" w:rsidR="00A23748" w:rsidRDefault="007452D2" w:rsidP="00D35605">
      <w:r>
        <w:t xml:space="preserve">Going through and removing SUID set directories and files is also recommended. This should only be enabled for the files that absolutely must have </w:t>
      </w:r>
      <w:proofErr w:type="gramStart"/>
      <w:r>
        <w:t>it, and</w:t>
      </w:r>
      <w:proofErr w:type="gramEnd"/>
      <w:r>
        <w:t xml:space="preserve"> should be avoided on directories in general.</w:t>
      </w:r>
    </w:p>
    <w:p w14:paraId="1EF6A828" w14:textId="23FFC969" w:rsidR="007452D2" w:rsidRDefault="007452D2" w:rsidP="00D35605">
      <w:r>
        <w:t xml:space="preserve">Going through and adjusting permissions on </w:t>
      </w:r>
      <w:proofErr w:type="spellStart"/>
      <w:r>
        <w:t>php</w:t>
      </w:r>
      <w:proofErr w:type="spellEnd"/>
      <w:r>
        <w:t xml:space="preserve"> and other config files is also recommended, as anyone gaining access can modify or deface websites and configurations should they gain access.</w:t>
      </w:r>
    </w:p>
    <w:p w14:paraId="26DE773F" w14:textId="28E56A5E" w:rsidR="00DF3978" w:rsidRDefault="00DF3978" w:rsidP="00D35605">
      <w:r>
        <w:lastRenderedPageBreak/>
        <w:t xml:space="preserve">It is also recommended to disable the anonymous ftp access on the port 2121 ftp server. While it was not privileged enough to </w:t>
      </w:r>
      <w:r w:rsidR="00CA3E1E">
        <w:t>add or remove any files on the server, there is no reason to leave it as a possible vector for attack.</w:t>
      </w:r>
    </w:p>
    <w:p w14:paraId="042E6D7F" w14:textId="7550368C" w:rsidR="00CA3E1E" w:rsidRDefault="00CA3E1E" w:rsidP="00D35605">
      <w:r>
        <w:t xml:space="preserve">The </w:t>
      </w:r>
      <w:proofErr w:type="spellStart"/>
      <w:r>
        <w:t>phpIPAM</w:t>
      </w:r>
      <w:proofErr w:type="spellEnd"/>
      <w:r>
        <w:t xml:space="preserve"> version should also be upgraded at this time, as there are numerous exploits that affect the current version of 1.4 that are available. The only reason they couldn’t be used at this time, is due to there not being any functionality on the web ports using that service. To future proof the network, an upgrade will prevent a future vulnerability should the </w:t>
      </w:r>
      <w:proofErr w:type="spellStart"/>
      <w:r>
        <w:t>phpIPAM</w:t>
      </w:r>
      <w:proofErr w:type="spellEnd"/>
      <w:r>
        <w:t xml:space="preserve"> website be built out.</w:t>
      </w:r>
    </w:p>
    <w:p w14:paraId="21497E8A" w14:textId="74A87092" w:rsidR="00782A7E" w:rsidRDefault="00782A7E" w:rsidP="00D35605">
      <w:r>
        <w:t>It may also be useful to separate the directories and files between the various websites among the different ports. The crossover between port 80 with a vulnerable file on port 8593 allowed for sending traffic to port 80 and validating the input on port 8593. By keeping them separated, the vulnerabilities of one server will not impact other servers.</w:t>
      </w:r>
    </w:p>
    <w:p w14:paraId="093DF803" w14:textId="17C03E84" w:rsidR="0016000B" w:rsidRDefault="0016000B" w:rsidP="00D35605">
      <w:r>
        <w:t xml:space="preserve">It is also recommended to flush the </w:t>
      </w:r>
      <w:proofErr w:type="spellStart"/>
      <w:proofErr w:type="gramStart"/>
      <w:r>
        <w:t>access.logs</w:t>
      </w:r>
      <w:proofErr w:type="spellEnd"/>
      <w:proofErr w:type="gramEnd"/>
      <w:r>
        <w:t xml:space="preserve"> for the </w:t>
      </w:r>
      <w:proofErr w:type="spellStart"/>
      <w:r>
        <w:t>apache</w:t>
      </w:r>
      <w:proofErr w:type="spellEnd"/>
      <w:r>
        <w:t xml:space="preserve"> server, and likely </w:t>
      </w:r>
      <w:r w:rsidR="009C6657">
        <w:t>remove read access from all but root. This will remove the code that was uploaded to the server</w:t>
      </w:r>
      <w:r w:rsidR="008776AB">
        <w:t xml:space="preserve"> with flushing the file after backing it up for records purposes. By leaving write permissions for the access.log but removing the read access for all but root, </w:t>
      </w:r>
      <w:r w:rsidR="00CE595C">
        <w:t xml:space="preserve">will allow for it to continue to log access but not allow for local file inclusion on the </w:t>
      </w:r>
      <w:proofErr w:type="spellStart"/>
      <w:r w:rsidR="00CE595C">
        <w:t>index.php</w:t>
      </w:r>
      <w:proofErr w:type="spellEnd"/>
      <w:r w:rsidR="00CE595C">
        <w:t xml:space="preserve"> file.</w:t>
      </w:r>
    </w:p>
    <w:p w14:paraId="6635C975" w14:textId="77777777" w:rsidR="00CA3E1E" w:rsidRDefault="00CA3E1E" w:rsidP="00D35605">
      <w:pPr>
        <w:rPr>
          <w:color w:val="8EAADB" w:themeColor="accent1" w:themeTint="99"/>
          <w:sz w:val="32"/>
          <w:szCs w:val="32"/>
        </w:rPr>
      </w:pPr>
    </w:p>
    <w:p w14:paraId="655500DF" w14:textId="77777777" w:rsidR="00CA3E1E" w:rsidRDefault="00CA3E1E" w:rsidP="00D35605">
      <w:pPr>
        <w:rPr>
          <w:color w:val="8EAADB" w:themeColor="accent1" w:themeTint="99"/>
          <w:sz w:val="32"/>
          <w:szCs w:val="32"/>
        </w:rPr>
      </w:pPr>
    </w:p>
    <w:p w14:paraId="2B0A82C6" w14:textId="77777777" w:rsidR="00CA3E1E" w:rsidRDefault="00CA3E1E" w:rsidP="00D35605">
      <w:pPr>
        <w:rPr>
          <w:color w:val="8EAADB" w:themeColor="accent1" w:themeTint="99"/>
          <w:sz w:val="32"/>
          <w:szCs w:val="32"/>
        </w:rPr>
      </w:pPr>
    </w:p>
    <w:p w14:paraId="507009F5" w14:textId="77777777" w:rsidR="00CA3E1E" w:rsidRDefault="00CA3E1E" w:rsidP="00D35605">
      <w:pPr>
        <w:rPr>
          <w:color w:val="8EAADB" w:themeColor="accent1" w:themeTint="99"/>
          <w:sz w:val="32"/>
          <w:szCs w:val="32"/>
        </w:rPr>
      </w:pPr>
    </w:p>
    <w:p w14:paraId="70C547A0" w14:textId="77777777" w:rsidR="00CA3E1E" w:rsidRDefault="00CA3E1E" w:rsidP="00D35605">
      <w:pPr>
        <w:rPr>
          <w:color w:val="8EAADB" w:themeColor="accent1" w:themeTint="99"/>
          <w:sz w:val="32"/>
          <w:szCs w:val="32"/>
        </w:rPr>
      </w:pPr>
    </w:p>
    <w:p w14:paraId="1B1F99DB" w14:textId="77777777" w:rsidR="00CA3E1E" w:rsidRDefault="00CA3E1E" w:rsidP="00D35605">
      <w:pPr>
        <w:rPr>
          <w:color w:val="8EAADB" w:themeColor="accent1" w:themeTint="99"/>
          <w:sz w:val="32"/>
          <w:szCs w:val="32"/>
        </w:rPr>
      </w:pPr>
    </w:p>
    <w:p w14:paraId="047B2D0A" w14:textId="77777777" w:rsidR="00CA3E1E" w:rsidRDefault="00CA3E1E" w:rsidP="00D35605">
      <w:pPr>
        <w:rPr>
          <w:color w:val="8EAADB" w:themeColor="accent1" w:themeTint="99"/>
          <w:sz w:val="32"/>
          <w:szCs w:val="32"/>
        </w:rPr>
      </w:pPr>
    </w:p>
    <w:p w14:paraId="11704EB8" w14:textId="77777777" w:rsidR="00CA3E1E" w:rsidRDefault="00CA3E1E" w:rsidP="00D35605">
      <w:pPr>
        <w:rPr>
          <w:color w:val="8EAADB" w:themeColor="accent1" w:themeTint="99"/>
          <w:sz w:val="32"/>
          <w:szCs w:val="32"/>
        </w:rPr>
      </w:pPr>
    </w:p>
    <w:p w14:paraId="41D8D0D4" w14:textId="77777777" w:rsidR="00CA3E1E" w:rsidRDefault="00CA3E1E" w:rsidP="00D35605">
      <w:pPr>
        <w:rPr>
          <w:color w:val="8EAADB" w:themeColor="accent1" w:themeTint="99"/>
          <w:sz w:val="32"/>
          <w:szCs w:val="32"/>
        </w:rPr>
      </w:pPr>
    </w:p>
    <w:p w14:paraId="0FB92CB0" w14:textId="77777777" w:rsidR="00CA3E1E" w:rsidRDefault="00CA3E1E" w:rsidP="00D35605">
      <w:pPr>
        <w:rPr>
          <w:color w:val="8EAADB" w:themeColor="accent1" w:themeTint="99"/>
          <w:sz w:val="32"/>
          <w:szCs w:val="32"/>
        </w:rPr>
      </w:pPr>
    </w:p>
    <w:p w14:paraId="2A44A18C" w14:textId="77777777" w:rsidR="00CA3E1E" w:rsidRDefault="00CA3E1E" w:rsidP="00D35605">
      <w:pPr>
        <w:rPr>
          <w:color w:val="8EAADB" w:themeColor="accent1" w:themeTint="99"/>
          <w:sz w:val="32"/>
          <w:szCs w:val="32"/>
        </w:rPr>
      </w:pPr>
    </w:p>
    <w:p w14:paraId="741983AC" w14:textId="77777777" w:rsidR="00CA3E1E" w:rsidRDefault="00CA3E1E" w:rsidP="00D35605">
      <w:pPr>
        <w:rPr>
          <w:color w:val="8EAADB" w:themeColor="accent1" w:themeTint="99"/>
          <w:sz w:val="32"/>
          <w:szCs w:val="32"/>
        </w:rPr>
      </w:pPr>
    </w:p>
    <w:p w14:paraId="73EA200F" w14:textId="77777777" w:rsidR="00CA3E1E" w:rsidRDefault="00CA3E1E" w:rsidP="00D35605">
      <w:pPr>
        <w:rPr>
          <w:color w:val="8EAADB" w:themeColor="accent1" w:themeTint="99"/>
          <w:sz w:val="32"/>
          <w:szCs w:val="32"/>
        </w:rPr>
      </w:pPr>
    </w:p>
    <w:p w14:paraId="6E158BA7" w14:textId="77777777" w:rsidR="00CA3E1E" w:rsidRDefault="00CA3E1E" w:rsidP="00D35605">
      <w:pPr>
        <w:rPr>
          <w:color w:val="8EAADB" w:themeColor="accent1" w:themeTint="99"/>
          <w:sz w:val="32"/>
          <w:szCs w:val="32"/>
        </w:rPr>
      </w:pPr>
    </w:p>
    <w:p w14:paraId="27299C3F" w14:textId="77777777" w:rsidR="00CA3E1E" w:rsidRDefault="00CA3E1E" w:rsidP="00D35605">
      <w:pPr>
        <w:rPr>
          <w:color w:val="8EAADB" w:themeColor="accent1" w:themeTint="99"/>
          <w:sz w:val="32"/>
          <w:szCs w:val="32"/>
        </w:rPr>
      </w:pPr>
    </w:p>
    <w:p w14:paraId="187D6424" w14:textId="77777777" w:rsidR="00CA3E1E" w:rsidRDefault="00CA3E1E" w:rsidP="00D35605">
      <w:pPr>
        <w:rPr>
          <w:color w:val="8EAADB" w:themeColor="accent1" w:themeTint="99"/>
          <w:sz w:val="32"/>
          <w:szCs w:val="32"/>
        </w:rPr>
      </w:pPr>
    </w:p>
    <w:p w14:paraId="091C514F" w14:textId="77777777" w:rsidR="00CA3E1E" w:rsidRDefault="00CA3E1E" w:rsidP="00D35605">
      <w:pPr>
        <w:rPr>
          <w:color w:val="8EAADB" w:themeColor="accent1" w:themeTint="99"/>
          <w:sz w:val="32"/>
          <w:szCs w:val="32"/>
        </w:rPr>
      </w:pPr>
    </w:p>
    <w:p w14:paraId="152C0EE7" w14:textId="77777777" w:rsidR="00CA3E1E" w:rsidRDefault="00CA3E1E" w:rsidP="00D35605">
      <w:pPr>
        <w:rPr>
          <w:color w:val="8EAADB" w:themeColor="accent1" w:themeTint="99"/>
          <w:sz w:val="32"/>
          <w:szCs w:val="32"/>
        </w:rPr>
      </w:pPr>
    </w:p>
    <w:p w14:paraId="184237B0" w14:textId="1E67F4EE" w:rsidR="007452D2" w:rsidRDefault="007452D2" w:rsidP="00D35605">
      <w:pPr>
        <w:rPr>
          <w:color w:val="8EAADB" w:themeColor="accent1" w:themeTint="99"/>
          <w:sz w:val="32"/>
          <w:szCs w:val="32"/>
        </w:rPr>
      </w:pPr>
      <w:r>
        <w:rPr>
          <w:color w:val="8EAADB" w:themeColor="accent1" w:themeTint="99"/>
          <w:sz w:val="32"/>
          <w:szCs w:val="32"/>
        </w:rPr>
        <w:t>2.0-Methodologies</w:t>
      </w:r>
    </w:p>
    <w:p w14:paraId="6BE0DF26" w14:textId="77777777" w:rsidR="007452D2" w:rsidRPr="007452D2" w:rsidRDefault="007452D2" w:rsidP="007452D2">
      <w:pPr>
        <w:pStyle w:val="NormalWeb"/>
        <w:spacing w:after="158" w:line="259" w:lineRule="auto"/>
        <w:rPr>
          <w:sz w:val="22"/>
          <w:szCs w:val="22"/>
        </w:rPr>
      </w:pPr>
      <w:r w:rsidRPr="007452D2">
        <w:rPr>
          <w:sz w:val="22"/>
          <w:szCs w:val="22"/>
        </w:rPr>
        <w:t xml:space="preserve">Below </w:t>
      </w:r>
      <w:proofErr w:type="gramStart"/>
      <w:r w:rsidRPr="007452D2">
        <w:rPr>
          <w:sz w:val="22"/>
          <w:szCs w:val="22"/>
        </w:rPr>
        <w:t>is</w:t>
      </w:r>
      <w:proofErr w:type="gramEnd"/>
      <w:r w:rsidRPr="007452D2">
        <w:rPr>
          <w:sz w:val="22"/>
          <w:szCs w:val="22"/>
        </w:rPr>
        <w:t xml:space="preserve"> the methods that were undertaken to break into the device, and ultimately achieve root access on the device.</w:t>
      </w:r>
    </w:p>
    <w:p w14:paraId="2CDD968D" w14:textId="77777777" w:rsidR="007452D2" w:rsidRDefault="007452D2" w:rsidP="007452D2">
      <w:pPr>
        <w:pStyle w:val="NormalWeb"/>
        <w:spacing w:after="240" w:line="259" w:lineRule="auto"/>
      </w:pPr>
    </w:p>
    <w:p w14:paraId="4BE56415" w14:textId="77777777" w:rsidR="007452D2" w:rsidRDefault="007452D2" w:rsidP="007452D2">
      <w:pPr>
        <w:pStyle w:val="NormalWeb"/>
        <w:spacing w:after="158" w:line="259" w:lineRule="auto"/>
      </w:pPr>
      <w:r>
        <w:rPr>
          <w:color w:val="8EAADB"/>
          <w:sz w:val="32"/>
          <w:szCs w:val="32"/>
        </w:rPr>
        <w:t>2.1-Information Gathering</w:t>
      </w:r>
    </w:p>
    <w:p w14:paraId="3A3D50B2" w14:textId="459463C8" w:rsidR="007452D2" w:rsidRPr="007452D2" w:rsidRDefault="007452D2" w:rsidP="007452D2">
      <w:pPr>
        <w:pStyle w:val="NormalWeb"/>
        <w:spacing w:after="158" w:line="259" w:lineRule="auto"/>
        <w:rPr>
          <w:sz w:val="22"/>
          <w:szCs w:val="22"/>
        </w:rPr>
      </w:pPr>
      <w:r w:rsidRPr="007452D2">
        <w:rPr>
          <w:sz w:val="22"/>
          <w:szCs w:val="22"/>
        </w:rPr>
        <w:t>The information gathering portion was mostly null, as the network address of 192.168.191.</w:t>
      </w:r>
      <w:r>
        <w:rPr>
          <w:sz w:val="22"/>
          <w:szCs w:val="22"/>
        </w:rPr>
        <w:t>72</w:t>
      </w:r>
      <w:r w:rsidRPr="007452D2">
        <w:rPr>
          <w:sz w:val="22"/>
          <w:szCs w:val="22"/>
        </w:rPr>
        <w:t xml:space="preserve"> was provided ahead of the </w:t>
      </w:r>
      <w:proofErr w:type="spellStart"/>
      <w:r w:rsidRPr="007452D2">
        <w:rPr>
          <w:sz w:val="22"/>
          <w:szCs w:val="22"/>
        </w:rPr>
        <w:t>pentest</w:t>
      </w:r>
      <w:proofErr w:type="spellEnd"/>
      <w:r w:rsidRPr="007452D2">
        <w:rPr>
          <w:sz w:val="22"/>
          <w:szCs w:val="22"/>
        </w:rPr>
        <w:t xml:space="preserve"> commencing.</w:t>
      </w:r>
    </w:p>
    <w:p w14:paraId="5D4D990D" w14:textId="77777777" w:rsidR="007452D2" w:rsidRDefault="007452D2" w:rsidP="007452D2">
      <w:pPr>
        <w:pStyle w:val="NormalWeb"/>
        <w:spacing w:after="240" w:line="259" w:lineRule="auto"/>
      </w:pPr>
    </w:p>
    <w:p w14:paraId="307D513F" w14:textId="2C252F63" w:rsidR="007452D2" w:rsidRDefault="007452D2" w:rsidP="00D35605">
      <w:pPr>
        <w:rPr>
          <w:color w:val="8EAADB" w:themeColor="accent1" w:themeTint="99"/>
          <w:sz w:val="32"/>
          <w:szCs w:val="32"/>
        </w:rPr>
      </w:pPr>
      <w:r>
        <w:rPr>
          <w:color w:val="8EAADB" w:themeColor="accent1" w:themeTint="99"/>
          <w:sz w:val="32"/>
          <w:szCs w:val="32"/>
        </w:rPr>
        <w:t>2.2-Service Enumeration</w:t>
      </w:r>
    </w:p>
    <w:p w14:paraId="0D7AB23A" w14:textId="77777777" w:rsidR="00DF3978" w:rsidRPr="00DF3978" w:rsidRDefault="00DF3978" w:rsidP="00DF3978">
      <w:pPr>
        <w:pStyle w:val="NormalWeb"/>
        <w:spacing w:after="158" w:line="259" w:lineRule="auto"/>
        <w:rPr>
          <w:sz w:val="22"/>
          <w:szCs w:val="22"/>
        </w:rPr>
      </w:pPr>
      <w:r w:rsidRPr="00DF3978">
        <w:rPr>
          <w:sz w:val="22"/>
          <w:szCs w:val="22"/>
        </w:rPr>
        <w:t>Checking for TCP connections on the device, found that the following services were open:</w:t>
      </w:r>
    </w:p>
    <w:p w14:paraId="7531822E" w14:textId="24365BC7" w:rsidR="00DF3978" w:rsidRDefault="00DF3978" w:rsidP="00DF3978">
      <w:pPr>
        <w:pStyle w:val="NormalWeb"/>
        <w:spacing w:after="158" w:line="259" w:lineRule="auto"/>
        <w:ind w:firstLine="720"/>
        <w:rPr>
          <w:sz w:val="22"/>
          <w:szCs w:val="22"/>
        </w:rPr>
      </w:pPr>
      <w:r>
        <w:rPr>
          <w:sz w:val="22"/>
          <w:szCs w:val="22"/>
        </w:rPr>
        <w:t>21</w:t>
      </w:r>
      <w:r>
        <w:rPr>
          <w:sz w:val="22"/>
          <w:szCs w:val="22"/>
        </w:rPr>
        <w:tab/>
        <w:t>FTP file server</w:t>
      </w:r>
    </w:p>
    <w:p w14:paraId="37140AE0" w14:textId="31B1855C" w:rsidR="00DF3978" w:rsidRDefault="00DF3978" w:rsidP="00DF3978">
      <w:pPr>
        <w:pStyle w:val="NormalWeb"/>
        <w:spacing w:after="158" w:line="259" w:lineRule="auto"/>
        <w:ind w:firstLine="720"/>
        <w:rPr>
          <w:sz w:val="22"/>
          <w:szCs w:val="22"/>
        </w:rPr>
      </w:pPr>
      <w:r w:rsidRPr="00DF3978">
        <w:rPr>
          <w:sz w:val="22"/>
          <w:szCs w:val="22"/>
        </w:rPr>
        <w:t>22</w:t>
      </w:r>
      <w:r>
        <w:rPr>
          <w:sz w:val="22"/>
          <w:szCs w:val="22"/>
        </w:rPr>
        <w:tab/>
      </w:r>
      <w:r w:rsidRPr="00DF3978">
        <w:rPr>
          <w:sz w:val="22"/>
          <w:szCs w:val="22"/>
        </w:rPr>
        <w:t>Secure Shell Remote access</w:t>
      </w:r>
    </w:p>
    <w:p w14:paraId="0255EBCC" w14:textId="68FA08C2" w:rsidR="00DF3978" w:rsidRPr="00DF3978" w:rsidRDefault="00DF3978" w:rsidP="00DF3978">
      <w:pPr>
        <w:pStyle w:val="NormalWeb"/>
        <w:spacing w:after="158" w:line="259" w:lineRule="auto"/>
        <w:ind w:firstLine="720"/>
        <w:rPr>
          <w:sz w:val="22"/>
          <w:szCs w:val="22"/>
        </w:rPr>
      </w:pPr>
      <w:r>
        <w:rPr>
          <w:sz w:val="22"/>
          <w:szCs w:val="22"/>
        </w:rPr>
        <w:t>25</w:t>
      </w:r>
      <w:r>
        <w:rPr>
          <w:sz w:val="22"/>
          <w:szCs w:val="22"/>
        </w:rPr>
        <w:tab/>
        <w:t>SMTP EXIM4 mail server</w:t>
      </w:r>
    </w:p>
    <w:p w14:paraId="16F208DF" w14:textId="4A07C039" w:rsidR="00DF3978" w:rsidRPr="00DF3978" w:rsidRDefault="00DF3978" w:rsidP="00DF3978">
      <w:pPr>
        <w:pStyle w:val="NormalWeb"/>
        <w:spacing w:after="158" w:line="259" w:lineRule="auto"/>
        <w:ind w:firstLine="720"/>
        <w:rPr>
          <w:sz w:val="22"/>
          <w:szCs w:val="22"/>
        </w:rPr>
      </w:pPr>
      <w:r w:rsidRPr="00DF3978">
        <w:rPr>
          <w:sz w:val="22"/>
          <w:szCs w:val="22"/>
        </w:rPr>
        <w:t>80</w:t>
      </w:r>
      <w:r>
        <w:rPr>
          <w:sz w:val="22"/>
          <w:szCs w:val="22"/>
        </w:rPr>
        <w:tab/>
      </w:r>
      <w:r w:rsidRPr="00DF3978">
        <w:rPr>
          <w:sz w:val="22"/>
          <w:szCs w:val="22"/>
        </w:rPr>
        <w:t>HTTP Website</w:t>
      </w:r>
    </w:p>
    <w:p w14:paraId="5E4B1027" w14:textId="10CD6B87" w:rsidR="00DF3978" w:rsidRPr="00DF3978" w:rsidRDefault="00DF3978" w:rsidP="00DF3978">
      <w:pPr>
        <w:pStyle w:val="NormalWeb"/>
        <w:spacing w:after="158" w:line="259" w:lineRule="auto"/>
        <w:ind w:firstLine="720"/>
        <w:rPr>
          <w:sz w:val="22"/>
          <w:szCs w:val="22"/>
        </w:rPr>
      </w:pPr>
      <w:r>
        <w:rPr>
          <w:sz w:val="22"/>
          <w:szCs w:val="22"/>
        </w:rPr>
        <w:t>2121</w:t>
      </w:r>
      <w:r>
        <w:rPr>
          <w:sz w:val="22"/>
          <w:szCs w:val="22"/>
        </w:rPr>
        <w:tab/>
        <w:t>FTP file server</w:t>
      </w:r>
    </w:p>
    <w:p w14:paraId="00B78A67" w14:textId="11C3EFDE" w:rsidR="00DF3978" w:rsidRDefault="00DF3978" w:rsidP="00DF3978">
      <w:pPr>
        <w:pStyle w:val="NormalWeb"/>
        <w:spacing w:after="158" w:line="259" w:lineRule="auto"/>
        <w:ind w:firstLine="720"/>
        <w:rPr>
          <w:sz w:val="22"/>
          <w:szCs w:val="22"/>
        </w:rPr>
      </w:pPr>
      <w:r>
        <w:rPr>
          <w:sz w:val="22"/>
          <w:szCs w:val="22"/>
        </w:rPr>
        <w:t>3128</w:t>
      </w:r>
      <w:r>
        <w:rPr>
          <w:sz w:val="22"/>
          <w:szCs w:val="22"/>
        </w:rPr>
        <w:tab/>
        <w:t>HTTP Website</w:t>
      </w:r>
    </w:p>
    <w:p w14:paraId="24D5C6A1" w14:textId="64D7836A" w:rsidR="00DF3978" w:rsidRDefault="00DF3978" w:rsidP="00DF3978">
      <w:pPr>
        <w:pStyle w:val="NormalWeb"/>
        <w:spacing w:after="158" w:line="259" w:lineRule="auto"/>
        <w:ind w:firstLine="720"/>
        <w:rPr>
          <w:sz w:val="22"/>
          <w:szCs w:val="22"/>
        </w:rPr>
      </w:pPr>
      <w:r>
        <w:rPr>
          <w:sz w:val="22"/>
          <w:szCs w:val="22"/>
        </w:rPr>
        <w:t>8953</w:t>
      </w:r>
      <w:r>
        <w:rPr>
          <w:sz w:val="22"/>
          <w:szCs w:val="22"/>
        </w:rPr>
        <w:tab/>
        <w:t>HTTP Website</w:t>
      </w:r>
    </w:p>
    <w:p w14:paraId="3AD96F12" w14:textId="3FA6834F" w:rsidR="00DF3978" w:rsidRPr="00DF3978" w:rsidRDefault="00DF3978" w:rsidP="00DF3978">
      <w:pPr>
        <w:pStyle w:val="NormalWeb"/>
        <w:spacing w:after="158" w:line="259" w:lineRule="auto"/>
        <w:ind w:firstLine="720"/>
        <w:rPr>
          <w:sz w:val="22"/>
          <w:szCs w:val="22"/>
        </w:rPr>
      </w:pPr>
      <w:r>
        <w:rPr>
          <w:sz w:val="22"/>
          <w:szCs w:val="22"/>
        </w:rPr>
        <w:t>62524</w:t>
      </w:r>
      <w:r>
        <w:rPr>
          <w:sz w:val="22"/>
          <w:szCs w:val="22"/>
        </w:rPr>
        <w:tab/>
        <w:t>HTTP Website</w:t>
      </w:r>
    </w:p>
    <w:p w14:paraId="2997A655" w14:textId="7E0120F5" w:rsidR="007452D2" w:rsidRDefault="007452D2" w:rsidP="00D35605">
      <w:pPr>
        <w:rPr>
          <w:color w:val="8EAADB" w:themeColor="accent1" w:themeTint="99"/>
          <w:sz w:val="32"/>
          <w:szCs w:val="32"/>
        </w:rPr>
      </w:pPr>
    </w:p>
    <w:p w14:paraId="0C5A533D" w14:textId="33692945" w:rsidR="00DF3978" w:rsidRDefault="00DF3978" w:rsidP="00D35605">
      <w:pPr>
        <w:rPr>
          <w:color w:val="8EAADB" w:themeColor="accent1" w:themeTint="99"/>
          <w:sz w:val="32"/>
          <w:szCs w:val="32"/>
        </w:rPr>
      </w:pPr>
      <w:r>
        <w:rPr>
          <w:color w:val="8EAADB" w:themeColor="accent1" w:themeTint="99"/>
          <w:sz w:val="32"/>
          <w:szCs w:val="32"/>
        </w:rPr>
        <w:t>2.3-Penetration Testing</w:t>
      </w:r>
    </w:p>
    <w:p w14:paraId="64610E30" w14:textId="5AEBD7FC" w:rsidR="00DF3978" w:rsidRDefault="00DF3978" w:rsidP="00D35605">
      <w:r>
        <w:t>Performed initial enumeration on the ftp servers</w:t>
      </w:r>
      <w:r w:rsidR="00CA3E1E">
        <w:t xml:space="preserve"> and found that the port 2121 server allowed for anonymous access. No rights were available for adding </w:t>
      </w:r>
      <w:r w:rsidR="00EE7C77">
        <w:t xml:space="preserve">files to the server, there was no files on the device to test if it was possible to retrieve files from the server </w:t>
      </w:r>
      <w:proofErr w:type="gramStart"/>
      <w:r w:rsidR="00EE7C77">
        <w:t>at this time</w:t>
      </w:r>
      <w:proofErr w:type="gramEnd"/>
      <w:r w:rsidR="00EE7C77">
        <w:t>.</w:t>
      </w:r>
    </w:p>
    <w:p w14:paraId="24C9C01B" w14:textId="5779666A" w:rsidR="00EE7C77" w:rsidRDefault="00EE7C77" w:rsidP="00D35605">
      <w:r>
        <w:rPr>
          <w:noProof/>
        </w:rPr>
        <w:drawing>
          <wp:inline distT="0" distB="0" distL="0" distR="0" wp14:anchorId="1778726C" wp14:editId="2CB93029">
            <wp:extent cx="4620270" cy="2305372"/>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20270" cy="2305372"/>
                    </a:xfrm>
                    <a:prstGeom prst="rect">
                      <a:avLst/>
                    </a:prstGeom>
                  </pic:spPr>
                </pic:pic>
              </a:graphicData>
            </a:graphic>
          </wp:inline>
        </w:drawing>
      </w:r>
    </w:p>
    <w:p w14:paraId="675AE252" w14:textId="4873AAD3" w:rsidR="00EE7C77" w:rsidRDefault="00EE7C77" w:rsidP="00D35605">
      <w:r>
        <w:t>From there, brute force was attempted against both the Secure Shell service, as well as both FTP servers. This used the common names of root, admin, and administrator with a 1k long password list. This returned no results.</w:t>
      </w:r>
    </w:p>
    <w:p w14:paraId="186D4270" w14:textId="21148B10" w:rsidR="00EE7C77" w:rsidRDefault="00EE7C77" w:rsidP="00D35605">
      <w:r>
        <w:t>Enumerating port 25 for Exim listed a couple possible exploits, but none of the ones attempted panned out with any results.</w:t>
      </w:r>
    </w:p>
    <w:p w14:paraId="2C279AC3" w14:textId="0A40059D" w:rsidR="00EE7C77" w:rsidRDefault="00EE7C77" w:rsidP="00D35605">
      <w:r>
        <w:t xml:space="preserve">From there, it was enumerating the websites and the various ports using the typical programs and methods: nikto, gobuster, dirbuster, </w:t>
      </w:r>
      <w:proofErr w:type="spellStart"/>
      <w:r>
        <w:t>dirsearch</w:t>
      </w:r>
      <w:proofErr w:type="spellEnd"/>
      <w:r>
        <w:t xml:space="preserve">, zap, and </w:t>
      </w:r>
      <w:r w:rsidR="000656B2">
        <w:t>manual review of any returned directories and files. No comments or accidental disclosure was found on the websites for any of the ports.</w:t>
      </w:r>
    </w:p>
    <w:p w14:paraId="55241DCB" w14:textId="604F7873" w:rsidR="000656B2" w:rsidRDefault="000656B2" w:rsidP="00D35605">
      <w:r>
        <w:t xml:space="preserve">The </w:t>
      </w:r>
      <w:proofErr w:type="spellStart"/>
      <w:r>
        <w:t>php</w:t>
      </w:r>
      <w:proofErr w:type="spellEnd"/>
      <w:r>
        <w:t xml:space="preserve"> enabled sites were collected into a list, and customer scripts were run against them for various vulnerabilities on the URLs. The sqlmap script did not show any positive results for the </w:t>
      </w:r>
      <w:proofErr w:type="spellStart"/>
      <w:r>
        <w:t>sql</w:t>
      </w:r>
      <w:proofErr w:type="spellEnd"/>
      <w:r>
        <w:t xml:space="preserve"> injections possible. When running the path traversal curl script, it was found that path traversal was possible on the </w:t>
      </w:r>
      <w:proofErr w:type="spellStart"/>
      <w:r>
        <w:t>index.php</w:t>
      </w:r>
      <w:proofErr w:type="spellEnd"/>
      <w:r>
        <w:t xml:space="preserve"> file to get the contents of the /</w:t>
      </w:r>
      <w:proofErr w:type="spellStart"/>
      <w:r>
        <w:t>etc</w:t>
      </w:r>
      <w:proofErr w:type="spellEnd"/>
      <w:r>
        <w:t>/passwd file.</w:t>
      </w:r>
    </w:p>
    <w:p w14:paraId="63CCB1A9" w14:textId="49127663" w:rsidR="00782A7E" w:rsidRDefault="00782A7E" w:rsidP="00D35605">
      <w:r>
        <w:rPr>
          <w:noProof/>
        </w:rPr>
        <w:lastRenderedPageBreak/>
        <w:drawing>
          <wp:inline distT="0" distB="0" distL="0" distR="0" wp14:anchorId="6422FAA2" wp14:editId="05CA9DC0">
            <wp:extent cx="5943600" cy="25723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p w14:paraId="6454912C" w14:textId="76F0E5B7" w:rsidR="00782A7E" w:rsidRDefault="00782A7E" w:rsidP="00D35605">
      <w:r>
        <w:t xml:space="preserve">This provided a </w:t>
      </w:r>
      <w:proofErr w:type="gramStart"/>
      <w:r>
        <w:t>user name</w:t>
      </w:r>
      <w:proofErr w:type="gramEnd"/>
      <w:r>
        <w:t xml:space="preserve"> for the system. Brute force attempts with the user against the FTP server and SSH did not return a </w:t>
      </w:r>
      <w:proofErr w:type="gramStart"/>
      <w:r>
        <w:t>positive results</w:t>
      </w:r>
      <w:proofErr w:type="gramEnd"/>
      <w:r>
        <w:t xml:space="preserve"> with a 1k password list. It may have been possible to break in with a longer password list, such as the rockyou.txt file.</w:t>
      </w:r>
    </w:p>
    <w:p w14:paraId="12A985A2" w14:textId="761F3222" w:rsidR="00782A7E" w:rsidRDefault="00782A7E" w:rsidP="00D35605">
      <w:r>
        <w:t>Validating the results of the scan showed that local file inclusion was possible through the website as well.</w:t>
      </w:r>
    </w:p>
    <w:p w14:paraId="25D34122" w14:textId="0FE3ED9D" w:rsidR="00782A7E" w:rsidRDefault="00782A7E" w:rsidP="00D35605">
      <w:r>
        <w:rPr>
          <w:noProof/>
        </w:rPr>
        <w:drawing>
          <wp:inline distT="0" distB="0" distL="0" distR="0" wp14:anchorId="63AC8485" wp14:editId="42A6B113">
            <wp:extent cx="5943600" cy="20675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67560"/>
                    </a:xfrm>
                    <a:prstGeom prst="rect">
                      <a:avLst/>
                    </a:prstGeom>
                  </pic:spPr>
                </pic:pic>
              </a:graphicData>
            </a:graphic>
          </wp:inline>
        </w:drawing>
      </w:r>
    </w:p>
    <w:p w14:paraId="361F4CFE" w14:textId="0EBAD13F" w:rsidR="00782A7E" w:rsidRDefault="00782A7E" w:rsidP="00D35605">
      <w:r>
        <w:t xml:space="preserve">The port 8593 website looked to be tied into the port 80 one, as the log for port 80 was available for viewing on </w:t>
      </w:r>
      <w:r w:rsidR="00C01BB5">
        <w:t xml:space="preserve">the port 8593 page. </w:t>
      </w:r>
      <w:r w:rsidR="003060EE">
        <w:t xml:space="preserve">After verifying the access.log could be viewed through the path traversal method on </w:t>
      </w:r>
      <w:proofErr w:type="spellStart"/>
      <w:r w:rsidR="003060EE">
        <w:t>index.php</w:t>
      </w:r>
      <w:proofErr w:type="spellEnd"/>
      <w:r w:rsidR="003060EE">
        <w:t>, a malicious netcat message was sent</w:t>
      </w:r>
      <w:r w:rsidR="000C727F">
        <w:t xml:space="preserve"> out that contained the ability to add </w:t>
      </w:r>
      <w:proofErr w:type="spellStart"/>
      <w:r w:rsidR="000C727F">
        <w:t>cmd</w:t>
      </w:r>
      <w:proofErr w:type="spellEnd"/>
      <w:r w:rsidR="000C727F">
        <w:t xml:space="preserve"> functionality to the URL.</w:t>
      </w:r>
    </w:p>
    <w:p w14:paraId="2AEE5DA1" w14:textId="0588B54E" w:rsidR="000C727F" w:rsidRDefault="000C727F" w:rsidP="00D35605">
      <w:r>
        <w:rPr>
          <w:noProof/>
        </w:rPr>
        <w:lastRenderedPageBreak/>
        <w:drawing>
          <wp:inline distT="0" distB="0" distL="0" distR="0" wp14:anchorId="68A03285" wp14:editId="5D4ABC90">
            <wp:extent cx="5943600" cy="34613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14:paraId="11F8A107" w14:textId="79ED1873" w:rsidR="00E65C56" w:rsidRDefault="00E65C56" w:rsidP="00D35605">
      <w:r>
        <w:t xml:space="preserve">The </w:t>
      </w:r>
      <w:proofErr w:type="spellStart"/>
      <w:r>
        <w:t>php</w:t>
      </w:r>
      <w:proofErr w:type="spellEnd"/>
      <w:r>
        <w:t xml:space="preserve"> code injected into the log was not visible on the web page, but the </w:t>
      </w:r>
      <w:r w:rsidR="00EC4217">
        <w:t>GET request was added in.</w:t>
      </w:r>
    </w:p>
    <w:p w14:paraId="376CCCEF" w14:textId="47D103BF" w:rsidR="00E65C56" w:rsidRDefault="00E65C56" w:rsidP="00D35605">
      <w:r>
        <w:rPr>
          <w:noProof/>
        </w:rPr>
        <w:drawing>
          <wp:inline distT="0" distB="0" distL="0" distR="0" wp14:anchorId="0E89AB3A" wp14:editId="7335F4C9">
            <wp:extent cx="3553321" cy="895475"/>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3321" cy="895475"/>
                    </a:xfrm>
                    <a:prstGeom prst="rect">
                      <a:avLst/>
                    </a:prstGeom>
                  </pic:spPr>
                </pic:pic>
              </a:graphicData>
            </a:graphic>
          </wp:inline>
        </w:drawing>
      </w:r>
    </w:p>
    <w:p w14:paraId="1C99E2ED" w14:textId="6672D5D3" w:rsidR="00C2379B" w:rsidRDefault="00EC4217" w:rsidP="00D35605">
      <w:r>
        <w:t>From there, it was just necessary to craft a payload with a shell component that was URL encoded</w:t>
      </w:r>
      <w:r w:rsidR="00C2379B">
        <w:t xml:space="preserve"> to have the device reach out to the attack computer to establish a reverse shell into the network.</w:t>
      </w:r>
    </w:p>
    <w:p w14:paraId="39A0A47E" w14:textId="605A036E" w:rsidR="00C2379B" w:rsidRDefault="00C2379B" w:rsidP="00D35605">
      <w:r>
        <w:rPr>
          <w:noProof/>
        </w:rPr>
        <w:drawing>
          <wp:inline distT="0" distB="0" distL="0" distR="0" wp14:anchorId="78427125" wp14:editId="04779502">
            <wp:extent cx="5943600" cy="2283460"/>
            <wp:effectExtent l="0" t="0" r="0" b="254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inline>
        </w:drawing>
      </w:r>
    </w:p>
    <w:p w14:paraId="6E13B4A5" w14:textId="17B4D499" w:rsidR="004E39AE" w:rsidRDefault="004E39AE" w:rsidP="00D35605">
      <w:r>
        <w:t xml:space="preserve">With this shell access, the local system was compromised and the contents of the local.txt were able to be </w:t>
      </w:r>
      <w:r w:rsidR="00C77458">
        <w:t>exfiltrated.</w:t>
      </w:r>
    </w:p>
    <w:p w14:paraId="095F6DE5" w14:textId="35D3BE70" w:rsidR="00C77458" w:rsidRDefault="0083135F" w:rsidP="00D35605">
      <w:r>
        <w:lastRenderedPageBreak/>
        <w:t xml:space="preserve">The SUID enabled files were checked, but none returned any promising results. </w:t>
      </w:r>
      <w:r w:rsidR="006753CA">
        <w:t xml:space="preserve">The EXIM 4 exploits that were attempted did not return positive results for privilege escalation. Next was enumerating the typical </w:t>
      </w:r>
      <w:r w:rsidR="0064104B">
        <w:t>directories for any interesting files or directories listed in them. In the /var/</w:t>
      </w:r>
      <w:proofErr w:type="spellStart"/>
      <w:r w:rsidR="0064104B">
        <w:t>tmp</w:t>
      </w:r>
      <w:proofErr w:type="spellEnd"/>
      <w:r w:rsidR="0064104B">
        <w:t xml:space="preserve"> folder, a SUID set directory of </w:t>
      </w:r>
      <w:proofErr w:type="spellStart"/>
      <w:r w:rsidR="0064104B">
        <w:t>sv</w:t>
      </w:r>
      <w:proofErr w:type="spellEnd"/>
      <w:r w:rsidR="0064104B">
        <w:t xml:space="preserve"> was found as an exploit vector.</w:t>
      </w:r>
    </w:p>
    <w:p w14:paraId="30243AFF" w14:textId="61134237" w:rsidR="0064104B" w:rsidRDefault="0064104B" w:rsidP="00D35605">
      <w:r>
        <w:rPr>
          <w:noProof/>
        </w:rPr>
        <w:drawing>
          <wp:inline distT="0" distB="0" distL="0" distR="0" wp14:anchorId="3AE030B1" wp14:editId="5F3259DF">
            <wp:extent cx="4944165" cy="1371791"/>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44165" cy="1371791"/>
                    </a:xfrm>
                    <a:prstGeom prst="rect">
                      <a:avLst/>
                    </a:prstGeom>
                  </pic:spPr>
                </pic:pic>
              </a:graphicData>
            </a:graphic>
          </wp:inline>
        </w:drawing>
      </w:r>
    </w:p>
    <w:p w14:paraId="22275028" w14:textId="77777777" w:rsidR="00F21A3A" w:rsidRDefault="0082115E" w:rsidP="00D35605">
      <w:r>
        <w:t xml:space="preserve">Going inside the directory found that there was a </w:t>
      </w:r>
      <w:proofErr w:type="spellStart"/>
      <w:r>
        <w:t>php</w:t>
      </w:r>
      <w:proofErr w:type="spellEnd"/>
      <w:r>
        <w:t xml:space="preserve"> file that had </w:t>
      </w:r>
      <w:proofErr w:type="gramStart"/>
      <w:r>
        <w:t>write</w:t>
      </w:r>
      <w:proofErr w:type="gramEnd"/>
      <w:r>
        <w:t xml:space="preserve"> access on it. </w:t>
      </w:r>
    </w:p>
    <w:p w14:paraId="42B52469" w14:textId="3A42A27E" w:rsidR="00F21A3A" w:rsidRDefault="00F21A3A" w:rsidP="00D35605">
      <w:r>
        <w:rPr>
          <w:noProof/>
        </w:rPr>
        <w:drawing>
          <wp:inline distT="0" distB="0" distL="0" distR="0" wp14:anchorId="29608727" wp14:editId="772DB2AA">
            <wp:extent cx="5525271" cy="102884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25271" cy="1028844"/>
                    </a:xfrm>
                    <a:prstGeom prst="rect">
                      <a:avLst/>
                    </a:prstGeom>
                  </pic:spPr>
                </pic:pic>
              </a:graphicData>
            </a:graphic>
          </wp:inline>
        </w:drawing>
      </w:r>
    </w:p>
    <w:p w14:paraId="26ACBB6B" w14:textId="593AE020" w:rsidR="0082115E" w:rsidRDefault="0082115E" w:rsidP="00D35605">
      <w:r>
        <w:t xml:space="preserve">With this, it was possible to modify the code to allow </w:t>
      </w:r>
      <w:r w:rsidR="00D40F68">
        <w:t xml:space="preserve">for an exploitable binary to be copied over with SUID properties. </w:t>
      </w:r>
    </w:p>
    <w:p w14:paraId="22801A0F" w14:textId="377EA7B3" w:rsidR="00D40F68" w:rsidRDefault="00D40F68" w:rsidP="00D35605">
      <w:r>
        <w:rPr>
          <w:noProof/>
        </w:rPr>
        <w:drawing>
          <wp:inline distT="0" distB="0" distL="0" distR="0" wp14:anchorId="10F46236" wp14:editId="4299923E">
            <wp:extent cx="5943600" cy="1097280"/>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97280"/>
                    </a:xfrm>
                    <a:prstGeom prst="rect">
                      <a:avLst/>
                    </a:prstGeom>
                  </pic:spPr>
                </pic:pic>
              </a:graphicData>
            </a:graphic>
          </wp:inline>
        </w:drawing>
      </w:r>
    </w:p>
    <w:p w14:paraId="521B3724" w14:textId="34F640FA" w:rsidR="00D40F68" w:rsidRDefault="00D40F68" w:rsidP="00D35605">
      <w:r>
        <w:t xml:space="preserve">Checking for the file found that there were a few local </w:t>
      </w:r>
      <w:r w:rsidR="00F21A3A">
        <w:t>services running that were using this file. From there, sending traffic to one of them with the curl function successfully triggered the file into activating.</w:t>
      </w:r>
    </w:p>
    <w:p w14:paraId="14B20E6B" w14:textId="49D15888" w:rsidR="00F21A3A" w:rsidRDefault="00F21A3A" w:rsidP="00D35605">
      <w:r>
        <w:rPr>
          <w:noProof/>
        </w:rPr>
        <w:drawing>
          <wp:inline distT="0" distB="0" distL="0" distR="0" wp14:anchorId="7F3E40A7" wp14:editId="69B967FF">
            <wp:extent cx="5943600" cy="481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481330"/>
                    </a:xfrm>
                    <a:prstGeom prst="rect">
                      <a:avLst/>
                    </a:prstGeom>
                  </pic:spPr>
                </pic:pic>
              </a:graphicData>
            </a:graphic>
          </wp:inline>
        </w:drawing>
      </w:r>
    </w:p>
    <w:p w14:paraId="459F6889" w14:textId="62B97E0A" w:rsidR="006776B6" w:rsidRDefault="006776B6" w:rsidP="00D35605">
      <w:r>
        <w:t>Once it was activated, it was possible to verify the SUID enabled binary was created in the requested location.</w:t>
      </w:r>
    </w:p>
    <w:p w14:paraId="0A810C26" w14:textId="248B48FD" w:rsidR="006776B6" w:rsidRDefault="006776B6" w:rsidP="00D35605">
      <w:r>
        <w:rPr>
          <w:noProof/>
        </w:rPr>
        <w:drawing>
          <wp:inline distT="0" distB="0" distL="0" distR="0" wp14:anchorId="0E7BCE7E" wp14:editId="0ADC5BD0">
            <wp:extent cx="5172797" cy="1057423"/>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72797" cy="1057423"/>
                    </a:xfrm>
                    <a:prstGeom prst="rect">
                      <a:avLst/>
                    </a:prstGeom>
                  </pic:spPr>
                </pic:pic>
              </a:graphicData>
            </a:graphic>
          </wp:inline>
        </w:drawing>
      </w:r>
    </w:p>
    <w:p w14:paraId="1A085343" w14:textId="2C332725" w:rsidR="006776B6" w:rsidRDefault="006776B6" w:rsidP="00D35605">
      <w:r>
        <w:lastRenderedPageBreak/>
        <w:t xml:space="preserve">The only remaining task to do was to </w:t>
      </w:r>
      <w:r w:rsidR="0097423E">
        <w:t>activate the exploitable binary, which resulted in a root shell being created. This represented a complete compromise of the network device.</w:t>
      </w:r>
    </w:p>
    <w:p w14:paraId="3B153EB6" w14:textId="3FEF8F67" w:rsidR="0097423E" w:rsidRDefault="0097423E" w:rsidP="00D35605">
      <w:r>
        <w:rPr>
          <w:noProof/>
        </w:rPr>
        <w:drawing>
          <wp:inline distT="0" distB="0" distL="0" distR="0" wp14:anchorId="645D3D9B" wp14:editId="6440335F">
            <wp:extent cx="5830114" cy="1562318"/>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30114" cy="1562318"/>
                    </a:xfrm>
                    <a:prstGeom prst="rect">
                      <a:avLst/>
                    </a:prstGeom>
                  </pic:spPr>
                </pic:pic>
              </a:graphicData>
            </a:graphic>
          </wp:inline>
        </w:drawing>
      </w:r>
    </w:p>
    <w:p w14:paraId="7696CCE6" w14:textId="77777777" w:rsidR="00F21A3A" w:rsidRDefault="00F21A3A" w:rsidP="00D35605"/>
    <w:p w14:paraId="242FE141" w14:textId="77777777" w:rsidR="0097423E" w:rsidRDefault="0097423E" w:rsidP="00D35605"/>
    <w:p w14:paraId="6C413107" w14:textId="19E8B50E" w:rsidR="0097423E" w:rsidRDefault="0045787B" w:rsidP="00D35605">
      <w:pPr>
        <w:rPr>
          <w:b/>
          <w:bCs/>
        </w:rPr>
      </w:pPr>
      <w:r>
        <w:rPr>
          <w:b/>
          <w:bCs/>
        </w:rPr>
        <w:t>System Vulnerable 192.168.191.72:</w:t>
      </w:r>
    </w:p>
    <w:p w14:paraId="55A55681" w14:textId="77777777" w:rsidR="0045787B" w:rsidRDefault="0045787B" w:rsidP="00D35605">
      <w:pPr>
        <w:rPr>
          <w:b/>
          <w:bCs/>
        </w:rPr>
      </w:pPr>
    </w:p>
    <w:p w14:paraId="38148EE1" w14:textId="5F2D4D3E" w:rsidR="0045787B" w:rsidRDefault="0045787B" w:rsidP="00D35605">
      <w:pPr>
        <w:rPr>
          <w:b/>
          <w:bCs/>
        </w:rPr>
      </w:pPr>
      <w:r>
        <w:rPr>
          <w:b/>
          <w:bCs/>
        </w:rPr>
        <w:t xml:space="preserve">Vulnerabilities </w:t>
      </w:r>
      <w:proofErr w:type="spellStart"/>
      <w:r>
        <w:rPr>
          <w:b/>
          <w:bCs/>
        </w:rPr>
        <w:t>Expoited</w:t>
      </w:r>
      <w:proofErr w:type="spellEnd"/>
      <w:r>
        <w:rPr>
          <w:b/>
          <w:bCs/>
        </w:rPr>
        <w:t>:</w:t>
      </w:r>
    </w:p>
    <w:p w14:paraId="5AD70B3B" w14:textId="7C8EF677" w:rsidR="0045787B" w:rsidRDefault="0045787B" w:rsidP="00D35605">
      <w:r>
        <w:t>Anonymous login to the port 2121 FTP server</w:t>
      </w:r>
    </w:p>
    <w:p w14:paraId="674563AD" w14:textId="6C39C54F" w:rsidR="0045787B" w:rsidRDefault="00C53722" w:rsidP="00D35605">
      <w:r>
        <w:t>Path traversal on the port 8593 website which led to local file inclusion</w:t>
      </w:r>
    </w:p>
    <w:p w14:paraId="202AE1DC" w14:textId="290CFA54" w:rsidR="00C53722" w:rsidRDefault="00C53722" w:rsidP="00D35605">
      <w:r>
        <w:t xml:space="preserve">Shared database between the various </w:t>
      </w:r>
      <w:r w:rsidR="00787666">
        <w:t>websites hosted</w:t>
      </w:r>
    </w:p>
    <w:p w14:paraId="3B6755E1" w14:textId="7A901D70" w:rsidR="00C53722" w:rsidRDefault="00C53722" w:rsidP="00D35605">
      <w:r>
        <w:t xml:space="preserve">No sanitization of the </w:t>
      </w:r>
      <w:proofErr w:type="spellStart"/>
      <w:proofErr w:type="gramStart"/>
      <w:r>
        <w:t>access.logs</w:t>
      </w:r>
      <w:proofErr w:type="spellEnd"/>
      <w:proofErr w:type="gramEnd"/>
      <w:r w:rsidR="00787666">
        <w:t xml:space="preserve"> which allowed for command injection</w:t>
      </w:r>
    </w:p>
    <w:p w14:paraId="2479E6FE" w14:textId="66CF2E37" w:rsidR="00787666" w:rsidRDefault="008C15B1" w:rsidP="00D35605">
      <w:r>
        <w:t>SUID enabled directories allowing for the creation of SUID enabled binaries</w:t>
      </w:r>
    </w:p>
    <w:p w14:paraId="17D18A0F" w14:textId="6E0850F2" w:rsidR="008C15B1" w:rsidRDefault="008C15B1" w:rsidP="00D35605">
      <w:r>
        <w:t>Write access on a file within a SUID enabled directory</w:t>
      </w:r>
    </w:p>
    <w:p w14:paraId="7F2DC81D" w14:textId="77691A46" w:rsidR="008C15B1" w:rsidRDefault="006429D6" w:rsidP="00D35605">
      <w:pPr>
        <w:rPr>
          <w:b/>
          <w:bCs/>
          <w:color w:val="FF0000"/>
        </w:rPr>
      </w:pPr>
      <w:r>
        <w:rPr>
          <w:b/>
          <w:bCs/>
        </w:rPr>
        <w:t xml:space="preserve">Severity: </w:t>
      </w:r>
      <w:r>
        <w:rPr>
          <w:b/>
          <w:bCs/>
          <w:color w:val="FF0000"/>
        </w:rPr>
        <w:t>Critical</w:t>
      </w:r>
    </w:p>
    <w:p w14:paraId="2CC544B0" w14:textId="332840B8" w:rsidR="006429D6" w:rsidRDefault="006429D6" w:rsidP="00D35605">
      <w:pPr>
        <w:rPr>
          <w:b/>
          <w:bCs/>
        </w:rPr>
      </w:pPr>
      <w:r>
        <w:rPr>
          <w:b/>
          <w:bCs/>
        </w:rPr>
        <w:t>Proof of Privilege Escalation:</w:t>
      </w:r>
    </w:p>
    <w:p w14:paraId="18F5470E" w14:textId="6E189607" w:rsidR="006429D6" w:rsidRDefault="006429D6" w:rsidP="00D35605">
      <w:r>
        <w:t xml:space="preserve">Local.txt: </w:t>
      </w:r>
      <w:r w:rsidR="0032531B" w:rsidRPr="0032531B">
        <w:t>91305e3404360b442a3bb47583f3c179</w:t>
      </w:r>
    </w:p>
    <w:p w14:paraId="7AB17FA0" w14:textId="23657EC7" w:rsidR="006429D6" w:rsidRDefault="006429D6" w:rsidP="00D35605">
      <w:r>
        <w:t xml:space="preserve">Proof.txt: </w:t>
      </w:r>
      <w:r w:rsidR="0032531B" w:rsidRPr="0032531B">
        <w:t>68093675de5a8455dbbaf35f85706e62</w:t>
      </w:r>
    </w:p>
    <w:p w14:paraId="60500CFE" w14:textId="77777777" w:rsidR="0032531B" w:rsidRDefault="0032531B" w:rsidP="00D35605"/>
    <w:p w14:paraId="39BEF8A7" w14:textId="77777777" w:rsidR="0032531B" w:rsidRDefault="0032531B" w:rsidP="00D35605"/>
    <w:p w14:paraId="71E97361" w14:textId="77777777" w:rsidR="0032531B" w:rsidRDefault="0032531B" w:rsidP="00D35605"/>
    <w:p w14:paraId="21C94F3F" w14:textId="77777777" w:rsidR="0032531B" w:rsidRDefault="0032531B" w:rsidP="00D35605"/>
    <w:p w14:paraId="57F04221" w14:textId="77777777" w:rsidR="0032531B" w:rsidRDefault="0032531B" w:rsidP="00D35605"/>
    <w:p w14:paraId="423F63DD" w14:textId="77777777" w:rsidR="0032531B" w:rsidRDefault="0032531B" w:rsidP="00D35605"/>
    <w:p w14:paraId="7BC680E7" w14:textId="4D5091D2" w:rsidR="0032531B" w:rsidRDefault="0032531B" w:rsidP="00D35605">
      <w:pPr>
        <w:rPr>
          <w:color w:val="8EAADB" w:themeColor="accent1" w:themeTint="99"/>
          <w:sz w:val="32"/>
          <w:szCs w:val="32"/>
        </w:rPr>
      </w:pPr>
      <w:r>
        <w:rPr>
          <w:color w:val="8EAADB" w:themeColor="accent1" w:themeTint="99"/>
          <w:sz w:val="32"/>
          <w:szCs w:val="32"/>
        </w:rPr>
        <w:lastRenderedPageBreak/>
        <w:t>2.4-Report: Clean-up</w:t>
      </w:r>
    </w:p>
    <w:p w14:paraId="6C6CE93F" w14:textId="4C5463B7" w:rsidR="0032531B" w:rsidRPr="0032531B" w:rsidRDefault="0032531B" w:rsidP="00D35605">
      <w:r>
        <w:t xml:space="preserve">The SUID enabled file was removed after </w:t>
      </w:r>
      <w:r w:rsidR="00254D76">
        <w:t xml:space="preserve">utilizing it to gain root access on the device. The exploits that were uploaded and attempted were removed after they failed to escalate privileges. </w:t>
      </w:r>
      <w:r w:rsidR="00780F63">
        <w:t xml:space="preserve">The exploit code is still loaded on the </w:t>
      </w:r>
      <w:proofErr w:type="spellStart"/>
      <w:proofErr w:type="gramStart"/>
      <w:r w:rsidR="00780F63">
        <w:t>access.logs</w:t>
      </w:r>
      <w:proofErr w:type="spellEnd"/>
      <w:proofErr w:type="gramEnd"/>
      <w:r w:rsidR="00780F63">
        <w:t xml:space="preserve">, which is why it is recommended to </w:t>
      </w:r>
      <w:r w:rsidR="00B17159">
        <w:t>back them up to storage to flush the code out with a new log started up. It is also recommended to immediately change the permissions of any created log files to write permission only for non-root users.</w:t>
      </w:r>
    </w:p>
    <w:sectPr w:rsidR="0032531B" w:rsidRPr="0032531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43519" w14:textId="77777777" w:rsidR="0032531B" w:rsidRDefault="0032531B" w:rsidP="0032531B">
      <w:pPr>
        <w:spacing w:after="0" w:line="240" w:lineRule="auto"/>
      </w:pPr>
      <w:r>
        <w:separator/>
      </w:r>
    </w:p>
  </w:endnote>
  <w:endnote w:type="continuationSeparator" w:id="0">
    <w:p w14:paraId="03350AA2" w14:textId="77777777" w:rsidR="0032531B" w:rsidRDefault="0032531B" w:rsidP="00325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9484"/>
      <w:docPartObj>
        <w:docPartGallery w:val="Page Numbers (Bottom of Page)"/>
        <w:docPartUnique/>
      </w:docPartObj>
    </w:sdtPr>
    <w:sdtEndPr>
      <w:rPr>
        <w:color w:val="7F7F7F" w:themeColor="background1" w:themeShade="7F"/>
        <w:spacing w:val="60"/>
      </w:rPr>
    </w:sdtEndPr>
    <w:sdtContent>
      <w:p w14:paraId="60485AF1" w14:textId="6BA1DE0C" w:rsidR="0032531B" w:rsidRDefault="003253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DA79CE" w14:textId="77777777" w:rsidR="0032531B" w:rsidRDefault="00325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D863D" w14:textId="77777777" w:rsidR="0032531B" w:rsidRDefault="0032531B" w:rsidP="0032531B">
      <w:pPr>
        <w:spacing w:after="0" w:line="240" w:lineRule="auto"/>
      </w:pPr>
      <w:r>
        <w:separator/>
      </w:r>
    </w:p>
  </w:footnote>
  <w:footnote w:type="continuationSeparator" w:id="0">
    <w:p w14:paraId="1C60C5C7" w14:textId="77777777" w:rsidR="0032531B" w:rsidRDefault="0032531B" w:rsidP="003253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05"/>
    <w:rsid w:val="000656B2"/>
    <w:rsid w:val="000C727F"/>
    <w:rsid w:val="0016000B"/>
    <w:rsid w:val="00254D76"/>
    <w:rsid w:val="003060EE"/>
    <w:rsid w:val="0032531B"/>
    <w:rsid w:val="00433160"/>
    <w:rsid w:val="0045787B"/>
    <w:rsid w:val="004E39AE"/>
    <w:rsid w:val="0064104B"/>
    <w:rsid w:val="006429D6"/>
    <w:rsid w:val="006753CA"/>
    <w:rsid w:val="006776B6"/>
    <w:rsid w:val="007452D2"/>
    <w:rsid w:val="00780F63"/>
    <w:rsid w:val="00782A7E"/>
    <w:rsid w:val="00787666"/>
    <w:rsid w:val="00816E62"/>
    <w:rsid w:val="0082115E"/>
    <w:rsid w:val="0083135F"/>
    <w:rsid w:val="008776AB"/>
    <w:rsid w:val="008C15B1"/>
    <w:rsid w:val="00917027"/>
    <w:rsid w:val="0097423E"/>
    <w:rsid w:val="009C6657"/>
    <w:rsid w:val="00A23748"/>
    <w:rsid w:val="00AD7DD8"/>
    <w:rsid w:val="00B17159"/>
    <w:rsid w:val="00C01BB5"/>
    <w:rsid w:val="00C2379B"/>
    <w:rsid w:val="00C53722"/>
    <w:rsid w:val="00C77458"/>
    <w:rsid w:val="00CA3E1E"/>
    <w:rsid w:val="00CE595C"/>
    <w:rsid w:val="00D35605"/>
    <w:rsid w:val="00D40F68"/>
    <w:rsid w:val="00DF3978"/>
    <w:rsid w:val="00E65C56"/>
    <w:rsid w:val="00EC4217"/>
    <w:rsid w:val="00EE7C77"/>
    <w:rsid w:val="00F2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F922"/>
  <w15:chartTrackingRefBased/>
  <w15:docId w15:val="{4D5C3F94-63C7-43A9-A897-FD317007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605"/>
    <w:pPr>
      <w:spacing w:before="100" w:beforeAutospacing="1" w:after="144" w:line="276"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5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31B"/>
  </w:style>
  <w:style w:type="paragraph" w:styleId="Footer">
    <w:name w:val="footer"/>
    <w:basedOn w:val="Normal"/>
    <w:link w:val="FooterChar"/>
    <w:uiPriority w:val="99"/>
    <w:unhideWhenUsed/>
    <w:rsid w:val="00325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85572">
      <w:bodyDiv w:val="1"/>
      <w:marLeft w:val="0"/>
      <w:marRight w:val="0"/>
      <w:marTop w:val="0"/>
      <w:marBottom w:val="0"/>
      <w:divBdr>
        <w:top w:val="none" w:sz="0" w:space="0" w:color="auto"/>
        <w:left w:val="none" w:sz="0" w:space="0" w:color="auto"/>
        <w:bottom w:val="none" w:sz="0" w:space="0" w:color="auto"/>
        <w:right w:val="none" w:sz="0" w:space="0" w:color="auto"/>
      </w:divBdr>
    </w:div>
    <w:div w:id="1078752400">
      <w:bodyDiv w:val="1"/>
      <w:marLeft w:val="0"/>
      <w:marRight w:val="0"/>
      <w:marTop w:val="0"/>
      <w:marBottom w:val="0"/>
      <w:divBdr>
        <w:top w:val="none" w:sz="0" w:space="0" w:color="auto"/>
        <w:left w:val="none" w:sz="0" w:space="0" w:color="auto"/>
        <w:bottom w:val="none" w:sz="0" w:space="0" w:color="auto"/>
        <w:right w:val="none" w:sz="0" w:space="0" w:color="auto"/>
      </w:divBdr>
    </w:div>
    <w:div w:id="12162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2</cp:revision>
  <dcterms:created xsi:type="dcterms:W3CDTF">2022-09-17T21:55:00Z</dcterms:created>
  <dcterms:modified xsi:type="dcterms:W3CDTF">2022-09-17T21:55:00Z</dcterms:modified>
</cp:coreProperties>
</file>