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89C1" w14:textId="283E863B" w:rsidR="00B51469" w:rsidRDefault="00B51469" w:rsidP="00B51469">
      <w:pPr>
        <w:jc w:val="center"/>
      </w:pPr>
      <w:r>
        <w:t xml:space="preserve">7-2 </w:t>
      </w:r>
      <w:r w:rsidRPr="00B51469">
        <w:t>App Launch Plan</w:t>
      </w:r>
    </w:p>
    <w:p w14:paraId="65BF980C" w14:textId="59CFF1A2" w:rsidR="00B51469" w:rsidRDefault="008243F2" w:rsidP="00B51469">
      <w:r>
        <w:rPr>
          <w:noProof/>
        </w:rPr>
        <w:drawing>
          <wp:anchor distT="0" distB="0" distL="114300" distR="114300" simplePos="0" relativeHeight="251658240" behindDoc="0" locked="0" layoutInCell="1" allowOverlap="1" wp14:anchorId="6E9BE756" wp14:editId="75725A95">
            <wp:simplePos x="0" y="0"/>
            <wp:positionH relativeFrom="column">
              <wp:posOffset>449580</wp:posOffset>
            </wp:positionH>
            <wp:positionV relativeFrom="paragraph">
              <wp:posOffset>4478020</wp:posOffset>
            </wp:positionV>
            <wp:extent cx="1021080" cy="1021080"/>
            <wp:effectExtent l="0" t="0" r="7620" b="7620"/>
            <wp:wrapNone/>
            <wp:docPr id="1198624728" name="Picture 1" descr="A blue scale with fee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24728" name="Picture 1" descr="A blue scale with feet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84F">
        <w:tab/>
        <w:t xml:space="preserve">When </w:t>
      </w:r>
      <w:r w:rsidR="00A125E7">
        <w:t xml:space="preserve">an app is finished, it may be hard to find an audience for it at first. </w:t>
      </w:r>
      <w:r w:rsidR="00E6058F">
        <w:t>The Android app store has millions of applications already</w:t>
      </w:r>
      <w:r w:rsidR="00615BF7">
        <w:t xml:space="preserve">, and to compete, one would have to set itself apart from the rest. The app’s description </w:t>
      </w:r>
      <w:r w:rsidR="00C62A0B">
        <w:t>is the first thing</w:t>
      </w:r>
      <w:r w:rsidR="00615BF7">
        <w:t xml:space="preserve"> a user</w:t>
      </w:r>
      <w:r w:rsidR="00701C21">
        <w:t xml:space="preserve"> looks at when deciding which app is right for them</w:t>
      </w:r>
      <w:r w:rsidR="0083114B">
        <w:t xml:space="preserve">. </w:t>
      </w:r>
      <w:r w:rsidR="00D00067">
        <w:t xml:space="preserve">The </w:t>
      </w:r>
      <w:r w:rsidR="00405638">
        <w:t xml:space="preserve">“Ken’s Weight Tracker” </w:t>
      </w:r>
      <w:r w:rsidR="00D00067">
        <w:t>application has many features that a user will find interesting</w:t>
      </w:r>
      <w:r w:rsidR="000328EC">
        <w:t xml:space="preserve">. It </w:t>
      </w:r>
      <w:r w:rsidR="00C62A0B">
        <w:t>provides a way to effortlessly track one’s weight at the user’s convenience</w:t>
      </w:r>
      <w:r w:rsidR="003B3026">
        <w:t>. They can de</w:t>
      </w:r>
      <w:r w:rsidR="006F5CE4">
        <w:t xml:space="preserve">cide to track a day, every other day, or once a week. The app is flexible enough </w:t>
      </w:r>
      <w:r w:rsidR="00B22C0B">
        <w:t xml:space="preserve">to contour to the </w:t>
      </w:r>
      <w:r w:rsidR="00C62A0B">
        <w:t>user's</w:t>
      </w:r>
      <w:r w:rsidR="00B22C0B">
        <w:t xml:space="preserve"> needs. </w:t>
      </w:r>
      <w:r w:rsidR="003B0588">
        <w:t xml:space="preserve">The application allows one to set a goal to strive </w:t>
      </w:r>
      <w:r w:rsidR="00F125C6">
        <w:t xml:space="preserve">towards. The goal is saved so that </w:t>
      </w:r>
      <w:r w:rsidR="00CB473C">
        <w:t>every time</w:t>
      </w:r>
      <w:r w:rsidR="00F125C6">
        <w:t xml:space="preserve"> a user inputs a new weight, t</w:t>
      </w:r>
      <w:r w:rsidR="00CB473C">
        <w:t xml:space="preserve">he app can compare it against the goal so the user can see their progress. </w:t>
      </w:r>
      <w:r w:rsidR="0093300F">
        <w:t xml:space="preserve">With </w:t>
      </w:r>
      <w:r w:rsidR="00CF793E">
        <w:t>real-</w:t>
      </w:r>
      <w:r w:rsidR="0093300F">
        <w:t xml:space="preserve">time feedback, the user can stay motivated and progress even further. </w:t>
      </w:r>
      <w:r w:rsidR="001536C9">
        <w:t xml:space="preserve">The result </w:t>
      </w:r>
      <w:r w:rsidR="00C62A0B">
        <w:t>can last a lifetime,</w:t>
      </w:r>
      <w:r w:rsidR="001536C9">
        <w:t xml:space="preserve"> so long the user keeps up their pace and </w:t>
      </w:r>
      <w:r w:rsidR="00CF793E">
        <w:t xml:space="preserve">continues to track their progress. </w:t>
      </w:r>
      <w:r w:rsidR="00B6053F">
        <w:t xml:space="preserve">The other object a user looks at when deciding on </w:t>
      </w:r>
      <w:r w:rsidR="00A90634">
        <w:t xml:space="preserve">an app is the icon. </w:t>
      </w:r>
      <w:r w:rsidR="004B7E56">
        <w:t xml:space="preserve">I have chosen a colorful </w:t>
      </w:r>
      <w:r w:rsidR="00F14602">
        <w:t xml:space="preserve">weight </w:t>
      </w:r>
      <w:r w:rsidR="004B7E56">
        <w:t xml:space="preserve">scale icon </w:t>
      </w:r>
      <w:r w:rsidR="006B56C8">
        <w:t xml:space="preserve">to represent my application. </w:t>
      </w:r>
      <w:r w:rsidR="00F14602">
        <w:t xml:space="preserve">The icon is mainly blue and </w:t>
      </w:r>
      <w:r w:rsidR="00C62A0B">
        <w:t>royalty-free, so it is free to use and is perfect for signifying the app's</w:t>
      </w:r>
      <w:r w:rsidR="009C3E15">
        <w:t xml:space="preserve"> </w:t>
      </w:r>
      <w:r w:rsidR="007D6D32">
        <w:t xml:space="preserve">intended </w:t>
      </w:r>
      <w:r w:rsidR="009C3E15">
        <w:t>use</w:t>
      </w:r>
      <w:r w:rsidR="007D6D32">
        <w:t xml:space="preserve">. </w:t>
      </w:r>
    </w:p>
    <w:p w14:paraId="29B5A532" w14:textId="77777777" w:rsidR="008243F2" w:rsidRDefault="008243F2" w:rsidP="00B51469"/>
    <w:p w14:paraId="57F1EDF0" w14:textId="77777777" w:rsidR="008243F2" w:rsidRDefault="008243F2" w:rsidP="00B51469"/>
    <w:p w14:paraId="383A2F04" w14:textId="18DF3A12" w:rsidR="008243F2" w:rsidRDefault="006D0174" w:rsidP="00B51469">
      <w:r>
        <w:tab/>
      </w:r>
      <w:r w:rsidR="00AA7A33">
        <w:t xml:space="preserve">When creating the app, I used </w:t>
      </w:r>
      <w:r w:rsidR="007D4408">
        <w:t>Google</w:t>
      </w:r>
      <w:r w:rsidR="00AA7A33">
        <w:t xml:space="preserve"> Pixel</w:t>
      </w:r>
      <w:r w:rsidR="000E7246">
        <w:t xml:space="preserve"> 3 for my emulator. It is the default emulator and </w:t>
      </w:r>
      <w:r w:rsidR="007D4408">
        <w:t xml:space="preserve">utilizes API 34. </w:t>
      </w:r>
      <w:r w:rsidR="001D4863">
        <w:t xml:space="preserve">The Pixel 3 </w:t>
      </w:r>
      <w:r w:rsidR="0073022A">
        <w:t>debuted</w:t>
      </w:r>
      <w:r w:rsidR="001D4863">
        <w:t xml:space="preserve"> on October 18</w:t>
      </w:r>
      <w:r w:rsidR="001D4863" w:rsidRPr="001D4863">
        <w:rPr>
          <w:vertAlign w:val="superscript"/>
        </w:rPr>
        <w:t>th</w:t>
      </w:r>
      <w:r w:rsidR="001D4863">
        <w:t xml:space="preserve">, </w:t>
      </w:r>
      <w:r w:rsidR="0073022A">
        <w:t>2018,</w:t>
      </w:r>
      <w:r w:rsidR="00892439">
        <w:t xml:space="preserve"> and is </w:t>
      </w:r>
      <w:r w:rsidR="0073022A">
        <w:t>old</w:t>
      </w:r>
      <w:r w:rsidR="00892439">
        <w:t xml:space="preserve"> for cell phone standards. That means any </w:t>
      </w:r>
      <w:r w:rsidR="00C62A0B">
        <w:t>version</w:t>
      </w:r>
      <w:r w:rsidR="00892439">
        <w:t xml:space="preserve"> older than </w:t>
      </w:r>
      <w:r w:rsidR="00D137F1">
        <w:t xml:space="preserve">the Pixel 3 should work without any problems. </w:t>
      </w:r>
      <w:r w:rsidR="006717D4">
        <w:t>With every new Android release, there are new components and features</w:t>
      </w:r>
      <w:r w:rsidR="00BC70BA">
        <w:t xml:space="preserve"> that could be utilized. </w:t>
      </w:r>
      <w:r w:rsidR="006D7A31">
        <w:t>But</w:t>
      </w:r>
      <w:r w:rsidR="00BC70BA">
        <w:t xml:space="preserve"> I want to keep the application simple and to the point. </w:t>
      </w:r>
      <w:r w:rsidR="00376425">
        <w:t>By doing so, it leaves room for future updates</w:t>
      </w:r>
      <w:r w:rsidR="006D7A31">
        <w:t xml:space="preserve"> that could enhance the application and give the user more options. </w:t>
      </w:r>
      <w:r w:rsidR="00980456">
        <w:t xml:space="preserve">Having a simple app </w:t>
      </w:r>
      <w:r w:rsidR="00980456">
        <w:lastRenderedPageBreak/>
        <w:t xml:space="preserve">now allows the developers to </w:t>
      </w:r>
      <w:r w:rsidR="00910A6C">
        <w:t xml:space="preserve">smooth out any bugs and make the app more stable. Adding many features in the beginning </w:t>
      </w:r>
      <w:r w:rsidR="00F6311C">
        <w:t>creates many problems that would need to be solved immediately</w:t>
      </w:r>
      <w:r w:rsidR="00AC67B0">
        <w:t>,</w:t>
      </w:r>
      <w:r w:rsidR="00C87C9A">
        <w:t xml:space="preserve"> or users may give up on the app, delete it, and give it a bad rating. </w:t>
      </w:r>
      <w:r w:rsidR="005F54A0">
        <w:t xml:space="preserve">With a bad rating, many future </w:t>
      </w:r>
      <w:r w:rsidR="00B41EE6">
        <w:t xml:space="preserve">users will most likely opt for another application. </w:t>
      </w:r>
      <w:r w:rsidR="0054128C">
        <w:t>When the app was completed, I placed the build APK onto my phone</w:t>
      </w:r>
      <w:r w:rsidR="00AC67B0">
        <w:t>,</w:t>
      </w:r>
      <w:r w:rsidR="0054128C">
        <w:t xml:space="preserve"> and </w:t>
      </w:r>
      <w:r w:rsidR="00F37432">
        <w:t>it worked perfectly in light mode. In dark mode, the text is surrounded by</w:t>
      </w:r>
      <w:r w:rsidR="00ED7BB6">
        <w:t xml:space="preserve"> a white border which makes the log unreadable. </w:t>
      </w:r>
    </w:p>
    <w:p w14:paraId="2A3CB441" w14:textId="19D8959D" w:rsidR="00B41EE6" w:rsidRDefault="00B41EE6" w:rsidP="00B51469">
      <w:r>
        <w:tab/>
      </w:r>
      <w:r w:rsidR="00CD4304">
        <w:t xml:space="preserve">Ken’s Weight Tracker uses </w:t>
      </w:r>
      <w:r w:rsidR="002A6AB2">
        <w:t>an SMS</w:t>
      </w:r>
      <w:r w:rsidR="00CD4304">
        <w:t xml:space="preserve"> notification</w:t>
      </w:r>
      <w:r w:rsidR="007403EA">
        <w:t xml:space="preserve"> feature that will need to be given SMS permissions. </w:t>
      </w:r>
      <w:r w:rsidR="00B16FFC">
        <w:t>It is the only permission that is required to use the app</w:t>
      </w:r>
      <w:r w:rsidR="00C50B3C">
        <w:t xml:space="preserve"> if they want to receive notice of their goal being completed. </w:t>
      </w:r>
      <w:r w:rsidR="000A7181">
        <w:t>Users can opt out of the permission and the app will still operate the same, outside of SMS noti</w:t>
      </w:r>
      <w:r w:rsidR="00404AA4">
        <w:t xml:space="preserve">fication. If the user wants the notification, </w:t>
      </w:r>
      <w:r w:rsidR="002A6AB2">
        <w:t>they</w:t>
      </w:r>
      <w:r w:rsidR="00404AA4">
        <w:t xml:space="preserve"> will need to </w:t>
      </w:r>
      <w:r w:rsidR="00080E31">
        <w:t xml:space="preserve">supply the app with their phone number. </w:t>
      </w:r>
    </w:p>
    <w:p w14:paraId="46F7CDBF" w14:textId="3F0A0BE0" w:rsidR="00042009" w:rsidRDefault="002A6AB2" w:rsidP="00B51469">
      <w:r>
        <w:tab/>
      </w:r>
      <w:r w:rsidR="00E75E57">
        <w:t>When it comes to monetizing the application</w:t>
      </w:r>
      <w:r w:rsidR="002B5776">
        <w:t xml:space="preserve">, I have </w:t>
      </w:r>
      <w:r w:rsidR="00A51D57">
        <w:t>chosen</w:t>
      </w:r>
      <w:r w:rsidR="002B5776">
        <w:t xml:space="preserve"> to incorporate ads at the bottom of the </w:t>
      </w:r>
      <w:r w:rsidR="00A51D57">
        <w:t xml:space="preserve">screen. With such a saturated </w:t>
      </w:r>
      <w:r w:rsidR="00AC67B0">
        <w:t>weight-tracking</w:t>
      </w:r>
      <w:r w:rsidR="00B31DFD">
        <w:t xml:space="preserve"> </w:t>
      </w:r>
      <w:r w:rsidR="00A51D57">
        <w:t>market</w:t>
      </w:r>
      <w:r w:rsidR="00B31DFD">
        <w:t xml:space="preserve">, it would be nearly impossible to obtain enough revenue by </w:t>
      </w:r>
      <w:r w:rsidR="001C7389">
        <w:t xml:space="preserve">asking the user for a one-time payment or monthly subscription. </w:t>
      </w:r>
      <w:r w:rsidR="009233B3">
        <w:t>Ads work by showing the user an advertisement that gives a small a</w:t>
      </w:r>
      <w:r w:rsidR="00504AF1">
        <w:t xml:space="preserve">mount of money. The more users I can get to use the app, the more </w:t>
      </w:r>
      <w:r w:rsidR="0025347C">
        <w:t>times the ads will be shown</w:t>
      </w:r>
      <w:r w:rsidR="00514BB8">
        <w:t xml:space="preserve">, </w:t>
      </w:r>
      <w:r w:rsidR="00AC67B0">
        <w:t xml:space="preserve">and the more ads shown </w:t>
      </w:r>
      <w:r w:rsidR="00ED03E4">
        <w:t xml:space="preserve">will </w:t>
      </w:r>
      <w:r w:rsidR="00AC67B0">
        <w:t>give</w:t>
      </w:r>
      <w:r w:rsidR="0025347C">
        <w:t xml:space="preserve"> me </w:t>
      </w:r>
      <w:r w:rsidR="00514BB8">
        <w:t xml:space="preserve">money. It will incentivize me to create the best product I can </w:t>
      </w:r>
      <w:r w:rsidR="00702474">
        <w:t xml:space="preserve">so more users give a high app rating, </w:t>
      </w:r>
      <w:r w:rsidR="00E92205">
        <w:t>which will move the app higher on the list of weight trackers</w:t>
      </w:r>
      <w:r w:rsidR="00070A1A">
        <w:t xml:space="preserve">. </w:t>
      </w:r>
    </w:p>
    <w:p w14:paraId="38548FD3" w14:textId="5112455C" w:rsidR="002A6AB2" w:rsidRDefault="00FC33B0" w:rsidP="00042009">
      <w:pPr>
        <w:ind w:firstLine="720"/>
      </w:pPr>
      <w:r>
        <w:t xml:space="preserve">Applications </w:t>
      </w:r>
      <w:r w:rsidR="001A2A09">
        <w:t>take a long time to develop correctly</w:t>
      </w:r>
      <w:r w:rsidR="00ED03E4">
        <w:t>. Starting</w:t>
      </w:r>
      <w:r w:rsidR="001A2A09">
        <w:t xml:space="preserve"> with a solid app and improving it will allow</w:t>
      </w:r>
      <w:r w:rsidR="005512A9">
        <w:t xml:space="preserve"> me to create something that people will want to use. </w:t>
      </w:r>
      <w:r w:rsidR="00B73791">
        <w:t xml:space="preserve">It may take a long time before those efforts are rewarded. Learning how to develop an application correctly from the start will only help make that time shorter. It </w:t>
      </w:r>
      <w:r w:rsidR="007A1993">
        <w:t xml:space="preserve">will create a stable application that people find </w:t>
      </w:r>
      <w:r w:rsidR="007A1993">
        <w:lastRenderedPageBreak/>
        <w:t xml:space="preserve">useful and want to use. Not </w:t>
      </w:r>
      <w:r w:rsidR="00095B89">
        <w:t xml:space="preserve">setting up a paywall will help expand the use of the app to more people and </w:t>
      </w:r>
      <w:r w:rsidR="00205AC5">
        <w:t xml:space="preserve">create a following. </w:t>
      </w:r>
    </w:p>
    <w:p w14:paraId="7CC763C3" w14:textId="77777777" w:rsidR="00042009" w:rsidRDefault="00042009" w:rsidP="00B51469"/>
    <w:sectPr w:rsidR="0004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69"/>
    <w:rsid w:val="000328EC"/>
    <w:rsid w:val="00042009"/>
    <w:rsid w:val="00070A1A"/>
    <w:rsid w:val="00080E31"/>
    <w:rsid w:val="00095B89"/>
    <w:rsid w:val="000A7181"/>
    <w:rsid w:val="000E7246"/>
    <w:rsid w:val="000E784F"/>
    <w:rsid w:val="001536C9"/>
    <w:rsid w:val="001A2A09"/>
    <w:rsid w:val="001C7389"/>
    <w:rsid w:val="001D4863"/>
    <w:rsid w:val="00205AC5"/>
    <w:rsid w:val="0025347C"/>
    <w:rsid w:val="002A6AB2"/>
    <w:rsid w:val="002B5776"/>
    <w:rsid w:val="00301B2F"/>
    <w:rsid w:val="00376425"/>
    <w:rsid w:val="003B0588"/>
    <w:rsid w:val="003B3026"/>
    <w:rsid w:val="00404AA4"/>
    <w:rsid w:val="00405638"/>
    <w:rsid w:val="004B7E56"/>
    <w:rsid w:val="00504AF1"/>
    <w:rsid w:val="00514BB8"/>
    <w:rsid w:val="0054128C"/>
    <w:rsid w:val="005512A9"/>
    <w:rsid w:val="005F54A0"/>
    <w:rsid w:val="00615BF7"/>
    <w:rsid w:val="006717D4"/>
    <w:rsid w:val="006B56C8"/>
    <w:rsid w:val="006D0174"/>
    <w:rsid w:val="006D7A31"/>
    <w:rsid w:val="006F5CE4"/>
    <w:rsid w:val="00701C21"/>
    <w:rsid w:val="00702474"/>
    <w:rsid w:val="0073022A"/>
    <w:rsid w:val="007403EA"/>
    <w:rsid w:val="00784CA6"/>
    <w:rsid w:val="007A1993"/>
    <w:rsid w:val="007D4408"/>
    <w:rsid w:val="007D6D32"/>
    <w:rsid w:val="008243F2"/>
    <w:rsid w:val="0083114B"/>
    <w:rsid w:val="00892439"/>
    <w:rsid w:val="00910A6C"/>
    <w:rsid w:val="009233B3"/>
    <w:rsid w:val="0093300F"/>
    <w:rsid w:val="00980456"/>
    <w:rsid w:val="009C3E15"/>
    <w:rsid w:val="00A0372B"/>
    <w:rsid w:val="00A125E7"/>
    <w:rsid w:val="00A51D57"/>
    <w:rsid w:val="00A62556"/>
    <w:rsid w:val="00A90634"/>
    <w:rsid w:val="00AA7A33"/>
    <w:rsid w:val="00AC67B0"/>
    <w:rsid w:val="00B16FFC"/>
    <w:rsid w:val="00B22C0B"/>
    <w:rsid w:val="00B31DFD"/>
    <w:rsid w:val="00B41EE6"/>
    <w:rsid w:val="00B51469"/>
    <w:rsid w:val="00B6053F"/>
    <w:rsid w:val="00B73791"/>
    <w:rsid w:val="00BC70BA"/>
    <w:rsid w:val="00C50B3C"/>
    <w:rsid w:val="00C62A0B"/>
    <w:rsid w:val="00C87C9A"/>
    <w:rsid w:val="00CB473C"/>
    <w:rsid w:val="00CD4304"/>
    <w:rsid w:val="00CF793E"/>
    <w:rsid w:val="00D00067"/>
    <w:rsid w:val="00D137F1"/>
    <w:rsid w:val="00E6058F"/>
    <w:rsid w:val="00E75E57"/>
    <w:rsid w:val="00E92205"/>
    <w:rsid w:val="00ED03E4"/>
    <w:rsid w:val="00ED7BB6"/>
    <w:rsid w:val="00F125C6"/>
    <w:rsid w:val="00F14602"/>
    <w:rsid w:val="00F37432"/>
    <w:rsid w:val="00F6311C"/>
    <w:rsid w:val="00FC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C1B5C"/>
  <w15:chartTrackingRefBased/>
  <w15:docId w15:val="{316F8EAE-50F4-4189-82E1-68F6716A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4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4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4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4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4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4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4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4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4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4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4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4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4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4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4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4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716</Words>
  <Characters>3187</Characters>
  <Application>Microsoft Office Word</Application>
  <DocSecurity>0</DocSecurity>
  <Lines>46</Lines>
  <Paragraphs>6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Jarvis, Kenneth</dc:creator>
  <cp:keywords/>
  <dc:description/>
  <cp:lastModifiedBy>Jarvis, Kenneth</cp:lastModifiedBy>
  <cp:revision>81</cp:revision>
  <dcterms:created xsi:type="dcterms:W3CDTF">2024-04-17T23:44:00Z</dcterms:created>
  <dcterms:modified xsi:type="dcterms:W3CDTF">2024-04-18T18:18:00Z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ef866adf1ac1ec09fb9a518510ef873f6474883ce1e124665f6e3f546713fbaa</vt:lpwstr>
  </property>
</Properties>
</file>