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024FC7D9">
      <w:bookmarkStart w:name="_GoBack" w:id="0"/>
      <w:bookmarkEnd w:id="0"/>
      <w:r w:rsidR="3C59A44F">
        <w:rPr/>
        <w:t>Merge sort:</w:t>
      </w:r>
    </w:p>
    <w:p w:rsidR="3C59A44F" w:rsidP="3C59A44F" w:rsidRDefault="3C59A44F" w14:paraId="679B096C" w14:textId="40DA5A9B">
      <w:pPr>
        <w:pStyle w:val="Normal"/>
      </w:pPr>
      <w:r w:rsidR="3C59A44F">
        <w:rPr/>
        <w:t>30 13 22 90</w:t>
      </w:r>
    </w:p>
    <w:p w:rsidR="3C59A44F" w:rsidP="3C59A44F" w:rsidRDefault="3C59A44F" w14:noSpellErr="1" w14:paraId="583F815B" w14:textId="2C8EA168">
      <w:pPr>
        <w:pStyle w:val="Normal"/>
      </w:pPr>
      <w:r w:rsidR="3C59A44F">
        <w:rPr/>
        <w:t>[30 13] [22 90]</w:t>
      </w:r>
    </w:p>
    <w:p w:rsidR="3C59A44F" w:rsidP="3C59A44F" w:rsidRDefault="3C59A44F" w14:noSpellErr="1" w14:paraId="640D2E17" w14:textId="5CA36084">
      <w:pPr>
        <w:pStyle w:val="Normal"/>
      </w:pPr>
      <w:r w:rsidR="3C59A44F">
        <w:rPr/>
        <w:t>[30] [13] [22] [90]</w:t>
      </w:r>
    </w:p>
    <w:p w:rsidR="3C59A44F" w:rsidP="3C59A44F" w:rsidRDefault="3C59A44F" w14:noSpellErr="1" w14:paraId="52627917" w14:textId="4F3590FB">
      <w:pPr>
        <w:pStyle w:val="Normal"/>
      </w:pPr>
      <w:r w:rsidR="3C59A44F">
        <w:rPr/>
        <w:t>[13 30] [22 90]</w:t>
      </w:r>
    </w:p>
    <w:p w:rsidR="3C59A44F" w:rsidP="3C59A44F" w:rsidRDefault="3C59A44F" w14:noSpellErr="1" w14:paraId="082EB562" w14:textId="0E97CC08">
      <w:pPr>
        <w:pStyle w:val="Normal"/>
      </w:pPr>
      <w:r w:rsidR="3C59A44F">
        <w:rPr/>
        <w:t>[13 22 30 90]</w:t>
      </w:r>
    </w:p>
    <w:p w:rsidR="3C59A44F" w:rsidP="3C59A44F" w:rsidRDefault="3C59A44F" w14:noSpellErr="1" w14:paraId="6DE2A6D1" w14:textId="224A22D9">
      <w:pPr>
        <w:pStyle w:val="Normal"/>
      </w:pPr>
    </w:p>
    <w:p w:rsidR="3C59A44F" w:rsidP="3C59A44F" w:rsidRDefault="3C59A44F" w14:noSpellErr="1" w14:paraId="6D06B4B8" w14:textId="75789E10">
      <w:pPr>
        <w:pStyle w:val="Normal"/>
      </w:pPr>
      <w:r w:rsidR="3C59A44F">
        <w:rPr/>
        <w:t>Bubble sort:</w:t>
      </w:r>
    </w:p>
    <w:p w:rsidR="3C59A44F" w:rsidP="3C59A44F" w:rsidRDefault="3C59A44F" w14:paraId="29724AA2" w14:textId="34592BDC">
      <w:pPr>
        <w:pStyle w:val="Normal"/>
      </w:pPr>
      <w:r w:rsidR="3C59A44F">
        <w:rPr/>
        <w:t>30 13 22 90</w:t>
      </w:r>
    </w:p>
    <w:p w:rsidR="3C59A44F" w:rsidP="3C59A44F" w:rsidRDefault="3C59A44F" w14:noSpellErr="1" w14:paraId="3CB8B18E" w14:textId="5D9BFAEE">
      <w:pPr>
        <w:pStyle w:val="Normal"/>
      </w:pPr>
      <w:r w:rsidR="3C59A44F">
        <w:rPr/>
        <w:t>[30 13 22</w:t>
      </w:r>
      <w:r w:rsidR="3C59A44F">
        <w:rPr/>
        <w:t>]</w:t>
      </w:r>
      <w:r w:rsidR="3C59A44F">
        <w:rPr/>
        <w:t xml:space="preserve"> 90</w:t>
      </w:r>
    </w:p>
    <w:p w:rsidR="3C59A44F" w:rsidP="3C59A44F" w:rsidRDefault="3C59A44F" w14:noSpellErr="1" w14:paraId="65F5E806" w14:textId="64AEE487">
      <w:pPr>
        <w:pStyle w:val="Normal"/>
      </w:pPr>
      <w:r w:rsidR="3C59A44F">
        <w:rPr/>
        <w:t>[13 22</w:t>
      </w:r>
      <w:r w:rsidR="3C59A44F">
        <w:rPr/>
        <w:t>] 30</w:t>
      </w:r>
      <w:r w:rsidR="3C59A44F">
        <w:rPr/>
        <w:t xml:space="preserve"> 90</w:t>
      </w:r>
    </w:p>
    <w:p w:rsidR="3C59A44F" w:rsidP="3C59A44F" w:rsidRDefault="3C59A44F" w14:paraId="43051AD1" w14:textId="2FFBF865">
      <w:pPr>
        <w:pStyle w:val="Normal"/>
      </w:pPr>
      <w:r w:rsidR="3C59A44F">
        <w:rPr/>
        <w:t>13 22 30 90</w:t>
      </w:r>
    </w:p>
    <w:p w:rsidR="3C59A44F" w:rsidP="3C59A44F" w:rsidRDefault="3C59A44F" w14:paraId="15DA6D16" w14:textId="216DA97E">
      <w:pPr>
        <w:pStyle w:val="Normal"/>
      </w:pPr>
    </w:p>
    <w:p w:rsidR="3C59A44F" w:rsidP="3C59A44F" w:rsidRDefault="3C59A44F" w14:noSpellErr="1" w14:paraId="55032D57" w14:textId="2353A5CA">
      <w:pPr>
        <w:pStyle w:val="Normal"/>
      </w:pPr>
      <w:r w:rsidRPr="3C59A44F" w:rsidR="3C59A44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Selection sort:</w:t>
      </w:r>
    </w:p>
    <w:p w:rsidR="3C59A44F" w:rsidP="3C59A44F" w:rsidRDefault="3C59A44F" w14:paraId="074FC684" w14:textId="52AF960C">
      <w:pPr>
        <w:pStyle w:val="Normal"/>
      </w:pPr>
      <w:r w:rsidR="3C59A44F">
        <w:rPr/>
        <w:t>30 13 22 90</w:t>
      </w:r>
    </w:p>
    <w:p w:rsidR="3C59A44F" w:rsidP="3C59A44F" w:rsidRDefault="3C59A44F" w14:noSpellErr="1" w14:paraId="0F9F81E7" w14:textId="2860E107">
      <w:pPr>
        <w:pStyle w:val="Normal"/>
      </w:pPr>
      <w:r w:rsidR="3C59A44F">
        <w:rPr/>
        <w:t>13 [30 22 90]</w:t>
      </w:r>
    </w:p>
    <w:p w:rsidR="3C59A44F" w:rsidP="3C59A44F" w:rsidRDefault="3C59A44F" w14:noSpellErr="1" w14:paraId="42A865A0" w14:textId="7A5A120F">
      <w:pPr>
        <w:pStyle w:val="Normal"/>
      </w:pPr>
      <w:r w:rsidR="3C59A44F">
        <w:rPr/>
        <w:t>13 22 [30 90]</w:t>
      </w:r>
    </w:p>
    <w:p w:rsidR="3C59A44F" w:rsidP="3C59A44F" w:rsidRDefault="3C59A44F" w14:noSpellErr="1" w14:paraId="683A6060" w14:textId="560C61DC">
      <w:pPr>
        <w:pStyle w:val="Normal"/>
      </w:pPr>
      <w:r w:rsidR="3C59A44F">
        <w:rPr/>
        <w:t>13 22 30 [90]</w:t>
      </w:r>
    </w:p>
    <w:p w:rsidR="3C59A44F" w:rsidP="3C59A44F" w:rsidRDefault="3C59A44F" w14:noSpellErr="1" w14:paraId="53FABE82" w14:textId="060FDF39">
      <w:pPr>
        <w:pStyle w:val="Normal"/>
      </w:pPr>
    </w:p>
    <w:p w:rsidR="3C59A44F" w:rsidP="3C59A44F" w:rsidRDefault="3C59A44F" w14:noSpellErr="1" w14:paraId="1E5C39D4" w14:textId="204D8EDA">
      <w:pPr>
        <w:pStyle w:val="Normal"/>
      </w:pPr>
      <w:r w:rsidR="3C59A44F">
        <w:rPr/>
        <w:t xml:space="preserve">In the me merge sort, it </w:t>
      </w:r>
      <w:r w:rsidR="3C59A44F">
        <w:rPr/>
        <w:t xml:space="preserve">moves four times and </w:t>
      </w:r>
      <w:r w:rsidR="3C59A44F">
        <w:rPr/>
        <w:t>comparisons</w:t>
      </w:r>
      <w:r w:rsidR="3C59A44F">
        <w:rPr/>
        <w:t xml:space="preserve"> </w:t>
      </w:r>
      <w:r w:rsidR="3C59A44F">
        <w:rPr/>
        <w:t>two times.</w:t>
      </w:r>
    </w:p>
    <w:p w:rsidR="3C59A44F" w:rsidP="3C59A44F" w:rsidRDefault="3C59A44F" w14:noSpellErr="1" w14:paraId="28685A15" w14:textId="1F45C2B3">
      <w:pPr>
        <w:pStyle w:val="Normal"/>
      </w:pPr>
      <w:r w:rsidR="3C59A44F">
        <w:rPr/>
        <w:t xml:space="preserve">In the me </w:t>
      </w:r>
      <w:r w:rsidR="3C59A44F">
        <w:rPr/>
        <w:t>bubble</w:t>
      </w:r>
      <w:r w:rsidR="3C59A44F">
        <w:rPr/>
        <w:t xml:space="preserve"> sort, it moves </w:t>
      </w:r>
      <w:r w:rsidR="3C59A44F">
        <w:rPr/>
        <w:t>three</w:t>
      </w:r>
      <w:r w:rsidR="3C59A44F">
        <w:rPr/>
        <w:t xml:space="preserve"> times and comparisons t</w:t>
      </w:r>
      <w:r w:rsidR="3C59A44F">
        <w:rPr/>
        <w:t>hree</w:t>
      </w:r>
      <w:r w:rsidR="3C59A44F">
        <w:rPr/>
        <w:t xml:space="preserve"> times.</w:t>
      </w:r>
    </w:p>
    <w:p w:rsidR="3C59A44F" w:rsidP="3C59A44F" w:rsidRDefault="3C59A44F" w14:noSpellErr="1" w14:paraId="755DD66A" w14:textId="74618DD5">
      <w:pPr>
        <w:pStyle w:val="Normal"/>
      </w:pPr>
      <w:r w:rsidR="3C59A44F">
        <w:rPr/>
        <w:t xml:space="preserve">In the me </w:t>
      </w:r>
      <w:r w:rsidR="3C59A44F">
        <w:rPr/>
        <w:t>selection</w:t>
      </w:r>
      <w:r w:rsidR="3C59A44F">
        <w:rPr/>
        <w:t xml:space="preserve"> sort, it moves three times and comparisons three times.</w:t>
      </w:r>
    </w:p>
    <w:p w:rsidR="3C59A44F" w:rsidP="3C59A44F" w:rsidRDefault="3C59A44F" w14:noSpellErr="1" w14:paraId="12B2AE9A" w14:textId="56AA778C">
      <w:pPr>
        <w:pStyle w:val="Normal"/>
      </w:pPr>
      <w:r w:rsidR="3C59A44F">
        <w:rPr/>
        <w:t xml:space="preserve">Bubble sort is </w:t>
      </w:r>
      <w:r w:rsidRPr="3C59A44F" w:rsidR="3C59A44F">
        <w:rPr>
          <w:rFonts w:ascii="Calibri" w:hAnsi="Calibri" w:eastAsia="Calibri" w:cs="Calibri"/>
          <w:noProof w:val="0"/>
          <w:sz w:val="22"/>
          <w:szCs w:val="22"/>
          <w:lang w:val="en-US"/>
        </w:rPr>
        <w:t>best performing method for sorting this array.</w:t>
      </w:r>
    </w:p>
    <w:p w:rsidR="3C59A44F" w:rsidP="3C59A44F" w:rsidRDefault="3C59A44F" w14:paraId="205D25A6" w14:textId="1E877518">
      <w:pPr>
        <w:pStyle w:val="Normal"/>
      </w:pPr>
      <w:r w:rsidR="3C59A44F">
        <w:rPr/>
        <w:t>Merge sort</w:t>
      </w:r>
      <w:r w:rsidR="3C59A44F">
        <w:rPr/>
        <w:t xml:space="preserve"> is </w:t>
      </w:r>
      <w:r w:rsidRPr="3C59A44F" w:rsidR="3C59A44F">
        <w:rPr>
          <w:rFonts w:ascii="Calibri" w:hAnsi="Calibri" w:eastAsia="Calibri" w:cs="Calibri"/>
          <w:noProof w:val="0"/>
          <w:sz w:val="22"/>
          <w:szCs w:val="22"/>
          <w:lang w:val="en-US"/>
        </w:rPr>
        <w:t>the worst arrangement of this sequence.</w:t>
      </w:r>
    </w:p>
    <w:p w:rsidR="3C59A44F" w:rsidP="3C59A44F" w:rsidRDefault="3C59A44F" w14:paraId="41EFC8EA" w14:textId="6191E537">
      <w:pPr>
        <w:pStyle w:val="Normal"/>
      </w:pPr>
      <w:r w:rsidR="3C59A44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0FFB63"/>
  <w15:docId w15:val="{ec183f18-4683-482e-a0c3-44773f908104}"/>
  <w:rsids>
    <w:rsidRoot w:val="471E78F0"/>
    <w:rsid w:val="3C59A44F"/>
    <w:rsid w:val="471E78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2018-11-20T05:10:26.8547237Z</dcterms:created>
  <dcterms:modified xsi:type="dcterms:W3CDTF">2018-11-20T05:44:58.1328861Z</dcterms:modified>
  <dc:creator>Kwok Chun Chung</dc:creator>
  <lastModifiedBy>Kwok Chun Chung</lastModifiedBy>
</coreProperties>
</file>