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4BC56" w14:textId="3ECC25CB" w:rsidR="00363D39" w:rsidRPr="00363D39" w:rsidRDefault="00363D39">
      <w:pPr>
        <w:rPr>
          <w:b/>
          <w:bCs/>
          <w:lang w:val="en-US"/>
        </w:rPr>
      </w:pPr>
      <w:r w:rsidRPr="00363D39">
        <w:rPr>
          <w:b/>
          <w:bCs/>
          <w:lang w:val="en-US"/>
        </w:rPr>
        <w:t xml:space="preserve">Bug report for </w:t>
      </w:r>
      <w:proofErr w:type="spellStart"/>
      <w:r w:rsidRPr="00363D39">
        <w:rPr>
          <w:b/>
          <w:bCs/>
          <w:lang w:val="en-US"/>
        </w:rPr>
        <w:t>Youtube</w:t>
      </w:r>
      <w:proofErr w:type="spellEnd"/>
      <w:r w:rsidRPr="00363D39">
        <w:rPr>
          <w:b/>
          <w:bCs/>
          <w:lang w:val="en-US"/>
        </w:rPr>
        <w:t xml:space="preserve"> testing </w:t>
      </w:r>
    </w:p>
    <w:p w14:paraId="6B0B47BF" w14:textId="41844FC9" w:rsidR="00363D39" w:rsidRDefault="00363D39">
      <w:pPr>
        <w:rPr>
          <w:lang w:val="en-US"/>
        </w:rPr>
      </w:pPr>
      <w:r>
        <w:rPr>
          <w:lang w:val="en-US"/>
        </w:rPr>
        <w:t xml:space="preserve">I have tested the basic functionality of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from a normal user </w:t>
      </w:r>
      <w:proofErr w:type="gramStart"/>
      <w:r>
        <w:rPr>
          <w:lang w:val="en-US"/>
        </w:rPr>
        <w:t>perspective :</w:t>
      </w:r>
      <w:proofErr w:type="gramEnd"/>
      <w:r>
        <w:rPr>
          <w:lang w:val="en-US"/>
        </w:rPr>
        <w:t xml:space="preserve"> such as video playing , pause , comment , share , likes , subscribe which is the core function of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software. </w:t>
      </w:r>
    </w:p>
    <w:p w14:paraId="6E164A98" w14:textId="5D7A889F" w:rsidR="00363D39" w:rsidRDefault="00363D39">
      <w:pPr>
        <w:rPr>
          <w:lang w:val="en-US"/>
        </w:rPr>
      </w:pPr>
      <w:r>
        <w:rPr>
          <w:lang w:val="en-US"/>
        </w:rPr>
        <w:t xml:space="preserve">     Though, advanced software structure and security has not been tested </w:t>
      </w:r>
      <w:proofErr w:type="gramStart"/>
      <w:r>
        <w:rPr>
          <w:lang w:val="en-US"/>
        </w:rPr>
        <w:t>out .</w:t>
      </w:r>
      <w:proofErr w:type="gramEnd"/>
      <w:r>
        <w:rPr>
          <w:lang w:val="en-US"/>
        </w:rPr>
        <w:t xml:space="preserve"> Such as if a hacker tries to hack the software and take user’s personal information and browsing history by attack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using several login or server method. </w:t>
      </w:r>
    </w:p>
    <w:p w14:paraId="6C044F5C" w14:textId="096A4745" w:rsidR="00363D39" w:rsidRDefault="00363D39">
      <w:pPr>
        <w:rPr>
          <w:lang w:val="en-US"/>
        </w:rPr>
      </w:pPr>
      <w:r>
        <w:rPr>
          <w:lang w:val="en-US"/>
        </w:rPr>
        <w:t xml:space="preserve">     From the test, the overall core functionality of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has works fine , but I would suggest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enables user to customize the layout visual of each tab to better suit individual preferences and improve flexibility. </w:t>
      </w:r>
    </w:p>
    <w:p w14:paraId="3953C8BA" w14:textId="1B59947C" w:rsidR="00363D39" w:rsidRPr="00363D39" w:rsidRDefault="00363D39">
      <w:pPr>
        <w:rPr>
          <w:lang w:val="en-US"/>
        </w:rPr>
      </w:pPr>
      <w:r>
        <w:rPr>
          <w:lang w:val="en-US"/>
        </w:rPr>
        <w:t xml:space="preserve">     I have not found any bugs in the software testing. </w:t>
      </w:r>
    </w:p>
    <w:sectPr w:rsidR="00363D39" w:rsidRPr="00363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39"/>
    <w:rsid w:val="0036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54218"/>
  <w15:chartTrackingRefBased/>
  <w15:docId w15:val="{4159C5B6-3DAA-6448-BE37-F8571FC3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Lai</dc:creator>
  <cp:keywords/>
  <dc:description/>
  <cp:lastModifiedBy>Kenneth Lai</cp:lastModifiedBy>
  <cp:revision>1</cp:revision>
  <dcterms:created xsi:type="dcterms:W3CDTF">2026-08-08T06:34:00Z</dcterms:created>
  <dcterms:modified xsi:type="dcterms:W3CDTF">2026-08-08T06:41:00Z</dcterms:modified>
</cp:coreProperties>
</file>