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FFA" w:rsidRDefault="00777FFA">
      <w:pPr>
        <w:rPr>
          <w:b/>
          <w:i/>
        </w:rPr>
      </w:pPr>
      <w:r>
        <w:rPr>
          <w:b/>
          <w:i/>
        </w:rPr>
        <w:t>KENNETH LLOYD C. LICUANAN</w:t>
      </w:r>
    </w:p>
    <w:p w:rsidR="00777FFA" w:rsidRDefault="00777FFA">
      <w:pPr>
        <w:rPr>
          <w:b/>
          <w:i/>
        </w:rPr>
      </w:pPr>
      <w:r>
        <w:rPr>
          <w:b/>
          <w:i/>
        </w:rPr>
        <w:t>IT36A</w:t>
      </w:r>
    </w:p>
    <w:p w:rsidR="00777FFA" w:rsidRDefault="00777FFA">
      <w:pPr>
        <w:rPr>
          <w:b/>
          <w:i/>
        </w:rPr>
      </w:pPr>
      <w:r>
        <w:rPr>
          <w:b/>
          <w:i/>
        </w:rPr>
        <w:t>CAESAR CIPHER USING PYTHON</w:t>
      </w:r>
    </w:p>
    <w:p w:rsidR="00777FFA" w:rsidRPr="00777FFA" w:rsidRDefault="00777FFA">
      <w:pPr>
        <w:rPr>
          <w:b/>
          <w:i/>
        </w:rPr>
      </w:pPr>
    </w:p>
    <w:p w:rsidR="00777FFA" w:rsidRPr="00777FFA" w:rsidRDefault="00777FFA">
      <w:pPr>
        <w:rPr>
          <w:b/>
        </w:rPr>
      </w:pPr>
      <w:r>
        <w:rPr>
          <w:b/>
        </w:rPr>
        <w:t>INTRODUCTION:</w:t>
      </w:r>
    </w:p>
    <w:p w:rsidR="005239BE" w:rsidRPr="00777FFA" w:rsidRDefault="00777FFA">
      <w:pPr>
        <w:rPr>
          <w:i/>
        </w:rPr>
      </w:pPr>
      <w:r w:rsidRPr="00777FFA">
        <w:t>The Caesar cipher is a basic encryption method where each letter in a message is shifted by a fixed number of positions in the alphabet. For instance, with a shift of 3, "A" becomes "D," "B" becomes "E," and so on. Encryption involves shifting letters forward, while decryption reverses the process by shifting them backward. For example, "HELLO" encrypted with a shift of 3 becomes "KHOOR," and decrypting "KHOOR" with the same shift reveals the original message, "HELLO." The cipher's simplicity makes it easy to understand but also relatively easy to crack without the key.</w:t>
      </w:r>
      <w:r>
        <w:t xml:space="preserve"> </w:t>
      </w:r>
      <w:r>
        <w:rPr>
          <w:i/>
        </w:rPr>
        <w:t>FOR THIS EXAMPLE, I WILL SHOW I USED THE WORDS, KENNETH LICUANAN, IT36A, BSIT, AIM TO EXCEL.</w:t>
      </w:r>
    </w:p>
    <w:p w:rsidR="00777FFA" w:rsidRDefault="00777FFA"/>
    <w:p w:rsidR="00777FFA" w:rsidRDefault="00777FFA">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bookmarkEnd w:id="0"/>
    </w:p>
    <w:sectPr w:rsidR="00777FFA" w:rsidSect="00284D82">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FA"/>
    <w:rsid w:val="00284D82"/>
    <w:rsid w:val="005239BE"/>
    <w:rsid w:val="0077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CF5"/>
  <w15:chartTrackingRefBased/>
  <w15:docId w15:val="{26E93FD2-0E54-43C1-A073-D48C6F73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cp:lastPrinted>2024-04-11T13:26:00Z</cp:lastPrinted>
  <dcterms:created xsi:type="dcterms:W3CDTF">2024-04-11T13:14:00Z</dcterms:created>
  <dcterms:modified xsi:type="dcterms:W3CDTF">2024-04-11T13:26:00Z</dcterms:modified>
</cp:coreProperties>
</file>