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260"/>
        <w:gridCol w:w="1710"/>
        <w:gridCol w:w="1710"/>
        <w:gridCol w:w="1731"/>
      </w:tblGrid>
      <w:tr w:rsidR="00E30803" w14:paraId="28CD87D2" w14:textId="1016B527" w:rsidTr="00F56821">
        <w:tc>
          <w:tcPr>
            <w:tcW w:w="2605" w:type="dxa"/>
          </w:tcPr>
          <w:p w14:paraId="435F8201" w14:textId="4BA73F91" w:rsidR="00E30803" w:rsidRDefault="00E30803">
            <w:r>
              <w:t>Model</w:t>
            </w:r>
          </w:p>
        </w:tc>
        <w:tc>
          <w:tcPr>
            <w:tcW w:w="1260" w:type="dxa"/>
          </w:tcPr>
          <w:p w14:paraId="2A318F18" w14:textId="29D024A0" w:rsidR="00E30803" w:rsidRDefault="00E30803">
            <w:r>
              <w:t>Loss</w:t>
            </w:r>
          </w:p>
        </w:tc>
        <w:tc>
          <w:tcPr>
            <w:tcW w:w="1710" w:type="dxa"/>
          </w:tcPr>
          <w:p w14:paraId="420B2C6A" w14:textId="6FBC69BE" w:rsidR="00E30803" w:rsidRDefault="00E30803">
            <w:r>
              <w:t>Overall</w:t>
            </w:r>
          </w:p>
        </w:tc>
        <w:tc>
          <w:tcPr>
            <w:tcW w:w="1710" w:type="dxa"/>
          </w:tcPr>
          <w:p w14:paraId="41B3C65C" w14:textId="3CEC3686" w:rsidR="00E30803" w:rsidRDefault="00E30803">
            <w:r>
              <w:t>With Pair</w:t>
            </w:r>
          </w:p>
        </w:tc>
        <w:tc>
          <w:tcPr>
            <w:tcW w:w="1731" w:type="dxa"/>
          </w:tcPr>
          <w:p w14:paraId="52305602" w14:textId="098C976B" w:rsidR="00E30803" w:rsidRDefault="00E30803">
            <w:r>
              <w:t>Without Pair</w:t>
            </w:r>
          </w:p>
        </w:tc>
      </w:tr>
      <w:tr w:rsidR="00DA713D" w14:paraId="7452BAC5" w14:textId="23607773" w:rsidTr="00F56821">
        <w:tc>
          <w:tcPr>
            <w:tcW w:w="2605" w:type="dxa"/>
          </w:tcPr>
          <w:p w14:paraId="6FE0594E" w14:textId="6FA18F5C" w:rsidR="00DA713D" w:rsidRDefault="00DA713D" w:rsidP="00DA713D">
            <w:r>
              <w:t>Baseline A – Feature Extractor</w:t>
            </w:r>
          </w:p>
        </w:tc>
        <w:tc>
          <w:tcPr>
            <w:tcW w:w="1260" w:type="dxa"/>
          </w:tcPr>
          <w:p w14:paraId="4453EC5F" w14:textId="1B7E1F69" w:rsidR="00DA713D" w:rsidRDefault="00DA713D" w:rsidP="00DA713D"/>
        </w:tc>
        <w:tc>
          <w:tcPr>
            <w:tcW w:w="1710" w:type="dxa"/>
          </w:tcPr>
          <w:p w14:paraId="58B8A01E" w14:textId="454B4F6F" w:rsidR="00DA713D" w:rsidRDefault="00DA713D" w:rsidP="00DA713D">
            <w:r>
              <w:t>Top 1: 64.73%</w:t>
            </w:r>
          </w:p>
          <w:p w14:paraId="0CCEF342" w14:textId="731EA883" w:rsidR="00DA713D" w:rsidRDefault="00DA713D" w:rsidP="00DA713D">
            <w:r>
              <w:t>Top 5: 73.43%</w:t>
            </w:r>
          </w:p>
        </w:tc>
        <w:tc>
          <w:tcPr>
            <w:tcW w:w="1710" w:type="dxa"/>
          </w:tcPr>
          <w:p w14:paraId="7EB13B49" w14:textId="2CED00BB" w:rsidR="00DA713D" w:rsidRDefault="00DA713D" w:rsidP="00DA713D">
            <w:r>
              <w:t>Top 1: 86.27%</w:t>
            </w:r>
          </w:p>
          <w:p w14:paraId="7A56F06F" w14:textId="63F91E70" w:rsidR="00DA713D" w:rsidRDefault="00DA713D" w:rsidP="00DA713D">
            <w:r>
              <w:t>Top 5: 96.08%</w:t>
            </w:r>
          </w:p>
        </w:tc>
        <w:tc>
          <w:tcPr>
            <w:tcW w:w="1731" w:type="dxa"/>
          </w:tcPr>
          <w:p w14:paraId="76194E7A" w14:textId="117C0FCE" w:rsidR="00DA713D" w:rsidRDefault="00DA713D" w:rsidP="00DA713D">
            <w:r>
              <w:t>Top 1: 3.70%</w:t>
            </w:r>
          </w:p>
          <w:p w14:paraId="46D33FC2" w14:textId="5C3A97FB" w:rsidR="00DA713D" w:rsidRDefault="00DA713D" w:rsidP="00DA713D">
            <w:r>
              <w:t>Top 5: 9.26%</w:t>
            </w:r>
          </w:p>
        </w:tc>
      </w:tr>
      <w:tr w:rsidR="00DA713D" w14:paraId="66BADA63" w14:textId="3141CC2B" w:rsidTr="00F56821">
        <w:tc>
          <w:tcPr>
            <w:tcW w:w="2605" w:type="dxa"/>
          </w:tcPr>
          <w:p w14:paraId="24D41FDD" w14:textId="147A232B" w:rsidR="00DA713D" w:rsidRDefault="00DA713D" w:rsidP="00DA713D">
            <w:r>
              <w:t>Baseline B – Fine Tuning with color augmentation and split data</w:t>
            </w:r>
          </w:p>
        </w:tc>
        <w:tc>
          <w:tcPr>
            <w:tcW w:w="1260" w:type="dxa"/>
          </w:tcPr>
          <w:p w14:paraId="262231B8" w14:textId="11384D53" w:rsidR="00DA713D" w:rsidRDefault="00F56821" w:rsidP="00DA713D">
            <w:r>
              <w:t>1.1282</w:t>
            </w:r>
          </w:p>
        </w:tc>
        <w:tc>
          <w:tcPr>
            <w:tcW w:w="1710" w:type="dxa"/>
          </w:tcPr>
          <w:p w14:paraId="2D0D6609" w14:textId="5D93F7A1" w:rsidR="00DA713D" w:rsidRDefault="00DA713D" w:rsidP="00DA713D">
            <w:r>
              <w:t>Top 1:</w:t>
            </w:r>
            <w:r w:rsidR="00F56821">
              <w:t xml:space="preserve"> 68.12%</w:t>
            </w:r>
          </w:p>
          <w:p w14:paraId="78D72458" w14:textId="672CEC3B" w:rsidR="00DA713D" w:rsidRDefault="00DA713D" w:rsidP="00DA713D">
            <w:r>
              <w:t>Top 5:</w:t>
            </w:r>
            <w:r w:rsidR="00F56821">
              <w:t xml:space="preserve"> 79.23%</w:t>
            </w:r>
          </w:p>
        </w:tc>
        <w:tc>
          <w:tcPr>
            <w:tcW w:w="1710" w:type="dxa"/>
          </w:tcPr>
          <w:p w14:paraId="548AAC79" w14:textId="7135D915" w:rsidR="00DA713D" w:rsidRDefault="00DA713D" w:rsidP="00DA713D">
            <w:r>
              <w:t>Top 1:</w:t>
            </w:r>
            <w:r w:rsidR="00F56821">
              <w:t xml:space="preserve"> 87.58%</w:t>
            </w:r>
          </w:p>
          <w:p w14:paraId="709A339C" w14:textId="470447BA" w:rsidR="00DA713D" w:rsidRDefault="00DA713D" w:rsidP="00DA713D">
            <w:r>
              <w:t>Top 5:</w:t>
            </w:r>
            <w:r w:rsidR="00F56821">
              <w:t xml:space="preserve"> 97.39%</w:t>
            </w:r>
          </w:p>
        </w:tc>
        <w:tc>
          <w:tcPr>
            <w:tcW w:w="1731" w:type="dxa"/>
          </w:tcPr>
          <w:p w14:paraId="35A7E0BC" w14:textId="5D302C01" w:rsidR="00DA713D" w:rsidRDefault="00DA713D" w:rsidP="00DA713D">
            <w:r>
              <w:t>Top 1:</w:t>
            </w:r>
            <w:r w:rsidR="00F56821">
              <w:t xml:space="preserve"> 12.96%</w:t>
            </w:r>
          </w:p>
          <w:p w14:paraId="44426D88" w14:textId="708B883B" w:rsidR="00DA713D" w:rsidRDefault="00DA713D" w:rsidP="00DA713D">
            <w:r>
              <w:t>Top 5:</w:t>
            </w:r>
            <w:r w:rsidR="00F56821">
              <w:t xml:space="preserve"> 27.78%</w:t>
            </w:r>
          </w:p>
        </w:tc>
      </w:tr>
      <w:tr w:rsidR="00DA713D" w14:paraId="786B9E5A" w14:textId="4370C110" w:rsidTr="00F56821">
        <w:tc>
          <w:tcPr>
            <w:tcW w:w="2605" w:type="dxa"/>
          </w:tcPr>
          <w:p w14:paraId="2958E567" w14:textId="3B48E747" w:rsidR="00DA713D" w:rsidRDefault="00DA713D" w:rsidP="00DA713D">
            <w:r>
              <w:t>Baseline C – Fine Tuning without color augmentation and no split data</w:t>
            </w:r>
          </w:p>
        </w:tc>
        <w:tc>
          <w:tcPr>
            <w:tcW w:w="1260" w:type="dxa"/>
          </w:tcPr>
          <w:p w14:paraId="31633F9E" w14:textId="57906AFD" w:rsidR="00DA713D" w:rsidRDefault="00F56821" w:rsidP="00DA713D">
            <w:r>
              <w:t>2.1735</w:t>
            </w:r>
          </w:p>
        </w:tc>
        <w:tc>
          <w:tcPr>
            <w:tcW w:w="1710" w:type="dxa"/>
          </w:tcPr>
          <w:p w14:paraId="2706F78C" w14:textId="6FA8CCA7" w:rsidR="00DA713D" w:rsidRDefault="00DA713D" w:rsidP="00DA713D">
            <w:r>
              <w:t>Top 1:</w:t>
            </w:r>
            <w:r w:rsidR="00F56821">
              <w:t xml:space="preserve"> 71.50%</w:t>
            </w:r>
          </w:p>
          <w:p w14:paraId="5265674D" w14:textId="68044BC2" w:rsidR="00DA713D" w:rsidRDefault="00DA713D" w:rsidP="00DA713D">
            <w:r>
              <w:t>Top 5:</w:t>
            </w:r>
            <w:r w:rsidR="00F56821">
              <w:t xml:space="preserve"> 80.19%</w:t>
            </w:r>
          </w:p>
        </w:tc>
        <w:tc>
          <w:tcPr>
            <w:tcW w:w="1710" w:type="dxa"/>
          </w:tcPr>
          <w:p w14:paraId="278DFC20" w14:textId="24912EF1" w:rsidR="00DA713D" w:rsidRDefault="00DA713D" w:rsidP="00DA713D">
            <w:r>
              <w:t>Top 1:</w:t>
            </w:r>
            <w:r w:rsidR="00F56821">
              <w:t xml:space="preserve"> 91.50%</w:t>
            </w:r>
          </w:p>
          <w:p w14:paraId="1738C85F" w14:textId="60AC1733" w:rsidR="00DA713D" w:rsidRDefault="00DA713D" w:rsidP="00DA713D">
            <w:r>
              <w:t>Top 5:</w:t>
            </w:r>
            <w:r w:rsidR="00F56821">
              <w:t xml:space="preserve"> 98.04%</w:t>
            </w:r>
          </w:p>
        </w:tc>
        <w:tc>
          <w:tcPr>
            <w:tcW w:w="1731" w:type="dxa"/>
          </w:tcPr>
          <w:p w14:paraId="3E9C5A73" w14:textId="7BDFA30A" w:rsidR="00DA713D" w:rsidRDefault="00DA713D" w:rsidP="00DA713D">
            <w:r>
              <w:t>Top 1:</w:t>
            </w:r>
            <w:r w:rsidR="00F56821">
              <w:t xml:space="preserve"> 14.81%</w:t>
            </w:r>
          </w:p>
          <w:p w14:paraId="57AB67AA" w14:textId="6542EF0A" w:rsidR="00DA713D" w:rsidRDefault="00DA713D" w:rsidP="00DA713D">
            <w:r>
              <w:t>Top 5:</w:t>
            </w:r>
            <w:r w:rsidR="00F56821">
              <w:t xml:space="preserve"> 29.63%</w:t>
            </w:r>
          </w:p>
        </w:tc>
      </w:tr>
      <w:tr w:rsidR="00DA713D" w14:paraId="12201B82" w14:textId="65B4D154" w:rsidTr="00F56821">
        <w:tc>
          <w:tcPr>
            <w:tcW w:w="2605" w:type="dxa"/>
          </w:tcPr>
          <w:p w14:paraId="53A6EB97" w14:textId="73ED30D8" w:rsidR="00DA713D" w:rsidRDefault="00DA713D" w:rsidP="00DA713D">
            <w:r>
              <w:t>Baseline D – Fine-tuning the last two layers</w:t>
            </w:r>
          </w:p>
        </w:tc>
        <w:tc>
          <w:tcPr>
            <w:tcW w:w="1260" w:type="dxa"/>
          </w:tcPr>
          <w:p w14:paraId="6EAC90A9" w14:textId="3D15D9EA" w:rsidR="00DA713D" w:rsidRDefault="00F56821" w:rsidP="00DA713D">
            <w:r>
              <w:t>1.7567</w:t>
            </w:r>
          </w:p>
        </w:tc>
        <w:tc>
          <w:tcPr>
            <w:tcW w:w="1710" w:type="dxa"/>
          </w:tcPr>
          <w:p w14:paraId="615280A0" w14:textId="4B6F9D85" w:rsidR="00DA713D" w:rsidRDefault="00DA713D" w:rsidP="00DA713D">
            <w:r>
              <w:t>Top 1:</w:t>
            </w:r>
            <w:r w:rsidR="00F56821">
              <w:t xml:space="preserve"> 71.98%</w:t>
            </w:r>
          </w:p>
          <w:p w14:paraId="45A8D44D" w14:textId="24745B83" w:rsidR="00DA713D" w:rsidRDefault="00DA713D" w:rsidP="00DA713D">
            <w:r>
              <w:t>Top 5:</w:t>
            </w:r>
            <w:r w:rsidR="00F56821">
              <w:t xml:space="preserve"> 82.13%</w:t>
            </w:r>
          </w:p>
        </w:tc>
        <w:tc>
          <w:tcPr>
            <w:tcW w:w="1710" w:type="dxa"/>
          </w:tcPr>
          <w:p w14:paraId="6FF1E8EC" w14:textId="72A7B97D" w:rsidR="00DA713D" w:rsidRDefault="00DA713D" w:rsidP="00DA713D">
            <w:r>
              <w:t>Top 1:</w:t>
            </w:r>
            <w:r w:rsidR="00F56821">
              <w:t xml:space="preserve"> 94.12%</w:t>
            </w:r>
          </w:p>
          <w:p w14:paraId="78E55CA5" w14:textId="7BFCCD05" w:rsidR="00DA713D" w:rsidRDefault="00DA713D" w:rsidP="00DA713D">
            <w:r>
              <w:t>Top 5:</w:t>
            </w:r>
            <w:r w:rsidR="00F56821">
              <w:t xml:space="preserve"> 98.04%</w:t>
            </w:r>
          </w:p>
        </w:tc>
        <w:tc>
          <w:tcPr>
            <w:tcW w:w="1731" w:type="dxa"/>
          </w:tcPr>
          <w:p w14:paraId="2B1C9649" w14:textId="32AEB392" w:rsidR="00DA713D" w:rsidRDefault="00DA713D" w:rsidP="00DA713D">
            <w:r>
              <w:t>Top 1:</w:t>
            </w:r>
            <w:r w:rsidR="00F56821">
              <w:t xml:space="preserve"> 9.26%</w:t>
            </w:r>
          </w:p>
          <w:p w14:paraId="64CF64EC" w14:textId="0E3C65C7" w:rsidR="00DA713D" w:rsidRDefault="00DA713D" w:rsidP="00DA713D">
            <w:r>
              <w:t>Top 5:</w:t>
            </w:r>
            <w:r w:rsidR="00F56821">
              <w:t xml:space="preserve"> 37.04%</w:t>
            </w:r>
          </w:p>
        </w:tc>
      </w:tr>
      <w:tr w:rsidR="00DA713D" w14:paraId="01212FB7" w14:textId="035F90AC" w:rsidTr="00F56821">
        <w:tc>
          <w:tcPr>
            <w:tcW w:w="2605" w:type="dxa"/>
          </w:tcPr>
          <w:p w14:paraId="74CBFD8D" w14:textId="26EF6435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New Approach A – Triplet loss H+F with unfreeze all layers and margin 0.5, training on classifier head</w:t>
            </w:r>
          </w:p>
        </w:tc>
        <w:tc>
          <w:tcPr>
            <w:tcW w:w="1260" w:type="dxa"/>
          </w:tcPr>
          <w:p w14:paraId="4EF62F9D" w14:textId="327FE59E" w:rsidR="00DA713D" w:rsidRPr="0070234C" w:rsidRDefault="00F56821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Triplet loss: 0.0344</w:t>
            </w:r>
          </w:p>
          <w:p w14:paraId="61F5CFEF" w14:textId="7231B2ED" w:rsidR="00F56821" w:rsidRPr="0070234C" w:rsidRDefault="00F56821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Loss: 1.5043</w:t>
            </w:r>
          </w:p>
        </w:tc>
        <w:tc>
          <w:tcPr>
            <w:tcW w:w="1710" w:type="dxa"/>
          </w:tcPr>
          <w:p w14:paraId="1D92AC5B" w14:textId="09A7B352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1:</w:t>
            </w:r>
            <w:r w:rsidR="00F56821" w:rsidRPr="0070234C">
              <w:rPr>
                <w:color w:val="EE0000"/>
              </w:rPr>
              <w:t xml:space="preserve"> 68.60%</w:t>
            </w:r>
          </w:p>
          <w:p w14:paraId="50CAF452" w14:textId="0B1C4AE7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5:</w:t>
            </w:r>
            <w:r w:rsidR="00F56821" w:rsidRPr="0070234C">
              <w:rPr>
                <w:color w:val="EE0000"/>
              </w:rPr>
              <w:t xml:space="preserve"> 87.92%</w:t>
            </w:r>
          </w:p>
        </w:tc>
        <w:tc>
          <w:tcPr>
            <w:tcW w:w="1710" w:type="dxa"/>
          </w:tcPr>
          <w:p w14:paraId="3EF5B7DE" w14:textId="2ED956C2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1:</w:t>
            </w:r>
            <w:r w:rsidR="00F56821" w:rsidRPr="0070234C">
              <w:rPr>
                <w:color w:val="EE0000"/>
              </w:rPr>
              <w:t xml:space="preserve"> 83.66%</w:t>
            </w:r>
          </w:p>
          <w:p w14:paraId="150BCF6C" w14:textId="03BB9485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5:</w:t>
            </w:r>
            <w:r w:rsidR="00F56821" w:rsidRPr="0070234C">
              <w:rPr>
                <w:color w:val="EE0000"/>
              </w:rPr>
              <w:t xml:space="preserve"> 98.04%</w:t>
            </w:r>
          </w:p>
        </w:tc>
        <w:tc>
          <w:tcPr>
            <w:tcW w:w="1731" w:type="dxa"/>
          </w:tcPr>
          <w:p w14:paraId="565880B5" w14:textId="6578E4D0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1:</w:t>
            </w:r>
            <w:r w:rsidR="00F56821" w:rsidRPr="0070234C">
              <w:rPr>
                <w:color w:val="EE0000"/>
              </w:rPr>
              <w:t xml:space="preserve"> 25.93%</w:t>
            </w:r>
          </w:p>
          <w:p w14:paraId="043DCF49" w14:textId="12F7ABD7" w:rsidR="00DA713D" w:rsidRPr="0070234C" w:rsidRDefault="00DA713D" w:rsidP="00DA713D">
            <w:pPr>
              <w:rPr>
                <w:color w:val="EE0000"/>
              </w:rPr>
            </w:pPr>
            <w:r w:rsidRPr="0070234C">
              <w:rPr>
                <w:color w:val="EE0000"/>
              </w:rPr>
              <w:t>Top 5:</w:t>
            </w:r>
            <w:r w:rsidR="00F56821" w:rsidRPr="0070234C">
              <w:rPr>
                <w:color w:val="EE0000"/>
              </w:rPr>
              <w:t xml:space="preserve"> 59.26%</w:t>
            </w:r>
          </w:p>
        </w:tc>
      </w:tr>
      <w:tr w:rsidR="00DA713D" w14:paraId="13DB0EE9" w14:textId="77777777" w:rsidTr="00F56821">
        <w:tc>
          <w:tcPr>
            <w:tcW w:w="2605" w:type="dxa"/>
          </w:tcPr>
          <w:p w14:paraId="6BADE3C4" w14:textId="0C3361FF" w:rsidR="00DA713D" w:rsidRDefault="00DA713D" w:rsidP="00DA713D">
            <w:r>
              <w:t>New Approach B – Triplet loss H+F with last two layers and margin 0.5, training on classifier head</w:t>
            </w:r>
          </w:p>
        </w:tc>
        <w:tc>
          <w:tcPr>
            <w:tcW w:w="1260" w:type="dxa"/>
          </w:tcPr>
          <w:p w14:paraId="6951E816" w14:textId="30FF2ED6" w:rsidR="00DA713D" w:rsidRDefault="00F56821" w:rsidP="00DA713D">
            <w:r>
              <w:t>Triplet Loss: 0.0515</w:t>
            </w:r>
          </w:p>
          <w:p w14:paraId="0907D3F0" w14:textId="452A0339" w:rsidR="00F56821" w:rsidRDefault="00F56821" w:rsidP="00DA713D">
            <w:r>
              <w:t>Loss: 1.8751</w:t>
            </w:r>
          </w:p>
        </w:tc>
        <w:tc>
          <w:tcPr>
            <w:tcW w:w="1710" w:type="dxa"/>
          </w:tcPr>
          <w:p w14:paraId="345EC3A1" w14:textId="705DF73B" w:rsidR="00DA713D" w:rsidRDefault="00DA713D" w:rsidP="00DA713D">
            <w:r>
              <w:t>Top 1:</w:t>
            </w:r>
            <w:r w:rsidR="00F56821">
              <w:t xml:space="preserve"> 65.22%</w:t>
            </w:r>
          </w:p>
          <w:p w14:paraId="0C5A49E0" w14:textId="53EB58E4" w:rsidR="00DA713D" w:rsidRDefault="00DA713D" w:rsidP="00DA713D">
            <w:r>
              <w:t>Top 5:</w:t>
            </w:r>
            <w:r w:rsidR="00F56821">
              <w:t xml:space="preserve"> 78.26%</w:t>
            </w:r>
          </w:p>
        </w:tc>
        <w:tc>
          <w:tcPr>
            <w:tcW w:w="1710" w:type="dxa"/>
          </w:tcPr>
          <w:p w14:paraId="2F4F3F7F" w14:textId="00081AC1" w:rsidR="00DA713D" w:rsidRDefault="00DA713D" w:rsidP="00DA713D">
            <w:r>
              <w:t>Top 1:</w:t>
            </w:r>
            <w:r w:rsidR="00F56821">
              <w:t xml:space="preserve"> 83.66%</w:t>
            </w:r>
          </w:p>
          <w:p w14:paraId="7ED0C5E0" w14:textId="3F886BC9" w:rsidR="00DA713D" w:rsidRDefault="00DA713D" w:rsidP="00DA713D">
            <w:r>
              <w:t>Top 5:</w:t>
            </w:r>
            <w:r w:rsidR="00F56821">
              <w:t xml:space="preserve"> 95.42%</w:t>
            </w:r>
          </w:p>
        </w:tc>
        <w:tc>
          <w:tcPr>
            <w:tcW w:w="1731" w:type="dxa"/>
          </w:tcPr>
          <w:p w14:paraId="0CFCDDF8" w14:textId="3CA607B7" w:rsidR="00DA713D" w:rsidRDefault="00DA713D" w:rsidP="00DA713D">
            <w:r>
              <w:t>Top 1:</w:t>
            </w:r>
            <w:r w:rsidR="00F56821">
              <w:t xml:space="preserve"> 12.96%</w:t>
            </w:r>
          </w:p>
          <w:p w14:paraId="2A4428B9" w14:textId="3CED45C5" w:rsidR="00DA713D" w:rsidRDefault="00DA713D" w:rsidP="00DA713D">
            <w:r>
              <w:t>Top 5:</w:t>
            </w:r>
            <w:r w:rsidR="00F56821">
              <w:t xml:space="preserve"> 29.63%</w:t>
            </w:r>
          </w:p>
        </w:tc>
      </w:tr>
      <w:tr w:rsidR="00DA713D" w14:paraId="5C4CD365" w14:textId="77777777" w:rsidTr="00F56821">
        <w:tc>
          <w:tcPr>
            <w:tcW w:w="2605" w:type="dxa"/>
          </w:tcPr>
          <w:p w14:paraId="55D7C1FB" w14:textId="40B920B5" w:rsidR="00DA713D" w:rsidRDefault="00DA713D" w:rsidP="00DA713D">
            <w:r>
              <w:t>New Approach C - Triplet loss H+F with last two layers and margin 0.5, training on classifier head &amp; fine-tuning last two layers</w:t>
            </w:r>
          </w:p>
        </w:tc>
        <w:tc>
          <w:tcPr>
            <w:tcW w:w="1260" w:type="dxa"/>
          </w:tcPr>
          <w:p w14:paraId="015FC1E9" w14:textId="77777777" w:rsidR="00F56821" w:rsidRDefault="00F56821" w:rsidP="00F56821">
            <w:r>
              <w:t>Triplet Loss:</w:t>
            </w:r>
          </w:p>
          <w:p w14:paraId="5067CC85" w14:textId="1232CE86" w:rsidR="0070234C" w:rsidRDefault="0070234C" w:rsidP="00F56821">
            <w:r>
              <w:t>0.0429</w:t>
            </w:r>
          </w:p>
          <w:p w14:paraId="5139A302" w14:textId="489BF792" w:rsidR="00DA713D" w:rsidRDefault="00F56821" w:rsidP="00F56821">
            <w:r>
              <w:t>Loss:</w:t>
            </w:r>
            <w:r w:rsidR="0070234C">
              <w:t xml:space="preserve"> 2.0047</w:t>
            </w:r>
          </w:p>
        </w:tc>
        <w:tc>
          <w:tcPr>
            <w:tcW w:w="1710" w:type="dxa"/>
          </w:tcPr>
          <w:p w14:paraId="037E7229" w14:textId="3EA37176" w:rsidR="00DA713D" w:rsidRDefault="00DA713D" w:rsidP="00DA713D">
            <w:r>
              <w:t>Top 1:</w:t>
            </w:r>
            <w:r w:rsidR="0070234C">
              <w:t xml:space="preserve"> 71.50%</w:t>
            </w:r>
          </w:p>
          <w:p w14:paraId="2B2F61FD" w14:textId="7A84FC77" w:rsidR="00DA713D" w:rsidRDefault="00DA713D" w:rsidP="00DA713D">
            <w:r>
              <w:t>Top 5:</w:t>
            </w:r>
            <w:r w:rsidR="0070234C">
              <w:t xml:space="preserve"> 80.68%</w:t>
            </w:r>
          </w:p>
        </w:tc>
        <w:tc>
          <w:tcPr>
            <w:tcW w:w="1710" w:type="dxa"/>
          </w:tcPr>
          <w:p w14:paraId="58CBBDC9" w14:textId="376517A6" w:rsidR="00DA713D" w:rsidRDefault="00DA713D" w:rsidP="00DA713D">
            <w:r>
              <w:t>Top 1:</w:t>
            </w:r>
            <w:r w:rsidR="0070234C">
              <w:t xml:space="preserve"> 91.50%</w:t>
            </w:r>
          </w:p>
          <w:p w14:paraId="53CEEDB7" w14:textId="5D57FCFE" w:rsidR="00DA713D" w:rsidRDefault="00DA713D" w:rsidP="00DA713D">
            <w:r>
              <w:t>Top 5:</w:t>
            </w:r>
            <w:r w:rsidR="0070234C">
              <w:t xml:space="preserve"> 97.39%</w:t>
            </w:r>
          </w:p>
        </w:tc>
        <w:tc>
          <w:tcPr>
            <w:tcW w:w="1731" w:type="dxa"/>
          </w:tcPr>
          <w:p w14:paraId="2A27A509" w14:textId="25E5F1FE" w:rsidR="00DA713D" w:rsidRDefault="00DA713D" w:rsidP="00DA713D">
            <w:r>
              <w:t>Top 1:</w:t>
            </w:r>
            <w:r w:rsidR="0070234C">
              <w:t xml:space="preserve"> 14.81%</w:t>
            </w:r>
          </w:p>
          <w:p w14:paraId="44827845" w14:textId="2F24A649" w:rsidR="00DA713D" w:rsidRDefault="00DA713D" w:rsidP="00DA713D">
            <w:r>
              <w:t>Top 5:</w:t>
            </w:r>
            <w:r w:rsidR="0070234C">
              <w:t xml:space="preserve"> 33.33%</w:t>
            </w:r>
          </w:p>
        </w:tc>
      </w:tr>
      <w:tr w:rsidR="00DA713D" w14:paraId="22703C87" w14:textId="77777777" w:rsidTr="00F56821">
        <w:tc>
          <w:tcPr>
            <w:tcW w:w="2605" w:type="dxa"/>
          </w:tcPr>
          <w:p w14:paraId="32BAC304" w14:textId="77777777" w:rsidR="00DA713D" w:rsidRDefault="00DA713D" w:rsidP="00DA713D">
            <w:r>
              <w:t>New Approach D - Triplet loss H+F with last two layers and margin 0.2, training on classifier head &amp; fine-tuning last two layers</w:t>
            </w:r>
          </w:p>
          <w:p w14:paraId="0A56ABDA" w14:textId="1949A779" w:rsidR="0070234C" w:rsidRDefault="0070234C" w:rsidP="00DA713D">
            <w:r>
              <w:t>25 epoch</w:t>
            </w:r>
          </w:p>
        </w:tc>
        <w:tc>
          <w:tcPr>
            <w:tcW w:w="1260" w:type="dxa"/>
          </w:tcPr>
          <w:p w14:paraId="75CF0F92" w14:textId="536178F0" w:rsidR="00F56821" w:rsidRDefault="00F56821" w:rsidP="00F56821">
            <w:r>
              <w:t>Triplet Loss:</w:t>
            </w:r>
            <w:r w:rsidR="0070234C">
              <w:t xml:space="preserve"> 0.0170</w:t>
            </w:r>
          </w:p>
          <w:p w14:paraId="3A0B7BB9" w14:textId="6C1AEFC5" w:rsidR="00DA713D" w:rsidRDefault="00F56821" w:rsidP="00F56821">
            <w:r>
              <w:t>Loss:</w:t>
            </w:r>
            <w:r w:rsidR="0070234C">
              <w:t xml:space="preserve"> 1.6601</w:t>
            </w:r>
          </w:p>
        </w:tc>
        <w:tc>
          <w:tcPr>
            <w:tcW w:w="1710" w:type="dxa"/>
          </w:tcPr>
          <w:p w14:paraId="63BFC4D2" w14:textId="710DF6C4" w:rsidR="00DA713D" w:rsidRDefault="00DA713D" w:rsidP="00DA713D">
            <w:r>
              <w:t>Top 1:</w:t>
            </w:r>
            <w:r w:rsidR="0070234C">
              <w:t xml:space="preserve"> 71.01%</w:t>
            </w:r>
          </w:p>
          <w:p w14:paraId="65964484" w14:textId="4ABCAB23" w:rsidR="00DA713D" w:rsidRDefault="00DA713D" w:rsidP="00DA713D">
            <w:r>
              <w:t>Top 5:</w:t>
            </w:r>
            <w:r w:rsidR="0070234C">
              <w:t xml:space="preserve"> 83.09%</w:t>
            </w:r>
          </w:p>
        </w:tc>
        <w:tc>
          <w:tcPr>
            <w:tcW w:w="1710" w:type="dxa"/>
          </w:tcPr>
          <w:p w14:paraId="00764276" w14:textId="111D1D78" w:rsidR="00DA713D" w:rsidRDefault="00DA713D" w:rsidP="00DA713D">
            <w:r>
              <w:t>Top 1:</w:t>
            </w:r>
            <w:r w:rsidR="0070234C">
              <w:t xml:space="preserve"> 89.54%</w:t>
            </w:r>
          </w:p>
          <w:p w14:paraId="50CF73C3" w14:textId="6F6E95F4" w:rsidR="00DA713D" w:rsidRDefault="00DA713D" w:rsidP="00DA713D">
            <w:r>
              <w:t>Top 5:</w:t>
            </w:r>
            <w:r w:rsidR="0070234C">
              <w:t xml:space="preserve"> 98.69%</w:t>
            </w:r>
          </w:p>
        </w:tc>
        <w:tc>
          <w:tcPr>
            <w:tcW w:w="1731" w:type="dxa"/>
          </w:tcPr>
          <w:p w14:paraId="03BD17D9" w14:textId="3FB24365" w:rsidR="00DA713D" w:rsidRDefault="00DA713D" w:rsidP="00DA713D">
            <w:r>
              <w:t>Top 1:</w:t>
            </w:r>
            <w:r w:rsidR="0070234C">
              <w:t xml:space="preserve"> 18.52%</w:t>
            </w:r>
          </w:p>
          <w:p w14:paraId="4198EAB0" w14:textId="0131FAE5" w:rsidR="00DA713D" w:rsidRDefault="00DA713D" w:rsidP="00DA713D">
            <w:r>
              <w:t>Top 5:</w:t>
            </w:r>
            <w:r w:rsidR="0070234C">
              <w:t xml:space="preserve"> 38.89%</w:t>
            </w:r>
          </w:p>
        </w:tc>
      </w:tr>
      <w:tr w:rsidR="00DA713D" w14:paraId="2A8FF019" w14:textId="77777777" w:rsidTr="00F56821">
        <w:tc>
          <w:tcPr>
            <w:tcW w:w="2605" w:type="dxa"/>
          </w:tcPr>
          <w:p w14:paraId="13580618" w14:textId="77777777" w:rsidR="00DA713D" w:rsidRDefault="00DA713D" w:rsidP="00DA713D">
            <w:r>
              <w:t>New Approach E - Triplet loss H+F with last two layers and margin 0.2, training on classifier head</w:t>
            </w:r>
          </w:p>
          <w:p w14:paraId="46CED1AC" w14:textId="5E12DE87" w:rsidR="0070234C" w:rsidRDefault="0070234C" w:rsidP="00DA713D">
            <w:r>
              <w:t>25 epoch</w:t>
            </w:r>
          </w:p>
        </w:tc>
        <w:tc>
          <w:tcPr>
            <w:tcW w:w="1260" w:type="dxa"/>
          </w:tcPr>
          <w:p w14:paraId="27163463" w14:textId="1CAD7192" w:rsidR="00F56821" w:rsidRDefault="00F56821" w:rsidP="00F56821">
            <w:r>
              <w:t>Triplet Loss:</w:t>
            </w:r>
            <w:r w:rsidR="0070234C">
              <w:t xml:space="preserve"> 0.0170</w:t>
            </w:r>
          </w:p>
          <w:p w14:paraId="074E8A08" w14:textId="66D343FE" w:rsidR="00DA713D" w:rsidRDefault="00F56821" w:rsidP="00F56821">
            <w:r>
              <w:t>Loss:</w:t>
            </w:r>
            <w:r w:rsidR="0070234C">
              <w:t xml:space="preserve"> 2.0475</w:t>
            </w:r>
          </w:p>
        </w:tc>
        <w:tc>
          <w:tcPr>
            <w:tcW w:w="1710" w:type="dxa"/>
          </w:tcPr>
          <w:p w14:paraId="7C76A3AD" w14:textId="6E30C93C" w:rsidR="00DA713D" w:rsidRDefault="00DA713D" w:rsidP="00DA713D">
            <w:r>
              <w:t>Top 1:</w:t>
            </w:r>
            <w:r w:rsidR="0070234C">
              <w:t xml:space="preserve"> 59.90%</w:t>
            </w:r>
          </w:p>
          <w:p w14:paraId="6B120083" w14:textId="253D7E80" w:rsidR="00DA713D" w:rsidRDefault="00DA713D" w:rsidP="00DA713D">
            <w:r>
              <w:t>Top 5:</w:t>
            </w:r>
            <w:r w:rsidR="0070234C">
              <w:t xml:space="preserve"> 76.81%</w:t>
            </w:r>
          </w:p>
        </w:tc>
        <w:tc>
          <w:tcPr>
            <w:tcW w:w="1710" w:type="dxa"/>
          </w:tcPr>
          <w:p w14:paraId="5EAE4B63" w14:textId="5C82836F" w:rsidR="00DA713D" w:rsidRDefault="00DA713D" w:rsidP="00DA713D">
            <w:r>
              <w:t>Top 1:</w:t>
            </w:r>
            <w:r w:rsidR="0070234C">
              <w:t xml:space="preserve"> 77.12%</w:t>
            </w:r>
          </w:p>
          <w:p w14:paraId="2CAA96DB" w14:textId="2E1F8B28" w:rsidR="00DA713D" w:rsidRDefault="00DA713D" w:rsidP="00DA713D">
            <w:r>
              <w:t>Top 5:</w:t>
            </w:r>
            <w:r w:rsidR="0070234C">
              <w:t xml:space="preserve"> 92.16%</w:t>
            </w:r>
          </w:p>
        </w:tc>
        <w:tc>
          <w:tcPr>
            <w:tcW w:w="1731" w:type="dxa"/>
          </w:tcPr>
          <w:p w14:paraId="6336D025" w14:textId="7F56DEAE" w:rsidR="00DA713D" w:rsidRDefault="00DA713D" w:rsidP="00DA713D">
            <w:r>
              <w:t>Top 1:</w:t>
            </w:r>
            <w:r w:rsidR="0070234C">
              <w:t xml:space="preserve"> 11.11%</w:t>
            </w:r>
          </w:p>
          <w:p w14:paraId="276A0D60" w14:textId="2E0A26B1" w:rsidR="00DA713D" w:rsidRDefault="00DA713D" w:rsidP="00DA713D">
            <w:r>
              <w:t>Top 5:</w:t>
            </w:r>
            <w:r w:rsidR="0070234C">
              <w:t xml:space="preserve"> 33.33%</w:t>
            </w:r>
          </w:p>
        </w:tc>
      </w:tr>
      <w:tr w:rsidR="00DA713D" w14:paraId="3F1E0BF0" w14:textId="77777777" w:rsidTr="00F56821">
        <w:tc>
          <w:tcPr>
            <w:tcW w:w="2605" w:type="dxa"/>
          </w:tcPr>
          <w:p w14:paraId="6EFAA8D9" w14:textId="68619A4D" w:rsidR="00DA713D" w:rsidRDefault="00DA713D" w:rsidP="00DA713D">
            <w:r>
              <w:t xml:space="preserve">New Approach F - Triplet loss F with </w:t>
            </w:r>
            <w:r w:rsidR="00A30194">
              <w:t>unfreeze</w:t>
            </w:r>
            <w:r>
              <w:t xml:space="preserve"> </w:t>
            </w:r>
            <w:r w:rsidR="00A30194">
              <w:t>all</w:t>
            </w:r>
            <w:r>
              <w:t xml:space="preserve"> layers and </w:t>
            </w:r>
            <w:r>
              <w:lastRenderedPageBreak/>
              <w:t>margin 0.2</w:t>
            </w:r>
            <w:r w:rsidR="0091192E">
              <w:t>, training on classifier head</w:t>
            </w:r>
          </w:p>
        </w:tc>
        <w:tc>
          <w:tcPr>
            <w:tcW w:w="1260" w:type="dxa"/>
          </w:tcPr>
          <w:p w14:paraId="7A8781BD" w14:textId="5AF2929C" w:rsidR="00F56821" w:rsidRDefault="00F56821" w:rsidP="00F56821">
            <w:r>
              <w:lastRenderedPageBreak/>
              <w:t>Triplet Loss:</w:t>
            </w:r>
            <w:r w:rsidR="0070234C">
              <w:t xml:space="preserve"> 0.0142</w:t>
            </w:r>
          </w:p>
          <w:p w14:paraId="212C8EC3" w14:textId="1E427BD9" w:rsidR="00DA713D" w:rsidRDefault="00F56821" w:rsidP="00F56821">
            <w:r>
              <w:lastRenderedPageBreak/>
              <w:t>Loss:</w:t>
            </w:r>
            <w:r w:rsidR="0070234C">
              <w:t xml:space="preserve"> 3.3533</w:t>
            </w:r>
          </w:p>
        </w:tc>
        <w:tc>
          <w:tcPr>
            <w:tcW w:w="1710" w:type="dxa"/>
          </w:tcPr>
          <w:p w14:paraId="298DB31D" w14:textId="26967025" w:rsidR="00DA713D" w:rsidRDefault="00DA713D" w:rsidP="00DA713D">
            <w:r>
              <w:lastRenderedPageBreak/>
              <w:t>Top 1:</w:t>
            </w:r>
            <w:r w:rsidR="0070234C">
              <w:t xml:space="preserve"> 45.51%</w:t>
            </w:r>
          </w:p>
          <w:p w14:paraId="456D811E" w14:textId="3FBD6223" w:rsidR="00DA713D" w:rsidRDefault="00DA713D" w:rsidP="00DA713D">
            <w:r>
              <w:t>Top 5:</w:t>
            </w:r>
            <w:r w:rsidR="0070234C">
              <w:t xml:space="preserve"> 64.73%</w:t>
            </w:r>
          </w:p>
        </w:tc>
        <w:tc>
          <w:tcPr>
            <w:tcW w:w="1710" w:type="dxa"/>
          </w:tcPr>
          <w:p w14:paraId="096386E6" w14:textId="429BF10E" w:rsidR="00DA713D" w:rsidRDefault="00DA713D" w:rsidP="00DA713D">
            <w:r>
              <w:t>Top 1:</w:t>
            </w:r>
            <w:r w:rsidR="0070234C">
              <w:t xml:space="preserve"> 60.78%</w:t>
            </w:r>
          </w:p>
          <w:p w14:paraId="14FF312B" w14:textId="63191BB0" w:rsidR="00DA713D" w:rsidRDefault="00DA713D" w:rsidP="00DA713D">
            <w:r>
              <w:t>Top 5:</w:t>
            </w:r>
            <w:r w:rsidR="0070234C">
              <w:t xml:space="preserve"> 86.93%</w:t>
            </w:r>
          </w:p>
        </w:tc>
        <w:tc>
          <w:tcPr>
            <w:tcW w:w="1731" w:type="dxa"/>
          </w:tcPr>
          <w:p w14:paraId="3D00F2ED" w14:textId="687D564B" w:rsidR="00DA713D" w:rsidRDefault="00DA713D" w:rsidP="00DA713D">
            <w:r>
              <w:t>Top 1:</w:t>
            </w:r>
            <w:r w:rsidR="0070234C">
              <w:t xml:space="preserve"> 1.85%</w:t>
            </w:r>
          </w:p>
          <w:p w14:paraId="1D0E0D39" w14:textId="20DE6153" w:rsidR="00DA713D" w:rsidRDefault="00DA713D" w:rsidP="00DA713D">
            <w:r>
              <w:t>Top 5:</w:t>
            </w:r>
            <w:r w:rsidR="0070234C">
              <w:t xml:space="preserve"> 1.85%</w:t>
            </w:r>
          </w:p>
        </w:tc>
      </w:tr>
    </w:tbl>
    <w:p w14:paraId="7F3CE1D6" w14:textId="77777777" w:rsidR="00B43458" w:rsidRDefault="00B43458"/>
    <w:sectPr w:rsidR="00B4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03"/>
    <w:rsid w:val="000A0D77"/>
    <w:rsid w:val="0011398A"/>
    <w:rsid w:val="001B566B"/>
    <w:rsid w:val="006742FE"/>
    <w:rsid w:val="0070234C"/>
    <w:rsid w:val="0087749D"/>
    <w:rsid w:val="008B79E7"/>
    <w:rsid w:val="00906B6A"/>
    <w:rsid w:val="0091192E"/>
    <w:rsid w:val="009D035C"/>
    <w:rsid w:val="009F007E"/>
    <w:rsid w:val="009F052D"/>
    <w:rsid w:val="00A30194"/>
    <w:rsid w:val="00B43458"/>
    <w:rsid w:val="00C83F7B"/>
    <w:rsid w:val="00DA713D"/>
    <w:rsid w:val="00E30803"/>
    <w:rsid w:val="00E84C2E"/>
    <w:rsid w:val="00F10D7A"/>
    <w:rsid w:val="00F5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55BCB"/>
  <w14:defaultImageDpi w14:val="32767"/>
  <w15:chartTrackingRefBased/>
  <w15:docId w15:val="{414AB38C-6B60-4E75-841D-7A5F4892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21"/>
  </w:style>
  <w:style w:type="paragraph" w:styleId="Heading1">
    <w:name w:val="heading 1"/>
    <w:basedOn w:val="Normal"/>
    <w:next w:val="Normal"/>
    <w:link w:val="Heading1Char"/>
    <w:uiPriority w:val="9"/>
    <w:qFormat/>
    <w:rsid w:val="00E3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377</Words>
  <Characters>1626</Characters>
  <Application>Microsoft Office Word</Application>
  <DocSecurity>0</DocSecurity>
  <Lines>162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Yong WONG</dc:creator>
  <cp:keywords/>
  <dc:description/>
  <cp:lastModifiedBy>Xuan Yong WONG</cp:lastModifiedBy>
  <cp:revision>3</cp:revision>
  <dcterms:created xsi:type="dcterms:W3CDTF">2025-11-20T05:08:00Z</dcterms:created>
  <dcterms:modified xsi:type="dcterms:W3CDTF">2025-11-25T15:31:00Z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4cfc1690-302f-4a31-865a-4ff3dcae87bd</vt:lpwstr>
  </property>
</Properties>
</file>