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04310" w14:textId="77777777" w:rsidR="00E520A6" w:rsidRPr="00E520A6" w:rsidRDefault="00E520A6" w:rsidP="00E520A6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E520A6">
        <w:rPr>
          <w:rFonts w:ascii="Times New Roman" w:eastAsia="Times New Roman" w:hAnsi="Times New Roman" w:cs="Times New Roman"/>
          <w:b/>
          <w:bCs/>
          <w:color w:val="000000"/>
        </w:rPr>
        <w:t>Kenneth Posley</w:t>
      </w:r>
    </w:p>
    <w:p w14:paraId="750991C7" w14:textId="77777777" w:rsidR="00E520A6" w:rsidRPr="00E520A6" w:rsidRDefault="00E520A6" w:rsidP="00E520A6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E520A6">
        <w:rPr>
          <w:rFonts w:ascii="Times New Roman" w:eastAsia="Times New Roman" w:hAnsi="Times New Roman" w:cs="Times New Roman"/>
          <w:color w:val="000000"/>
        </w:rPr>
        <w:t>Southern New Hampshire University</w:t>
      </w:r>
    </w:p>
    <w:p w14:paraId="0B2A7EC0" w14:textId="1ECA71C7" w:rsidR="00E520A6" w:rsidRDefault="00E520A6" w:rsidP="00E520A6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  <w:hyperlink r:id="rId5" w:history="1">
        <w:r w:rsidRPr="00E520A6">
          <w:rPr>
            <w:rFonts w:ascii="Times New Roman" w:eastAsia="Times New Roman" w:hAnsi="Times New Roman" w:cs="Times New Roman"/>
            <w:color w:val="202122"/>
            <w:u w:val="single"/>
          </w:rPr>
          <w:t>CS-499-H6771 Computer Science Capstone 22EW6</w:t>
        </w:r>
      </w:hyperlink>
    </w:p>
    <w:p w14:paraId="473EB62B" w14:textId="77777777" w:rsidR="003E4CE3" w:rsidRPr="003E4CE3" w:rsidRDefault="003E4CE3" w:rsidP="003E4CE3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 w:rsidRPr="003E4CE3">
        <w:rPr>
          <w:rFonts w:ascii="Times New Roman" w:eastAsia="Times New Roman" w:hAnsi="Times New Roman" w:cs="Times New Roman"/>
          <w:b/>
          <w:bCs/>
          <w:color w:val="000000"/>
        </w:rPr>
        <w:t>3-2 Milestone Two: Enhancement One: Software Design and Engineering</w:t>
      </w:r>
    </w:p>
    <w:p w14:paraId="577B97DD" w14:textId="77777777" w:rsidR="00E520A6" w:rsidRPr="00E520A6" w:rsidRDefault="00E520A6" w:rsidP="00E520A6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784D3E2C" w14:textId="77777777" w:rsidR="00E520A6" w:rsidRPr="00E520A6" w:rsidRDefault="00E520A6" w:rsidP="00E520A6">
      <w:pPr>
        <w:spacing w:after="240"/>
        <w:rPr>
          <w:rFonts w:ascii="Times New Roman" w:eastAsia="Times New Roman" w:hAnsi="Times New Roman" w:cs="Times New Roman"/>
        </w:rPr>
      </w:pPr>
    </w:p>
    <w:p w14:paraId="28591D3D" w14:textId="5339DDE7" w:rsidR="00286293" w:rsidRPr="00E520A6" w:rsidRDefault="00286293" w:rsidP="00E520A6">
      <w:pPr>
        <w:jc w:val="center"/>
        <w:rPr>
          <w:rFonts w:ascii="Times New Roman" w:hAnsi="Times New Roman" w:cs="Times New Roman"/>
        </w:rPr>
      </w:pPr>
    </w:p>
    <w:p w14:paraId="6E02DB5B" w14:textId="7EA6163C" w:rsidR="00E520A6" w:rsidRDefault="00E520A6" w:rsidP="00E520A6">
      <w:pPr>
        <w:jc w:val="center"/>
      </w:pPr>
    </w:p>
    <w:p w14:paraId="44AFF674" w14:textId="2D8EA751" w:rsidR="00E520A6" w:rsidRDefault="00E520A6" w:rsidP="00E520A6">
      <w:pPr>
        <w:jc w:val="center"/>
      </w:pPr>
    </w:p>
    <w:p w14:paraId="54B5ACD6" w14:textId="58B4627C" w:rsidR="00E520A6" w:rsidRDefault="00E520A6" w:rsidP="00E520A6">
      <w:pPr>
        <w:jc w:val="center"/>
      </w:pPr>
    </w:p>
    <w:p w14:paraId="1B331999" w14:textId="1269C14D" w:rsidR="00E520A6" w:rsidRDefault="00E520A6" w:rsidP="00E520A6">
      <w:pPr>
        <w:jc w:val="center"/>
      </w:pPr>
    </w:p>
    <w:p w14:paraId="7E295BB8" w14:textId="13B09D41" w:rsidR="00E520A6" w:rsidRDefault="00E520A6" w:rsidP="00E520A6">
      <w:pPr>
        <w:jc w:val="center"/>
      </w:pPr>
    </w:p>
    <w:p w14:paraId="798D8061" w14:textId="44830B2A" w:rsidR="00E520A6" w:rsidRDefault="00E520A6" w:rsidP="00E520A6">
      <w:pPr>
        <w:jc w:val="center"/>
      </w:pPr>
    </w:p>
    <w:p w14:paraId="725022E5" w14:textId="0757A6D4" w:rsidR="00E520A6" w:rsidRDefault="00E520A6" w:rsidP="00E520A6">
      <w:pPr>
        <w:jc w:val="center"/>
      </w:pPr>
    </w:p>
    <w:p w14:paraId="48A7BB67" w14:textId="65CD3495" w:rsidR="00E520A6" w:rsidRDefault="00E520A6" w:rsidP="00E520A6">
      <w:pPr>
        <w:jc w:val="center"/>
      </w:pPr>
    </w:p>
    <w:p w14:paraId="0C6733FD" w14:textId="6E422E0D" w:rsidR="00E520A6" w:rsidRDefault="00E520A6" w:rsidP="00E520A6">
      <w:pPr>
        <w:jc w:val="center"/>
      </w:pPr>
    </w:p>
    <w:p w14:paraId="7BED8AF3" w14:textId="62F89193" w:rsidR="00E520A6" w:rsidRDefault="00E520A6" w:rsidP="00E520A6">
      <w:pPr>
        <w:jc w:val="center"/>
      </w:pPr>
    </w:p>
    <w:p w14:paraId="74F593A2" w14:textId="0C2DA8E3" w:rsidR="00E520A6" w:rsidRDefault="00E520A6" w:rsidP="00E520A6">
      <w:pPr>
        <w:jc w:val="center"/>
      </w:pPr>
    </w:p>
    <w:p w14:paraId="4EB4C9D5" w14:textId="08AFC128" w:rsidR="00E520A6" w:rsidRDefault="00E520A6" w:rsidP="00E520A6"/>
    <w:p w14:paraId="5991C7AA" w14:textId="48A59E12" w:rsidR="00E520A6" w:rsidRDefault="00E520A6" w:rsidP="00E520A6"/>
    <w:p w14:paraId="14AE062A" w14:textId="732F22C4" w:rsidR="00E520A6" w:rsidRDefault="00E520A6" w:rsidP="00E520A6"/>
    <w:p w14:paraId="7255AB2B" w14:textId="5B947519" w:rsidR="00E520A6" w:rsidRDefault="00E520A6" w:rsidP="00E520A6"/>
    <w:p w14:paraId="695D303F" w14:textId="3710DDDE" w:rsidR="00E520A6" w:rsidRDefault="00E520A6" w:rsidP="00E520A6"/>
    <w:p w14:paraId="1D1C6697" w14:textId="659879A2" w:rsidR="00E520A6" w:rsidRDefault="00E520A6" w:rsidP="00E520A6"/>
    <w:p w14:paraId="257F2055" w14:textId="1908269C" w:rsidR="00E520A6" w:rsidRDefault="00E520A6" w:rsidP="00E520A6"/>
    <w:p w14:paraId="68BDFE52" w14:textId="5BD26CD9" w:rsidR="00E520A6" w:rsidRDefault="00E520A6" w:rsidP="00E520A6"/>
    <w:p w14:paraId="32A6B19A" w14:textId="3FF82295" w:rsidR="00E520A6" w:rsidRDefault="00E520A6" w:rsidP="00E520A6"/>
    <w:p w14:paraId="2D538C77" w14:textId="79407F01" w:rsidR="00E520A6" w:rsidRDefault="00E520A6" w:rsidP="00E520A6"/>
    <w:p w14:paraId="3A553808" w14:textId="72536FAF" w:rsidR="00E520A6" w:rsidRDefault="00E520A6" w:rsidP="00E520A6"/>
    <w:p w14:paraId="05F0722E" w14:textId="74590DDF" w:rsidR="00E520A6" w:rsidRDefault="00E520A6" w:rsidP="00E520A6"/>
    <w:p w14:paraId="177628F0" w14:textId="2B0D3BA8" w:rsidR="00E520A6" w:rsidRDefault="00E520A6" w:rsidP="00E520A6"/>
    <w:p w14:paraId="35B665E9" w14:textId="3170793B" w:rsidR="00E520A6" w:rsidRDefault="00E520A6" w:rsidP="00E520A6"/>
    <w:p w14:paraId="42E7A141" w14:textId="4B2205C4" w:rsidR="00E520A6" w:rsidRDefault="00E520A6" w:rsidP="00E520A6"/>
    <w:p w14:paraId="73441128" w14:textId="15532D63" w:rsidR="00E520A6" w:rsidRDefault="00E520A6" w:rsidP="00E520A6"/>
    <w:p w14:paraId="3300DA33" w14:textId="42BFA8F3" w:rsidR="00E520A6" w:rsidRDefault="00E520A6" w:rsidP="00E520A6"/>
    <w:p w14:paraId="4DC1449F" w14:textId="0A727982" w:rsidR="00E520A6" w:rsidRDefault="00E520A6" w:rsidP="00E520A6"/>
    <w:p w14:paraId="64AC195C" w14:textId="3955D3E9" w:rsidR="00E520A6" w:rsidRDefault="00E520A6" w:rsidP="00E520A6"/>
    <w:p w14:paraId="2CAF644B" w14:textId="5FA75222" w:rsidR="00E520A6" w:rsidRDefault="00E520A6" w:rsidP="00E520A6"/>
    <w:p w14:paraId="3106C7BB" w14:textId="6C29218E" w:rsidR="00E520A6" w:rsidRDefault="00E520A6" w:rsidP="00E520A6"/>
    <w:p w14:paraId="00F92F83" w14:textId="72A06FDB" w:rsidR="00E520A6" w:rsidRDefault="00E520A6" w:rsidP="00E520A6"/>
    <w:p w14:paraId="0FF01867" w14:textId="08E4DF65" w:rsidR="00E520A6" w:rsidRDefault="00E520A6" w:rsidP="00E520A6"/>
    <w:p w14:paraId="4F5ACD1A" w14:textId="697B4D1D" w:rsidR="00E520A6" w:rsidRDefault="00E520A6" w:rsidP="00E520A6"/>
    <w:p w14:paraId="3A4A363D" w14:textId="4C0FA0CB" w:rsidR="00E520A6" w:rsidRDefault="00E520A6" w:rsidP="00E520A6"/>
    <w:p w14:paraId="0E987566" w14:textId="09DC81E1" w:rsidR="00E520A6" w:rsidRDefault="00E520A6" w:rsidP="00E520A6"/>
    <w:p w14:paraId="6B6F5493" w14:textId="290C8251" w:rsidR="00E520A6" w:rsidRDefault="00E520A6" w:rsidP="00E520A6"/>
    <w:p w14:paraId="5FF01B17" w14:textId="194C2E01" w:rsidR="00E520A6" w:rsidRDefault="00E520A6" w:rsidP="00E520A6"/>
    <w:p w14:paraId="1A8D9E61" w14:textId="4601A3B0" w:rsidR="00E520A6" w:rsidRDefault="00E520A6" w:rsidP="00E520A6"/>
    <w:p w14:paraId="47F17679" w14:textId="155ACA24" w:rsidR="00E520A6" w:rsidRDefault="00E520A6" w:rsidP="00E520A6"/>
    <w:p w14:paraId="570973CF" w14:textId="20ACB6E6" w:rsidR="00E520A6" w:rsidRDefault="00E520A6" w:rsidP="00E520A6"/>
    <w:p w14:paraId="6DD0B214" w14:textId="7A4CABDD" w:rsidR="00E520A6" w:rsidRDefault="00E520A6" w:rsidP="00E520A6"/>
    <w:p w14:paraId="3B76BC8B" w14:textId="4729E99C" w:rsidR="007A2189" w:rsidRDefault="00E520A6" w:rsidP="00E81056">
      <w:pPr>
        <w:pStyle w:val="NormalWeb"/>
        <w:numPr>
          <w:ilvl w:val="0"/>
          <w:numId w:val="1"/>
        </w:numPr>
        <w:spacing w:line="480" w:lineRule="auto"/>
        <w:rPr>
          <w:b/>
          <w:bCs/>
        </w:rPr>
      </w:pPr>
      <w:r w:rsidRPr="00E520A6">
        <w:rPr>
          <w:b/>
          <w:bCs/>
        </w:rPr>
        <w:t xml:space="preserve">Briefly describe the artifact. What is it? When was it created? </w:t>
      </w:r>
    </w:p>
    <w:p w14:paraId="51A2B4B0" w14:textId="605775A6" w:rsidR="003D72EF" w:rsidRPr="00E81056" w:rsidRDefault="00E81056" w:rsidP="003D72EF">
      <w:pPr>
        <w:pStyle w:val="NormalWeb"/>
        <w:spacing w:line="480" w:lineRule="auto"/>
        <w:ind w:left="720"/>
      </w:pPr>
      <w:r>
        <w:t xml:space="preserve">The artifact that </w:t>
      </w:r>
      <w:r w:rsidR="00DB686E">
        <w:t xml:space="preserve">I’ve chosen for this </w:t>
      </w:r>
      <w:r w:rsidR="00EE75AA">
        <w:t>enhancement</w:t>
      </w:r>
      <w:r w:rsidR="00665C0B">
        <w:t xml:space="preserve"> is the pet class</w:t>
      </w:r>
      <w:r w:rsidR="003D72EF">
        <w:t xml:space="preserve"> originally written in the java language from my IT-145 course which took place about a year ago. The pet class was created for a pet</w:t>
      </w:r>
      <w:r w:rsidR="00EE75AA">
        <w:t xml:space="preserve"> check-in</w:t>
      </w:r>
      <w:r w:rsidR="003D72EF">
        <w:t xml:space="preserve"> project </w:t>
      </w:r>
      <w:r w:rsidR="00EE75AA">
        <w:t>which end with an application that would a set of standard information about the animal and which kennel it would stay in.</w:t>
      </w:r>
    </w:p>
    <w:p w14:paraId="16C34A0D" w14:textId="553C2170" w:rsidR="00E520A6" w:rsidRDefault="00E520A6" w:rsidP="008954E3">
      <w:pPr>
        <w:pStyle w:val="NormalWeb"/>
        <w:numPr>
          <w:ilvl w:val="0"/>
          <w:numId w:val="1"/>
        </w:numPr>
        <w:spacing w:line="480" w:lineRule="auto"/>
        <w:rPr>
          <w:b/>
          <w:bCs/>
        </w:rPr>
      </w:pPr>
      <w:r w:rsidRPr="00E520A6">
        <w:rPr>
          <w:b/>
          <w:bCs/>
        </w:rPr>
        <w:t xml:space="preserve">Justify the inclusion of the artifact in your ePortfolio. Why did you select this item? What specific components of the artifact showcase your skills and </w:t>
      </w:r>
      <w:r w:rsidRPr="008954E3">
        <w:rPr>
          <w:b/>
          <w:bCs/>
        </w:rPr>
        <w:t xml:space="preserve">abilities in software development? How was the artifact improved? </w:t>
      </w:r>
    </w:p>
    <w:p w14:paraId="7EDBA751" w14:textId="60571869" w:rsidR="008954E3" w:rsidRDefault="008954E3" w:rsidP="008954E3">
      <w:pPr>
        <w:pStyle w:val="NormalWeb"/>
        <w:spacing w:line="480" w:lineRule="auto"/>
        <w:ind w:left="720"/>
      </w:pPr>
      <w:r w:rsidRPr="008954E3">
        <w:t xml:space="preserve">I selected </w:t>
      </w:r>
      <w:r>
        <w:t>this artifact and have chosen to include it in my ePortfolio because</w:t>
      </w:r>
      <w:r w:rsidR="00F361F1">
        <w:t xml:space="preserve">, form what I remember from this project it included many </w:t>
      </w:r>
      <w:r w:rsidR="003F719A">
        <w:t>elements</w:t>
      </w:r>
      <w:r w:rsidR="00F361F1">
        <w:t xml:space="preserve"> s of the software engineering /design process which included writing pseudocode to map out the logic and code flow, creating a flowchart</w:t>
      </w:r>
      <w:r w:rsidR="003F719A">
        <w:t xml:space="preserve"> for design logic, and finally taking each of these integral precursors and using them to create the code. </w:t>
      </w:r>
      <w:r w:rsidR="00A763DA">
        <w:t xml:space="preserve">I chose to enhance the entire class because there wasn’t one portion of the file </w:t>
      </w:r>
      <w:r w:rsidR="00841153">
        <w:t xml:space="preserve">that I would honestly justify an enhancement. </w:t>
      </w:r>
      <w:r w:rsidR="00727570">
        <w:t xml:space="preserve">I chose to improve this artifact by rewriting the original java code in the python language. </w:t>
      </w:r>
      <w:r w:rsidR="0014019E">
        <w:t xml:space="preserve">I chose to </w:t>
      </w:r>
      <w:r w:rsidR="0014019E">
        <w:lastRenderedPageBreak/>
        <w:t>make this enhancement because I think it showcases my ability and knowledge of the python language.</w:t>
      </w:r>
    </w:p>
    <w:p w14:paraId="08505FBF" w14:textId="2B369F56" w:rsidR="00B04313" w:rsidRDefault="00B04313" w:rsidP="008954E3">
      <w:pPr>
        <w:pStyle w:val="NormalWeb"/>
        <w:spacing w:line="480" w:lineRule="auto"/>
        <w:ind w:left="720"/>
      </w:pPr>
      <w:r>
        <w:rPr>
          <w:noProof/>
        </w:rPr>
        <w:drawing>
          <wp:inline distT="0" distB="0" distL="0" distR="0" wp14:anchorId="6105E193" wp14:editId="18F52DFF">
            <wp:extent cx="5943600" cy="206121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7E35" w14:textId="65B64718" w:rsidR="00B04313" w:rsidRPr="008954E3" w:rsidRDefault="00B04313" w:rsidP="008954E3">
      <w:pPr>
        <w:pStyle w:val="NormalWeb"/>
        <w:spacing w:line="480" w:lineRule="auto"/>
        <w:ind w:left="720"/>
      </w:pPr>
      <w:r>
        <w:rPr>
          <w:noProof/>
        </w:rPr>
        <w:drawing>
          <wp:inline distT="0" distB="0" distL="0" distR="0" wp14:anchorId="1CD24EF2" wp14:editId="48785F0B">
            <wp:extent cx="5943600" cy="31064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A002" w14:textId="6C1F0CF4" w:rsidR="00E520A6" w:rsidRDefault="00E520A6" w:rsidP="0014019E">
      <w:pPr>
        <w:pStyle w:val="NormalWeb"/>
        <w:numPr>
          <w:ilvl w:val="0"/>
          <w:numId w:val="1"/>
        </w:numPr>
        <w:spacing w:line="480" w:lineRule="auto"/>
        <w:rPr>
          <w:b/>
          <w:bCs/>
        </w:rPr>
      </w:pPr>
      <w:r w:rsidRPr="00E520A6">
        <w:rPr>
          <w:b/>
          <w:bCs/>
        </w:rPr>
        <w:t xml:space="preserve">Did you meet the course objectives you planned to meet with this enhancement in Module One? Do you have any updates to your outcome-coverage </w:t>
      </w:r>
      <w:r w:rsidRPr="0014019E">
        <w:rPr>
          <w:b/>
          <w:bCs/>
        </w:rPr>
        <w:t xml:space="preserve">plans? </w:t>
      </w:r>
    </w:p>
    <w:p w14:paraId="6EFBD147" w14:textId="64210935" w:rsidR="002E3B5E" w:rsidRPr="00CF1A26" w:rsidRDefault="00CF1A26" w:rsidP="002E3B5E">
      <w:pPr>
        <w:pStyle w:val="NormalWeb"/>
        <w:spacing w:line="480" w:lineRule="auto"/>
        <w:ind w:left="720"/>
      </w:pPr>
      <w:r>
        <w:t>Yes, I think that I have me</w:t>
      </w:r>
      <w:r w:rsidR="00006234">
        <w:t xml:space="preserve">t the objectives for this enhancement however </w:t>
      </w:r>
      <w:r w:rsidR="002E3B5E">
        <w:t>rewriting the original java code into python was not part of my original enhance but to be honest</w:t>
      </w:r>
      <w:r w:rsidR="00185AAB">
        <w:t xml:space="preserve"> there </w:t>
      </w:r>
      <w:r w:rsidR="00185AAB">
        <w:lastRenderedPageBreak/>
        <w:t xml:space="preserve">was much depth to the enhancement plan. </w:t>
      </w:r>
      <w:r w:rsidR="00B806FC">
        <w:t xml:space="preserve">I would like to update my outcome-coverage plan with my new enhancement plan of rewriting the pet check-in class code </w:t>
      </w:r>
      <w:r w:rsidR="00175581">
        <w:t xml:space="preserve">form it origin language </w:t>
      </w:r>
      <w:r w:rsidR="00B953BE">
        <w:t>of java</w:t>
      </w:r>
      <w:r w:rsidR="00175581">
        <w:t xml:space="preserve"> to python as it seemed to increase the speed of compilation by a few seconds.</w:t>
      </w:r>
    </w:p>
    <w:p w14:paraId="7AE0AC15" w14:textId="77777777" w:rsidR="0014019E" w:rsidRPr="0014019E" w:rsidRDefault="0014019E" w:rsidP="0014019E">
      <w:pPr>
        <w:pStyle w:val="NormalWeb"/>
        <w:spacing w:line="480" w:lineRule="auto"/>
        <w:ind w:left="720"/>
        <w:rPr>
          <w:b/>
          <w:bCs/>
        </w:rPr>
      </w:pPr>
    </w:p>
    <w:p w14:paraId="696059C1" w14:textId="061EB1F9" w:rsidR="00E520A6" w:rsidRPr="00B953BE" w:rsidRDefault="00E520A6" w:rsidP="00E520A6">
      <w:pPr>
        <w:pStyle w:val="NormalWeb"/>
        <w:numPr>
          <w:ilvl w:val="0"/>
          <w:numId w:val="1"/>
        </w:numPr>
        <w:spacing w:line="480" w:lineRule="auto"/>
        <w:rPr>
          <w:b/>
          <w:bCs/>
        </w:rPr>
      </w:pPr>
      <w:r w:rsidRPr="00E520A6">
        <w:rPr>
          <w:b/>
          <w:bCs/>
        </w:rPr>
        <w:t xml:space="preserve">Reflect on the process of enhancing and/or modifying the artifact. What did you learn as you were creating it and improving it? What challenges did </w:t>
      </w:r>
      <w:r w:rsidRPr="00B953BE">
        <w:rPr>
          <w:b/>
          <w:bCs/>
        </w:rPr>
        <w:t xml:space="preserve">you face? </w:t>
      </w:r>
    </w:p>
    <w:p w14:paraId="6A6A2E33" w14:textId="3F65DB76" w:rsidR="00E520A6" w:rsidRPr="0029681E" w:rsidRDefault="0029681E" w:rsidP="00B953BE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reflecting on my enhancement of the pet check-in artifact for the IT-145 course, I’ve learned that all programming versatile in their right, but </w:t>
      </w:r>
      <w:r w:rsidR="00D14BD9">
        <w:rPr>
          <w:rFonts w:ascii="Times New Roman" w:hAnsi="Times New Roman" w:cs="Times New Roman"/>
        </w:rPr>
        <w:t xml:space="preserve">python is a very clean and </w:t>
      </w:r>
      <w:r w:rsidR="00F07304">
        <w:rPr>
          <w:rFonts w:ascii="Times New Roman" w:hAnsi="Times New Roman" w:cs="Times New Roman"/>
        </w:rPr>
        <w:t xml:space="preserve">efficient language to use in pretty much any area of application. </w:t>
      </w:r>
      <w:r w:rsidR="008B2C6C">
        <w:rPr>
          <w:rFonts w:ascii="Times New Roman" w:hAnsi="Times New Roman" w:cs="Times New Roman"/>
        </w:rPr>
        <w:t xml:space="preserve"> The only challenges I faced during this enhancement converting some </w:t>
      </w:r>
      <w:r w:rsidR="005B6E91">
        <w:rPr>
          <w:rFonts w:ascii="Times New Roman" w:hAnsi="Times New Roman" w:cs="Times New Roman"/>
        </w:rPr>
        <w:t xml:space="preserve">syntax such as </w:t>
      </w:r>
      <w:r w:rsidR="00A302EB">
        <w:rPr>
          <w:rFonts w:ascii="Times New Roman" w:hAnsi="Times New Roman" w:cs="Times New Roman"/>
        </w:rPr>
        <w:t>the definitions and calling the attributes, so I main referred to documentation as well a lot of trial and error.</w:t>
      </w:r>
    </w:p>
    <w:sectPr w:rsidR="00E520A6" w:rsidRPr="00296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723F6"/>
    <w:multiLevelType w:val="multilevel"/>
    <w:tmpl w:val="976EC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1562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0A6"/>
    <w:rsid w:val="00006234"/>
    <w:rsid w:val="0014019E"/>
    <w:rsid w:val="00175581"/>
    <w:rsid w:val="00185AAB"/>
    <w:rsid w:val="00286293"/>
    <w:rsid w:val="0029681E"/>
    <w:rsid w:val="002E3B5E"/>
    <w:rsid w:val="003D72EF"/>
    <w:rsid w:val="003E4CE3"/>
    <w:rsid w:val="003F719A"/>
    <w:rsid w:val="005B6E91"/>
    <w:rsid w:val="00665C0B"/>
    <w:rsid w:val="00727570"/>
    <w:rsid w:val="007A2189"/>
    <w:rsid w:val="00841153"/>
    <w:rsid w:val="008954E3"/>
    <w:rsid w:val="008B2C6C"/>
    <w:rsid w:val="008E2E1F"/>
    <w:rsid w:val="00934055"/>
    <w:rsid w:val="00A302EB"/>
    <w:rsid w:val="00A763DA"/>
    <w:rsid w:val="00B04313"/>
    <w:rsid w:val="00B806FC"/>
    <w:rsid w:val="00B953BE"/>
    <w:rsid w:val="00CF1A26"/>
    <w:rsid w:val="00D14BD9"/>
    <w:rsid w:val="00DB686E"/>
    <w:rsid w:val="00E520A6"/>
    <w:rsid w:val="00E81056"/>
    <w:rsid w:val="00EE75AA"/>
    <w:rsid w:val="00F07304"/>
    <w:rsid w:val="00F361F1"/>
    <w:rsid w:val="00FD0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05ABE0"/>
  <w15:chartTrackingRefBased/>
  <w15:docId w15:val="{9C181889-C113-9C43-8692-B1AFA597C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20A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E520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84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9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8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6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learn.snhu.edu/d2l/home/1118298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Posley, Kenneth</dc:creator>
  <cp:keywords/>
  <dc:description/>
  <cp:lastModifiedBy>Posley, Kenneth</cp:lastModifiedBy>
  <cp:revision>1</cp:revision>
  <dcterms:created xsi:type="dcterms:W3CDTF">2022-07-17T23:29:00Z</dcterms:created>
  <dcterms:modified xsi:type="dcterms:W3CDTF">2022-07-18T06:03:00Z</dcterms:modified>
</cp:coreProperties>
</file>