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9D0" w14:textId="4E72DB6F" w:rsidR="00304958" w:rsidRDefault="00373C86">
      <w:r>
        <w:t xml:space="preserve">Kenneth Skelton </w:t>
      </w:r>
    </w:p>
    <w:p w14:paraId="27591DE6" w14:textId="0F9F8FD8" w:rsidR="00373C86" w:rsidRDefault="00373C86">
      <w:r>
        <w:t xml:space="preserve">Professor </w:t>
      </w:r>
      <w:proofErr w:type="spellStart"/>
      <w:r w:rsidRPr="00373C86">
        <w:t>Saremi</w:t>
      </w:r>
      <w:proofErr w:type="spellEnd"/>
    </w:p>
    <w:p w14:paraId="775DFE59" w14:textId="3FBBACFF" w:rsidR="00373C86" w:rsidRDefault="00373C86">
      <w:r>
        <w:t>SSW 567</w:t>
      </w:r>
    </w:p>
    <w:p w14:paraId="1DE881EA" w14:textId="5381A5B9" w:rsidR="00373C86" w:rsidRDefault="00373C86">
      <w:r>
        <w:t>11 September 2021</w:t>
      </w:r>
    </w:p>
    <w:p w14:paraId="2FBF944F" w14:textId="7DF37D97" w:rsidR="00373C86" w:rsidRDefault="00373C86" w:rsidP="00373C86">
      <w:pPr>
        <w:jc w:val="center"/>
      </w:pPr>
      <w:r>
        <w:t>Classify Triangle</w:t>
      </w:r>
    </w:p>
    <w:p w14:paraId="012612FA" w14:textId="77777777" w:rsidR="00373C86" w:rsidRDefault="00373C86" w:rsidP="00373C86">
      <w:pPr>
        <w:jc w:val="center"/>
      </w:pPr>
    </w:p>
    <w:p w14:paraId="39E35527" w14:textId="730271F5" w:rsidR="00373C86" w:rsidRDefault="00373C86" w:rsidP="00373C86">
      <w:pPr>
        <w:pStyle w:val="ListParagraph"/>
        <w:numPr>
          <w:ilvl w:val="0"/>
          <w:numId w:val="1"/>
        </w:numPr>
      </w:pPr>
      <w:r>
        <w:t xml:space="preserve">The only challenge I encountered with this assignment was the inability to create an isosceles right triangle because of python’s rounding. Isosceles right triangles always have either legs or a hypotenuse that is an irrational number therefore it is impossible to accurately test them because their data cannot be contained in a finite number of bits without rounding. Example: 1,1, Square Root 2 is an isosceles right triangle. Other than failing to get this case to work I had no trouble with the assignment. </w:t>
      </w:r>
    </w:p>
    <w:p w14:paraId="63A45525" w14:textId="77777777" w:rsidR="00373C86" w:rsidRDefault="00373C86" w:rsidP="00373C86">
      <w:pPr>
        <w:pStyle w:val="ListParagraph"/>
      </w:pPr>
    </w:p>
    <w:p w14:paraId="62434E35" w14:textId="3FE1219F" w:rsidR="00373C86" w:rsidRDefault="00373C86" w:rsidP="00373C86">
      <w:pPr>
        <w:pStyle w:val="ListParagraph"/>
        <w:numPr>
          <w:ilvl w:val="0"/>
          <w:numId w:val="1"/>
        </w:numPr>
      </w:pPr>
      <w:r>
        <w:t>The requirements specification was almost perfect except the requirements didn’t point out what should be done in the case of the inputs not defining a triangle. My solution to this assignment returned a list that had been “</w:t>
      </w:r>
      <w:proofErr w:type="spellStart"/>
      <w:r>
        <w:t>strigified</w:t>
      </w:r>
      <w:proofErr w:type="spellEnd"/>
      <w:r>
        <w:t>” with the relevant types of triangle, so in the case of the inputs not being a triangle I returned an empty “</w:t>
      </w:r>
      <w:proofErr w:type="spellStart"/>
      <w:r>
        <w:t>strigified</w:t>
      </w:r>
      <w:proofErr w:type="spellEnd"/>
      <w:r>
        <w:t xml:space="preserve">’ list which looks like: “[]”. The requirements were not clear if this was an acceptable solution. I assume it is however as they only specified that the output needed to be a string. </w:t>
      </w:r>
    </w:p>
    <w:p w14:paraId="21289845" w14:textId="77777777" w:rsidR="00373C86" w:rsidRDefault="00373C86" w:rsidP="00373C86">
      <w:pPr>
        <w:pStyle w:val="ListParagraph"/>
      </w:pPr>
    </w:p>
    <w:p w14:paraId="5E91F9CA" w14:textId="5FBCEB71" w:rsidR="00373C86" w:rsidRDefault="00373C86" w:rsidP="00373C86">
      <w:pPr>
        <w:pStyle w:val="ListParagraph"/>
        <w:numPr>
          <w:ilvl w:val="0"/>
          <w:numId w:val="1"/>
        </w:numPr>
      </w:pPr>
      <w:r>
        <w:t xml:space="preserve">I countered no challenges with the tools, everything worked perfectly, this assignment took me just over an hour (including writing this document) </w:t>
      </w:r>
    </w:p>
    <w:p w14:paraId="5E529BA8" w14:textId="77777777" w:rsidR="00373C86" w:rsidRDefault="00373C86" w:rsidP="00373C86">
      <w:pPr>
        <w:pStyle w:val="ListParagraph"/>
      </w:pPr>
    </w:p>
    <w:p w14:paraId="6DA1414A" w14:textId="1B49D30C" w:rsidR="00373C86" w:rsidRDefault="00373C86" w:rsidP="00373C86">
      <w:pPr>
        <w:pStyle w:val="ListParagraph"/>
        <w:numPr>
          <w:ilvl w:val="0"/>
          <w:numId w:val="1"/>
        </w:numPr>
      </w:pPr>
      <w:r>
        <w:t xml:space="preserve">In order to test is I had sufficient test cases I tested every possible combination of outputs: Equilateral, scalene, isosceles, right scalene, right isosceles. Then I tested all of those again with the parameters in a different order to test if my function had a parameter order bias. Then in a separate test set I tested </w:t>
      </w:r>
      <w:r w:rsidR="0056755B">
        <w:t xml:space="preserve">the various ways the inputs could be invalid. Hypotenuse too long, inputs being 0, and inputs being negative. Then I reordered those inputs to test against parameter bias again. With all the possible outputs accounted for I knew I was done. </w:t>
      </w:r>
    </w:p>
    <w:sectPr w:rsidR="00373C86" w:rsidSect="0072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7CD"/>
    <w:multiLevelType w:val="hybridMultilevel"/>
    <w:tmpl w:val="BDF4A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86"/>
    <w:rsid w:val="00180006"/>
    <w:rsid w:val="00373C86"/>
    <w:rsid w:val="0056755B"/>
    <w:rsid w:val="0072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9628"/>
  <w15:chartTrackingRefBased/>
  <w15:docId w15:val="{61269B0B-2B66-5D4E-8FF4-132CCBC0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Skelton</dc:creator>
  <cp:keywords/>
  <dc:description/>
  <cp:lastModifiedBy>Kenneth Skelton</cp:lastModifiedBy>
  <cp:revision>1</cp:revision>
  <dcterms:created xsi:type="dcterms:W3CDTF">2021-09-12T03:07:00Z</dcterms:created>
  <dcterms:modified xsi:type="dcterms:W3CDTF">2021-09-12T03:19:00Z</dcterms:modified>
</cp:coreProperties>
</file>