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08C91" w14:textId="77777777" w:rsidR="00CA0AA1" w:rsidRDefault="006C631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Lab Report</w:t>
      </w:r>
    </w:p>
    <w:p w14:paraId="0D4D5BC3" w14:textId="77777777" w:rsidR="00CA0AA1" w:rsidRDefault="00CA0AA1">
      <w:pPr>
        <w:rPr>
          <w:rFonts w:ascii="Times New Roman" w:eastAsia="Times New Roman" w:hAnsi="Times New Roman" w:cs="Times New Roman"/>
        </w:rPr>
      </w:pPr>
    </w:p>
    <w:p w14:paraId="6BC60D72" w14:textId="3C309AC2" w:rsidR="00CA0AA1" w:rsidRDefault="006C631C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</w:rPr>
        <w:t>Title</w:t>
      </w:r>
      <w:r w:rsidR="00EC1DED">
        <w:rPr>
          <w:rFonts w:ascii="Times New Roman" w:eastAsia="Times New Roman" w:hAnsi="Times New Roman" w:cs="Times New Roman"/>
        </w:rPr>
        <w:t xml:space="preserve">: </w:t>
      </w:r>
      <w:r w:rsidR="0097679C">
        <w:rPr>
          <w:rFonts w:ascii="Times New Roman" w:eastAsia="Times New Roman" w:hAnsi="Times New Roman" w:cs="Times New Roman"/>
        </w:rPr>
        <w:t xml:space="preserve">Lab </w:t>
      </w:r>
      <w:r w:rsidR="00954F95">
        <w:rPr>
          <w:rFonts w:ascii="Times New Roman" w:eastAsia="Times New Roman" w:hAnsi="Times New Roman" w:cs="Times New Roman"/>
        </w:rPr>
        <w:t>3</w:t>
      </w:r>
    </w:p>
    <w:p w14:paraId="27FEC4CD" w14:textId="77777777" w:rsidR="00CA0AA1" w:rsidRDefault="006C631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Notice: Dr. Bryan </w:t>
      </w:r>
      <w:proofErr w:type="spellStart"/>
      <w:r>
        <w:rPr>
          <w:rFonts w:ascii="Times New Roman" w:eastAsia="Times New Roman" w:hAnsi="Times New Roman" w:cs="Times New Roman"/>
        </w:rPr>
        <w:t>Runck</w:t>
      </w:r>
      <w:proofErr w:type="spellEnd"/>
    </w:p>
    <w:p w14:paraId="73D0C602" w14:textId="77777777" w:rsidR="00CA0AA1" w:rsidRDefault="006C631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Author: Zhaoxu Sui</w:t>
      </w:r>
    </w:p>
    <w:p w14:paraId="2B493D41" w14:textId="251995B3" w:rsidR="00CA0AA1" w:rsidRDefault="006C631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Date: </w:t>
      </w:r>
      <w:r w:rsidR="00EC1DED">
        <w:rPr>
          <w:rFonts w:ascii="Times New Roman" w:eastAsia="Times New Roman" w:hAnsi="Times New Roman" w:cs="Times New Roman"/>
        </w:rPr>
        <w:t>1</w:t>
      </w:r>
      <w:r w:rsidR="00954F95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>/</w:t>
      </w:r>
      <w:r w:rsidR="00954F95"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>/2021</w:t>
      </w:r>
    </w:p>
    <w:p w14:paraId="33BFAA46" w14:textId="77777777" w:rsidR="00CA0AA1" w:rsidRDefault="00CA0AA1">
      <w:pPr>
        <w:rPr>
          <w:rFonts w:ascii="Times New Roman" w:eastAsia="Times New Roman" w:hAnsi="Times New Roman" w:cs="Times New Roman"/>
        </w:rPr>
      </w:pPr>
    </w:p>
    <w:p w14:paraId="5AF41A17" w14:textId="6C110D18" w:rsidR="00CA0AA1" w:rsidRDefault="006C631C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Project Repository: https://github.com/KennethSui/GIS5571/tree/main/lab</w:t>
      </w:r>
      <w:r w:rsidR="00954F95">
        <w:rPr>
          <w:rFonts w:ascii="Times New Roman" w:eastAsia="Times New Roman" w:hAnsi="Times New Roman" w:cs="Times New Roman"/>
          <w:b/>
        </w:rPr>
        <w:t>3</w:t>
      </w:r>
    </w:p>
    <w:p w14:paraId="5FA1EEE3" w14:textId="7F1768F0" w:rsidR="00F504A4" w:rsidRDefault="006C631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Google Drive Link: </w:t>
      </w:r>
      <w:bookmarkStart w:id="0" w:name="_heading=h.gjdgxs" w:colFirst="0" w:colLast="0"/>
      <w:bookmarkEnd w:id="0"/>
      <w:r w:rsidR="00F504A4" w:rsidRPr="00F504A4">
        <w:rPr>
          <w:rFonts w:ascii="Times New Roman" w:eastAsia="Times New Roman" w:hAnsi="Times New Roman" w:cs="Times New Roman"/>
          <w:b/>
        </w:rPr>
        <w:t>https://drive.google.com/drive/folders/1ZZEpn-FVDsQ9uIDry_Uo6p3tjueFW7uK?usp=sharing</w:t>
      </w:r>
    </w:p>
    <w:p w14:paraId="66A5E1D8" w14:textId="7F2C400B" w:rsidR="00CA0AA1" w:rsidRDefault="006C631C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Time Spent:</w:t>
      </w:r>
      <w:r>
        <w:rPr>
          <w:rFonts w:ascii="Times New Roman" w:eastAsia="Times New Roman" w:hAnsi="Times New Roman" w:cs="Times New Roman"/>
        </w:rPr>
        <w:t xml:space="preserve"> </w:t>
      </w:r>
      <w:r w:rsidR="00954F95">
        <w:rPr>
          <w:rFonts w:ascii="Times New Roman" w:eastAsia="Times New Roman" w:hAnsi="Times New Roman" w:cs="Times New Roman"/>
        </w:rPr>
        <w:t>10</w:t>
      </w:r>
      <w:r>
        <w:rPr>
          <w:rFonts w:ascii="Times New Roman" w:eastAsia="Times New Roman" w:hAnsi="Times New Roman" w:cs="Times New Roman"/>
        </w:rPr>
        <w:t xml:space="preserve"> hours</w:t>
      </w:r>
    </w:p>
    <w:p w14:paraId="04D6142F" w14:textId="77777777" w:rsidR="00CA0AA1" w:rsidRDefault="00CA0AA1">
      <w:pPr>
        <w:rPr>
          <w:rFonts w:ascii="Times New Roman" w:eastAsia="Times New Roman" w:hAnsi="Times New Roman" w:cs="Times New Roman"/>
        </w:rPr>
      </w:pPr>
    </w:p>
    <w:p w14:paraId="23D0F417" w14:textId="77777777" w:rsidR="00CA0AA1" w:rsidRDefault="006C631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Abstract</w:t>
      </w:r>
    </w:p>
    <w:p w14:paraId="0CEEF939" w14:textId="7800B034" w:rsidR="00CA0AA1" w:rsidRDefault="00CA0AA1">
      <w:pPr>
        <w:rPr>
          <w:rFonts w:ascii="Times New Roman" w:eastAsia="Times New Roman" w:hAnsi="Times New Roman" w:cs="Times New Roman"/>
        </w:rPr>
      </w:pPr>
    </w:p>
    <w:p w14:paraId="0E7E4D33" w14:textId="3A458683" w:rsidR="00504178" w:rsidRPr="00504178" w:rsidRDefault="00504178" w:rsidP="0050417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this project, I c</w:t>
      </w:r>
      <w:r w:rsidRPr="00504178">
        <w:rPr>
          <w:rFonts w:ascii="Times New Roman" w:eastAsia="Times New Roman" w:hAnsi="Times New Roman" w:cs="Times New Roman"/>
        </w:rPr>
        <w:t>reate</w:t>
      </w:r>
      <w:r>
        <w:rPr>
          <w:rFonts w:ascii="Times New Roman" w:eastAsia="Times New Roman" w:hAnsi="Times New Roman" w:cs="Times New Roman"/>
        </w:rPr>
        <w:t>d</w:t>
      </w:r>
      <w:r w:rsidRPr="00504178">
        <w:rPr>
          <w:rFonts w:ascii="Times New Roman" w:eastAsia="Times New Roman" w:hAnsi="Times New Roman" w:cs="Times New Roman"/>
        </w:rPr>
        <w:t xml:space="preserve"> an ETL for data to go into a cost surface model</w:t>
      </w:r>
      <w:r>
        <w:rPr>
          <w:rFonts w:ascii="Times New Roman" w:eastAsia="Times New Roman" w:hAnsi="Times New Roman" w:cs="Times New Roman"/>
        </w:rPr>
        <w:t xml:space="preserve"> under an imaginary scenario. Firstly, I download the Land Cover data and elevation data to c</w:t>
      </w:r>
      <w:r w:rsidRPr="00504178">
        <w:rPr>
          <w:rFonts w:ascii="Times New Roman" w:eastAsia="Times New Roman" w:hAnsi="Times New Roman" w:cs="Times New Roman"/>
        </w:rPr>
        <w:t>reate a cost surface model</w:t>
      </w:r>
      <w:r>
        <w:rPr>
          <w:rFonts w:ascii="Times New Roman" w:eastAsia="Times New Roman" w:hAnsi="Times New Roman" w:cs="Times New Roman"/>
        </w:rPr>
        <w:t>. Then, I used the optimal regional connection tool to m</w:t>
      </w:r>
      <w:r w:rsidRPr="00504178">
        <w:rPr>
          <w:rFonts w:ascii="Times New Roman" w:eastAsia="Times New Roman" w:hAnsi="Times New Roman" w:cs="Times New Roman"/>
        </w:rPr>
        <w:t>ap the range of cost surfaces given uncertain preferences and model weights</w:t>
      </w:r>
      <w:r w:rsidR="00954F95">
        <w:rPr>
          <w:rFonts w:ascii="Times New Roman" w:eastAsia="Times New Roman" w:hAnsi="Times New Roman" w:cs="Times New Roman"/>
        </w:rPr>
        <w:t>. However, the difference between lab 2 part 2 and lab 3 is that there is a hard constraint of water bodies.</w:t>
      </w:r>
    </w:p>
    <w:p w14:paraId="19844A83" w14:textId="1E645D85" w:rsidR="007E6F15" w:rsidRDefault="007E6F15" w:rsidP="00D242B4">
      <w:pPr>
        <w:rPr>
          <w:rFonts w:ascii="Times New Roman" w:eastAsia="Times New Roman" w:hAnsi="Times New Roman" w:cs="Times New Roman"/>
        </w:rPr>
      </w:pPr>
    </w:p>
    <w:p w14:paraId="77786C98" w14:textId="77777777" w:rsidR="00CA0AA1" w:rsidRDefault="006C631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Problem Statement</w:t>
      </w:r>
    </w:p>
    <w:p w14:paraId="61EAFA34" w14:textId="627A5B56" w:rsidR="00CA0AA1" w:rsidRDefault="00CA0AA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3D33539" w14:textId="0F942BD1" w:rsidR="007E6F15" w:rsidRDefault="00F45118" w:rsidP="007E6F1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My</w:t>
      </w:r>
      <w:r w:rsidR="007E6F15" w:rsidRPr="007E6F15">
        <w:rPr>
          <w:rFonts w:ascii="Times New Roman" w:eastAsia="Times New Roman" w:hAnsi="Times New Roman" w:cs="Times New Roman"/>
        </w:rPr>
        <w:t xml:space="preserve"> objective is to use map algebra and cost modeling to create a cost surface for walking for an </w:t>
      </w:r>
      <w:r w:rsidR="007E6F15">
        <w:rPr>
          <w:rFonts w:ascii="Times New Roman" w:eastAsia="Times New Roman" w:hAnsi="Times New Roman" w:cs="Times New Roman"/>
        </w:rPr>
        <w:t>imaginary</w:t>
      </w:r>
      <w:r w:rsidR="007E6F15" w:rsidRPr="007E6F15">
        <w:rPr>
          <w:rFonts w:ascii="Times New Roman" w:eastAsia="Times New Roman" w:hAnsi="Times New Roman" w:cs="Times New Roman"/>
        </w:rPr>
        <w:t xml:space="preserve"> person named Dory, and then understand how uncertainty in model weights impacts that cost surface.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Dory</w:t>
      </w:r>
      <w:proofErr w:type="gramEnd"/>
      <w:r>
        <w:rPr>
          <w:rFonts w:ascii="Times New Roman" w:eastAsia="Times New Roman" w:hAnsi="Times New Roman" w:cs="Times New Roman"/>
        </w:rPr>
        <w:t xml:space="preserve"> have several preferences and places that avoid to bypass, like farms</w:t>
      </w:r>
      <w:r w:rsidR="00954F95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steep</w:t>
      </w:r>
      <w:r w:rsidR="00954F95">
        <w:rPr>
          <w:rFonts w:ascii="Times New Roman" w:eastAsia="Times New Roman" w:hAnsi="Times New Roman" w:cs="Times New Roman"/>
        </w:rPr>
        <w:t xml:space="preserve"> surfaces, and of course, water bodies.</w:t>
      </w:r>
    </w:p>
    <w:p w14:paraId="0346931B" w14:textId="77777777" w:rsidR="00EC1DED" w:rsidRPr="00EC1DED" w:rsidRDefault="00EC1DED">
      <w:pPr>
        <w:rPr>
          <w:rFonts w:ascii="Times New Roman" w:eastAsia="Times New Roman" w:hAnsi="Times New Roman" w:cs="Times New Roman"/>
        </w:rPr>
      </w:pPr>
    </w:p>
    <w:p w14:paraId="66A0181E" w14:textId="3BE18EF0" w:rsidR="00CA0AA1" w:rsidRPr="00EC1DED" w:rsidRDefault="00EC1DED">
      <w:pPr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Sheet 1: Required Datasets for this lab task</w:t>
      </w:r>
    </w:p>
    <w:tbl>
      <w:tblPr>
        <w:tblStyle w:val="a8"/>
        <w:tblW w:w="9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"/>
        <w:gridCol w:w="1365"/>
        <w:gridCol w:w="2382"/>
        <w:gridCol w:w="1575"/>
        <w:gridCol w:w="1305"/>
        <w:gridCol w:w="1170"/>
        <w:gridCol w:w="1215"/>
      </w:tblGrid>
      <w:tr w:rsidR="00CA0AA1" w14:paraId="00BB7262" w14:textId="77777777">
        <w:tc>
          <w:tcPr>
            <w:tcW w:w="340" w:type="dxa"/>
          </w:tcPr>
          <w:p w14:paraId="26CA23C5" w14:textId="77777777" w:rsidR="00CA0AA1" w:rsidRDefault="006C631C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1365" w:type="dxa"/>
          </w:tcPr>
          <w:p w14:paraId="33CB137C" w14:textId="77777777" w:rsidR="00CA0AA1" w:rsidRDefault="006C631C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Requirement</w:t>
            </w:r>
          </w:p>
        </w:tc>
        <w:tc>
          <w:tcPr>
            <w:tcW w:w="2382" w:type="dxa"/>
          </w:tcPr>
          <w:p w14:paraId="10B74A80" w14:textId="77777777" w:rsidR="00CA0AA1" w:rsidRDefault="006C631C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Defined As</w:t>
            </w:r>
          </w:p>
        </w:tc>
        <w:tc>
          <w:tcPr>
            <w:tcW w:w="1575" w:type="dxa"/>
          </w:tcPr>
          <w:p w14:paraId="62B1CACB" w14:textId="77777777" w:rsidR="00CA0AA1" w:rsidRDefault="006C631C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Spatial) Data</w:t>
            </w:r>
          </w:p>
        </w:tc>
        <w:tc>
          <w:tcPr>
            <w:tcW w:w="1305" w:type="dxa"/>
          </w:tcPr>
          <w:p w14:paraId="59BDB3B9" w14:textId="77777777" w:rsidR="00CA0AA1" w:rsidRDefault="006C631C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Attribute Data</w:t>
            </w:r>
          </w:p>
        </w:tc>
        <w:tc>
          <w:tcPr>
            <w:tcW w:w="1170" w:type="dxa"/>
          </w:tcPr>
          <w:p w14:paraId="5DA4A236" w14:textId="77777777" w:rsidR="00CA0AA1" w:rsidRDefault="006C631C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Dataset</w:t>
            </w:r>
          </w:p>
        </w:tc>
        <w:tc>
          <w:tcPr>
            <w:tcW w:w="1215" w:type="dxa"/>
          </w:tcPr>
          <w:p w14:paraId="0FEFE1F0" w14:textId="77777777" w:rsidR="00CA0AA1" w:rsidRDefault="006C631C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Preparation</w:t>
            </w:r>
          </w:p>
        </w:tc>
      </w:tr>
      <w:tr w:rsidR="006C631C" w:rsidRPr="006C631C" w14:paraId="28AC71A2" w14:textId="77777777">
        <w:tc>
          <w:tcPr>
            <w:tcW w:w="340" w:type="dxa"/>
          </w:tcPr>
          <w:p w14:paraId="321FC3F0" w14:textId="77777777" w:rsidR="00CA0AA1" w:rsidRPr="006C631C" w:rsidRDefault="006C631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31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5" w:type="dxa"/>
          </w:tcPr>
          <w:p w14:paraId="07AC99B8" w14:textId="55D1BA72" w:rsidR="00CA0AA1" w:rsidRPr="006C631C" w:rsidRDefault="007E6F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State Park Boundaries or Locations</w:t>
            </w:r>
          </w:p>
        </w:tc>
        <w:tc>
          <w:tcPr>
            <w:tcW w:w="2382" w:type="dxa"/>
          </w:tcPr>
          <w:p w14:paraId="0391EA6C" w14:textId="01432AFD" w:rsidR="00CA0AA1" w:rsidRPr="006C631C" w:rsidRDefault="007E6F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database which could represent the Whitewater State Park</w:t>
            </w:r>
            <w:r w:rsidR="00F45118">
              <w:rPr>
                <w:rFonts w:ascii="Times New Roman" w:eastAsia="Times New Roman" w:hAnsi="Times New Roman" w:cs="Times New Roman"/>
                <w:sz w:val="20"/>
                <w:szCs w:val="20"/>
              </w:rPr>
              <w:t>’s location.</w:t>
            </w:r>
          </w:p>
        </w:tc>
        <w:tc>
          <w:tcPr>
            <w:tcW w:w="1575" w:type="dxa"/>
          </w:tcPr>
          <w:p w14:paraId="0FDAE068" w14:textId="311B800B" w:rsidR="00CA0AA1" w:rsidRPr="006C631C" w:rsidRDefault="00F4511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Shapefile</w:t>
            </w:r>
          </w:p>
        </w:tc>
        <w:tc>
          <w:tcPr>
            <w:tcW w:w="1305" w:type="dxa"/>
          </w:tcPr>
          <w:p w14:paraId="5ADFA339" w14:textId="5F1C9543" w:rsidR="009E308A" w:rsidRPr="006C631C" w:rsidRDefault="009E308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085B50F" w14:textId="53503826" w:rsidR="00CA0AA1" w:rsidRPr="006C631C" w:rsidRDefault="006C631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MN Geospatial Commons</w:t>
            </w:r>
          </w:p>
        </w:tc>
        <w:tc>
          <w:tcPr>
            <w:tcW w:w="1215" w:type="dxa"/>
          </w:tcPr>
          <w:p w14:paraId="347FDF76" w14:textId="5131CBAE" w:rsidR="00CA0AA1" w:rsidRPr="006C631C" w:rsidRDefault="00C53E2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Derived from Notebook</w:t>
            </w:r>
          </w:p>
        </w:tc>
      </w:tr>
      <w:tr w:rsidR="002A3E00" w:rsidRPr="006C631C" w14:paraId="3D2D16B9" w14:textId="77777777">
        <w:tc>
          <w:tcPr>
            <w:tcW w:w="340" w:type="dxa"/>
          </w:tcPr>
          <w:p w14:paraId="26E99E65" w14:textId="756E69F7" w:rsidR="002A3E00" w:rsidRPr="006C631C" w:rsidRDefault="002A3E00" w:rsidP="002A3E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31C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65" w:type="dxa"/>
          </w:tcPr>
          <w:p w14:paraId="6B6E50C5" w14:textId="3D788C86" w:rsidR="002A3E00" w:rsidRPr="006C631C" w:rsidRDefault="00F45118" w:rsidP="002A3E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Land Use Classification</w:t>
            </w:r>
          </w:p>
        </w:tc>
        <w:tc>
          <w:tcPr>
            <w:tcW w:w="2382" w:type="dxa"/>
          </w:tcPr>
          <w:p w14:paraId="021D8BBC" w14:textId="11024EC8" w:rsidR="002A3E00" w:rsidRPr="006C631C" w:rsidRDefault="00F45118" w:rsidP="002A3E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land cover dataset which could at least represent farm fields and water bodies.</w:t>
            </w:r>
          </w:p>
        </w:tc>
        <w:tc>
          <w:tcPr>
            <w:tcW w:w="1575" w:type="dxa"/>
          </w:tcPr>
          <w:p w14:paraId="17C61810" w14:textId="77777777" w:rsidR="00F45118" w:rsidRDefault="00D47977" w:rsidP="00705FE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Raster </w:t>
            </w:r>
            <w:r w:rsidR="00F45118">
              <w:rPr>
                <w:rFonts w:ascii="Times New Roman" w:eastAsia="Times New Roman" w:hAnsi="Times New Roman" w:cs="Times New Roman"/>
                <w:sz w:val="20"/>
                <w:szCs w:val="20"/>
              </w:rPr>
              <w:t>file</w:t>
            </w:r>
            <w:r w:rsidR="00DE4E8D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</w:p>
          <w:p w14:paraId="428649A5" w14:textId="7522F048" w:rsidR="00DE4E8D" w:rsidRPr="006C631C" w:rsidRDefault="00DE4E8D" w:rsidP="00705FE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TIFF might be the best</w:t>
            </w:r>
          </w:p>
        </w:tc>
        <w:tc>
          <w:tcPr>
            <w:tcW w:w="1305" w:type="dxa"/>
          </w:tcPr>
          <w:p w14:paraId="34C40813" w14:textId="4325D2B3" w:rsidR="002A3E00" w:rsidRPr="006C631C" w:rsidRDefault="002A3E00" w:rsidP="002A3E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F76962B" w14:textId="5B4F1DAC" w:rsidR="002A3E00" w:rsidRPr="006C631C" w:rsidRDefault="00F45118" w:rsidP="002A3E00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MN Geospatial Commons</w:t>
            </w:r>
          </w:p>
        </w:tc>
        <w:tc>
          <w:tcPr>
            <w:tcW w:w="1215" w:type="dxa"/>
          </w:tcPr>
          <w:p w14:paraId="636BE495" w14:textId="3A102753" w:rsidR="002A3E00" w:rsidRPr="006C631C" w:rsidRDefault="002A3E00" w:rsidP="002A3E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Derived from Notebook</w:t>
            </w:r>
          </w:p>
        </w:tc>
      </w:tr>
      <w:tr w:rsidR="00F45118" w:rsidRPr="006C631C" w14:paraId="66E9A8DA" w14:textId="77777777">
        <w:tc>
          <w:tcPr>
            <w:tcW w:w="340" w:type="dxa"/>
          </w:tcPr>
          <w:p w14:paraId="7B85F8A6" w14:textId="2CFFAAC8" w:rsidR="00F45118" w:rsidRPr="006C631C" w:rsidRDefault="00F45118" w:rsidP="002A3E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65" w:type="dxa"/>
          </w:tcPr>
          <w:p w14:paraId="5DA0F56F" w14:textId="7B64875D" w:rsidR="00F45118" w:rsidRDefault="00F45118" w:rsidP="002A3E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Elevation Data</w:t>
            </w:r>
          </w:p>
        </w:tc>
        <w:tc>
          <w:tcPr>
            <w:tcW w:w="2382" w:type="dxa"/>
          </w:tcPr>
          <w:p w14:paraId="02F48A5B" w14:textId="35760D6C" w:rsidR="00F45118" w:rsidRDefault="00F45118" w:rsidP="002A3E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DEM dataset which helps identify</w:t>
            </w:r>
            <w:r w:rsidR="00705FE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the relief of Southeast Minnesota</w:t>
            </w:r>
          </w:p>
        </w:tc>
        <w:tc>
          <w:tcPr>
            <w:tcW w:w="1575" w:type="dxa"/>
          </w:tcPr>
          <w:p w14:paraId="35050E12" w14:textId="77777777" w:rsidR="00F45118" w:rsidRDefault="00F45118" w:rsidP="002A3E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Raster file,</w:t>
            </w:r>
          </w:p>
          <w:p w14:paraId="7A6C6F2A" w14:textId="525DCF11" w:rsidR="00F45118" w:rsidRDefault="00F45118" w:rsidP="002A3E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TIFF might be the best</w:t>
            </w:r>
          </w:p>
        </w:tc>
        <w:tc>
          <w:tcPr>
            <w:tcW w:w="1305" w:type="dxa"/>
          </w:tcPr>
          <w:p w14:paraId="2CF1A19C" w14:textId="77777777" w:rsidR="00F45118" w:rsidRPr="006C631C" w:rsidRDefault="00F45118" w:rsidP="002A3E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CD1B81C" w14:textId="3048197C" w:rsidR="00F45118" w:rsidRDefault="00F45118" w:rsidP="002A3E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MN Geospatial Commons</w:t>
            </w:r>
          </w:p>
        </w:tc>
        <w:tc>
          <w:tcPr>
            <w:tcW w:w="1215" w:type="dxa"/>
          </w:tcPr>
          <w:p w14:paraId="2490ED3B" w14:textId="51193946" w:rsidR="00F45118" w:rsidRDefault="00F45118" w:rsidP="002A3E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Derived from Notebook</w:t>
            </w:r>
          </w:p>
        </w:tc>
      </w:tr>
      <w:tr w:rsidR="00954F95" w:rsidRPr="006C631C" w14:paraId="2A8D96D8" w14:textId="77777777">
        <w:tc>
          <w:tcPr>
            <w:tcW w:w="340" w:type="dxa"/>
          </w:tcPr>
          <w:p w14:paraId="633E84B4" w14:textId="14E09C89" w:rsidR="00954F95" w:rsidRDefault="00954F95" w:rsidP="002A3E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65" w:type="dxa"/>
          </w:tcPr>
          <w:p w14:paraId="7075E75F" w14:textId="3742C3FE" w:rsidR="00954F95" w:rsidRDefault="00954F95" w:rsidP="002A3E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Road Data</w:t>
            </w:r>
          </w:p>
        </w:tc>
        <w:tc>
          <w:tcPr>
            <w:tcW w:w="2382" w:type="dxa"/>
          </w:tcPr>
          <w:p w14:paraId="763A1C9F" w14:textId="33081906" w:rsidR="00954F95" w:rsidRDefault="00954F95" w:rsidP="002A3E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road dataset which shows the regional road networks in Minnesota.</w:t>
            </w:r>
          </w:p>
        </w:tc>
        <w:tc>
          <w:tcPr>
            <w:tcW w:w="1575" w:type="dxa"/>
          </w:tcPr>
          <w:p w14:paraId="2E68FC5E" w14:textId="706E099E" w:rsidR="00954F95" w:rsidRDefault="00954F95" w:rsidP="002A3E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Shapefile</w:t>
            </w:r>
          </w:p>
        </w:tc>
        <w:tc>
          <w:tcPr>
            <w:tcW w:w="1305" w:type="dxa"/>
          </w:tcPr>
          <w:p w14:paraId="0CA67EB0" w14:textId="77777777" w:rsidR="00954F95" w:rsidRPr="006C631C" w:rsidRDefault="00954F95" w:rsidP="002A3E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A56E5ED" w14:textId="5FD31260" w:rsidR="00954F95" w:rsidRDefault="00954F95" w:rsidP="002A3E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MN Geospatial Commons</w:t>
            </w:r>
          </w:p>
        </w:tc>
        <w:tc>
          <w:tcPr>
            <w:tcW w:w="1215" w:type="dxa"/>
          </w:tcPr>
          <w:p w14:paraId="22BF9396" w14:textId="6E6B7AA4" w:rsidR="00954F95" w:rsidRDefault="00954F95" w:rsidP="002A3E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Derived from Notebook</w:t>
            </w:r>
          </w:p>
        </w:tc>
      </w:tr>
    </w:tbl>
    <w:p w14:paraId="1DB3944C" w14:textId="4630F041" w:rsidR="006C631C" w:rsidRPr="008824F7" w:rsidRDefault="006C631C">
      <w:pPr>
        <w:rPr>
          <w:rFonts w:ascii="Times New Roman" w:eastAsia="Times New Roman" w:hAnsi="Times New Roman" w:cs="Times New Roman"/>
          <w:bCs/>
        </w:rPr>
      </w:pPr>
    </w:p>
    <w:p w14:paraId="07E64BEE" w14:textId="1FE9EE5A" w:rsidR="00CA0AA1" w:rsidRDefault="006C631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Input Data</w:t>
      </w:r>
    </w:p>
    <w:p w14:paraId="75E05711" w14:textId="3A7912B3" w:rsidR="00EC1DED" w:rsidRDefault="00EC1DED">
      <w:pPr>
        <w:rPr>
          <w:rFonts w:ascii="Times New Roman" w:eastAsia="Times New Roman" w:hAnsi="Times New Roman" w:cs="Times New Roman"/>
          <w:b/>
        </w:rPr>
      </w:pPr>
    </w:p>
    <w:p w14:paraId="51CF29AE" w14:textId="30C4DD4B" w:rsidR="00EC1DED" w:rsidRPr="008824F7" w:rsidRDefault="00EC1DED">
      <w:pPr>
        <w:rPr>
          <w:rFonts w:ascii="Times New Roman" w:eastAsia="Times New Roman" w:hAnsi="Times New Roman" w:cs="Times New Roman"/>
          <w:bCs/>
          <w:i/>
          <w:iCs/>
          <w:color w:val="D0CECE"/>
          <w:sz w:val="16"/>
          <w:szCs w:val="16"/>
        </w:rPr>
      </w:pPr>
      <w:r w:rsidRPr="008824F7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Sheet 2:</w:t>
      </w:r>
      <w:r w:rsidR="008824F7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 xml:space="preserve"> Input datasets</w:t>
      </w:r>
    </w:p>
    <w:tbl>
      <w:tblPr>
        <w:tblStyle w:val="a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"/>
        <w:gridCol w:w="1952"/>
        <w:gridCol w:w="4590"/>
        <w:gridCol w:w="2425"/>
      </w:tblGrid>
      <w:tr w:rsidR="00CA0AA1" w14:paraId="4F23CEC4" w14:textId="77777777">
        <w:tc>
          <w:tcPr>
            <w:tcW w:w="383" w:type="dxa"/>
          </w:tcPr>
          <w:p w14:paraId="28FBAE06" w14:textId="77777777" w:rsidR="00CA0AA1" w:rsidRDefault="006C631C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1952" w:type="dxa"/>
          </w:tcPr>
          <w:p w14:paraId="5A4FD75F" w14:textId="77777777" w:rsidR="00CA0AA1" w:rsidRDefault="006C631C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4590" w:type="dxa"/>
          </w:tcPr>
          <w:p w14:paraId="44064462" w14:textId="77777777" w:rsidR="00CA0AA1" w:rsidRDefault="006C631C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Purpose in Analysis</w:t>
            </w:r>
          </w:p>
        </w:tc>
        <w:tc>
          <w:tcPr>
            <w:tcW w:w="2425" w:type="dxa"/>
          </w:tcPr>
          <w:p w14:paraId="3F7A3A85" w14:textId="77777777" w:rsidR="00CA0AA1" w:rsidRDefault="006C631C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Link to Source</w:t>
            </w:r>
          </w:p>
        </w:tc>
      </w:tr>
      <w:tr w:rsidR="00CA0AA1" w14:paraId="683AA942" w14:textId="77777777">
        <w:tc>
          <w:tcPr>
            <w:tcW w:w="383" w:type="dxa"/>
          </w:tcPr>
          <w:p w14:paraId="2BC015DD" w14:textId="77777777" w:rsidR="00CA0AA1" w:rsidRDefault="006C631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52" w:type="dxa"/>
          </w:tcPr>
          <w:p w14:paraId="03137EE7" w14:textId="0E43E1F5" w:rsidR="00CA0AA1" w:rsidRDefault="00DE4E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4E8D">
              <w:rPr>
                <w:rFonts w:ascii="Times New Roman" w:eastAsia="Times New Roman" w:hAnsi="Times New Roman" w:cs="Times New Roman"/>
                <w:sz w:val="20"/>
                <w:szCs w:val="20"/>
              </w:rPr>
              <w:t>Minnesota Land Cover Classification and Impervious Surface Area by Landsat and Lidar: 2013 update - Version 2</w:t>
            </w:r>
          </w:p>
        </w:tc>
        <w:tc>
          <w:tcPr>
            <w:tcW w:w="4590" w:type="dxa"/>
          </w:tcPr>
          <w:p w14:paraId="1DF81F90" w14:textId="3034F597" w:rsidR="00CA0AA1" w:rsidRDefault="00F4511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To </w:t>
            </w:r>
            <w:r w:rsidR="00504178">
              <w:rPr>
                <w:rFonts w:ascii="Times New Roman" w:eastAsia="Times New Roman" w:hAnsi="Times New Roman" w:cs="Times New Roman"/>
                <w:sz w:val="20"/>
                <w:szCs w:val="20"/>
              </w:rPr>
              <w:t>re-weight</w:t>
            </w:r>
            <w:r w:rsidR="00081D0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each kinds of the land use classification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</w:t>
            </w:r>
            <w:r w:rsidR="00081D0A">
              <w:rPr>
                <w:rFonts w:ascii="Times New Roman" w:eastAsia="Times New Roman" w:hAnsi="Times New Roman" w:cs="Times New Roman"/>
                <w:sz w:val="20"/>
                <w:szCs w:val="20"/>
              </w:rPr>
              <w:t>o better exclude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that Dory avoid to bypass.</w:t>
            </w:r>
          </w:p>
        </w:tc>
        <w:tc>
          <w:tcPr>
            <w:tcW w:w="2425" w:type="dxa"/>
          </w:tcPr>
          <w:p w14:paraId="52DFA145" w14:textId="47E6ACD2" w:rsidR="00CA0AA1" w:rsidRDefault="0074521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">
              <w:r w:rsidR="006C631C"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</w:rPr>
                <w:t xml:space="preserve">Mn </w:t>
              </w:r>
              <w:proofErr w:type="spellStart"/>
              <w:r w:rsidR="006C631C"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</w:rPr>
                <w:t>GeoSpatial</w:t>
              </w:r>
              <w:proofErr w:type="spellEnd"/>
              <w:r w:rsidR="006C631C"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</w:rPr>
                <w:t xml:space="preserve"> Commons</w:t>
              </w:r>
            </w:hyperlink>
          </w:p>
        </w:tc>
      </w:tr>
      <w:tr w:rsidR="002A3E00" w14:paraId="373A66FC" w14:textId="77777777">
        <w:tc>
          <w:tcPr>
            <w:tcW w:w="383" w:type="dxa"/>
          </w:tcPr>
          <w:p w14:paraId="58500106" w14:textId="3F8E67F8" w:rsidR="002A3E00" w:rsidRDefault="00705FEA" w:rsidP="002A3E0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52" w:type="dxa"/>
          </w:tcPr>
          <w:p w14:paraId="10442F9B" w14:textId="20614711" w:rsidR="002A3E00" w:rsidRPr="00C53E2D" w:rsidRDefault="00705FEA" w:rsidP="002A3E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5FEA">
              <w:rPr>
                <w:rFonts w:ascii="Times New Roman" w:eastAsia="Times New Roman" w:hAnsi="Times New Roman" w:cs="Times New Roman"/>
                <w:sz w:val="20"/>
                <w:szCs w:val="20"/>
              </w:rPr>
              <w:t>State Parks, Recreation Areas, and Waysides</w:t>
            </w:r>
          </w:p>
        </w:tc>
        <w:tc>
          <w:tcPr>
            <w:tcW w:w="4590" w:type="dxa"/>
          </w:tcPr>
          <w:p w14:paraId="22E2FA6B" w14:textId="134C7097" w:rsidR="002A3E00" w:rsidRDefault="00705FEA" w:rsidP="002A3E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 identify the desired destination of Dory</w:t>
            </w:r>
          </w:p>
        </w:tc>
        <w:tc>
          <w:tcPr>
            <w:tcW w:w="2425" w:type="dxa"/>
          </w:tcPr>
          <w:p w14:paraId="78AD9BAE" w14:textId="7380164D" w:rsidR="002A3E00" w:rsidRDefault="00745211" w:rsidP="002A3E00">
            <w:hyperlink r:id="rId6">
              <w:r w:rsidR="00705FEA"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</w:rPr>
                <w:t xml:space="preserve">Mn </w:t>
              </w:r>
              <w:proofErr w:type="spellStart"/>
              <w:r w:rsidR="00705FEA"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</w:rPr>
                <w:t>GeoSpatial</w:t>
              </w:r>
              <w:proofErr w:type="spellEnd"/>
              <w:r w:rsidR="00705FEA"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</w:rPr>
                <w:t xml:space="preserve"> Commons</w:t>
              </w:r>
            </w:hyperlink>
          </w:p>
        </w:tc>
      </w:tr>
      <w:tr w:rsidR="00705FEA" w14:paraId="398AA9BC" w14:textId="77777777">
        <w:tc>
          <w:tcPr>
            <w:tcW w:w="383" w:type="dxa"/>
          </w:tcPr>
          <w:p w14:paraId="4804708E" w14:textId="55376ABC" w:rsidR="00705FEA" w:rsidRDefault="00705FEA" w:rsidP="002A3E0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52" w:type="dxa"/>
          </w:tcPr>
          <w:p w14:paraId="6D5ED6F8" w14:textId="2D5F640F" w:rsidR="00705FEA" w:rsidRPr="00705FEA" w:rsidRDefault="00705FEA" w:rsidP="002A3E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5FEA">
              <w:rPr>
                <w:rFonts w:ascii="Times New Roman" w:eastAsia="Times New Roman" w:hAnsi="Times New Roman" w:cs="Times New Roman"/>
                <w:sz w:val="20"/>
                <w:szCs w:val="20"/>
              </w:rPr>
              <w:t>Lidar Elevation, Southeast Minnesota, 2008</w:t>
            </w:r>
          </w:p>
        </w:tc>
        <w:tc>
          <w:tcPr>
            <w:tcW w:w="4590" w:type="dxa"/>
          </w:tcPr>
          <w:p w14:paraId="6A69CAB2" w14:textId="0002ADB7" w:rsidR="00705FEA" w:rsidRDefault="00705FEA" w:rsidP="002A3E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 find the most gradual slopes of Dory</w:t>
            </w:r>
          </w:p>
        </w:tc>
        <w:tc>
          <w:tcPr>
            <w:tcW w:w="2425" w:type="dxa"/>
          </w:tcPr>
          <w:p w14:paraId="7792105D" w14:textId="2701A4A8" w:rsidR="00705FEA" w:rsidRDefault="00745211" w:rsidP="002A3E00">
            <w:hyperlink r:id="rId7">
              <w:r w:rsidR="00705FEA"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</w:rPr>
                <w:t xml:space="preserve">Mn </w:t>
              </w:r>
              <w:proofErr w:type="spellStart"/>
              <w:r w:rsidR="00705FEA"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</w:rPr>
                <w:t>GeoSpatial</w:t>
              </w:r>
              <w:proofErr w:type="spellEnd"/>
              <w:r w:rsidR="00705FEA"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</w:rPr>
                <w:t xml:space="preserve"> Commons</w:t>
              </w:r>
            </w:hyperlink>
          </w:p>
        </w:tc>
      </w:tr>
      <w:tr w:rsidR="00954F95" w14:paraId="78A362C1" w14:textId="77777777">
        <w:tc>
          <w:tcPr>
            <w:tcW w:w="383" w:type="dxa"/>
          </w:tcPr>
          <w:p w14:paraId="19A7B62D" w14:textId="2F108B43" w:rsidR="00954F95" w:rsidRDefault="00954F95" w:rsidP="00954F9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52" w:type="dxa"/>
          </w:tcPr>
          <w:p w14:paraId="52049BA9" w14:textId="4BD1AC63" w:rsidR="00954F95" w:rsidRPr="00705FEA" w:rsidRDefault="00954F95" w:rsidP="00954F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Minnesota Road Networks, 2012</w:t>
            </w:r>
          </w:p>
        </w:tc>
        <w:tc>
          <w:tcPr>
            <w:tcW w:w="4590" w:type="dxa"/>
          </w:tcPr>
          <w:p w14:paraId="15D48EE5" w14:textId="6007EC8A" w:rsidR="00954F95" w:rsidRDefault="00954F95" w:rsidP="00954F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 find bridges to help Dory successfully surpass waters</w:t>
            </w:r>
          </w:p>
        </w:tc>
        <w:tc>
          <w:tcPr>
            <w:tcW w:w="2425" w:type="dxa"/>
          </w:tcPr>
          <w:p w14:paraId="167A9B45" w14:textId="5C5931B0" w:rsidR="00954F95" w:rsidRDefault="00745211" w:rsidP="00954F95">
            <w:hyperlink r:id="rId8">
              <w:r w:rsidR="00954F95"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</w:rPr>
                <w:t xml:space="preserve">Mn </w:t>
              </w:r>
              <w:proofErr w:type="spellStart"/>
              <w:r w:rsidR="00954F95"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</w:rPr>
                <w:t>GeoSpatial</w:t>
              </w:r>
              <w:proofErr w:type="spellEnd"/>
              <w:r w:rsidR="00954F95"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</w:rPr>
                <w:t xml:space="preserve"> Commons</w:t>
              </w:r>
            </w:hyperlink>
          </w:p>
        </w:tc>
      </w:tr>
    </w:tbl>
    <w:p w14:paraId="2D7C36F9" w14:textId="23550093" w:rsidR="00CA0AA1" w:rsidRDefault="00CA0AA1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1155BAD0" w14:textId="41297A3F" w:rsidR="00954F95" w:rsidRDefault="00954F95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br w:type="page"/>
      </w:r>
    </w:p>
    <w:p w14:paraId="6F43A68A" w14:textId="77777777" w:rsidR="00CA0AA1" w:rsidRDefault="00CA0AA1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71EE8899" w14:textId="0FFF23EA" w:rsidR="005F4FC2" w:rsidRDefault="00406423">
      <w:pPr>
        <w:rPr>
          <w:rFonts w:ascii="Times New Roman" w:eastAsia="Times New Roman" w:hAnsi="Times New Roman"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548C8C" wp14:editId="08C40868">
                <wp:simplePos x="0" y="0"/>
                <wp:positionH relativeFrom="column">
                  <wp:posOffset>0</wp:posOffset>
                </wp:positionH>
                <wp:positionV relativeFrom="paragraph">
                  <wp:posOffset>217170</wp:posOffset>
                </wp:positionV>
                <wp:extent cx="5943600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AD32B2" w14:textId="79A66509" w:rsidR="00406423" w:rsidRPr="001520B7" w:rsidRDefault="00406423" w:rsidP="00406423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45211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Please enlarge it to see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548C8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7.1pt;width:46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" stroked="f">
                <v:textbox style="mso-fit-shape-to-text:t" inset="0,0,0,0">
                  <w:txbxContent>
                    <w:p w14:paraId="48AD32B2" w14:textId="79A66509" w:rsidR="00406423" w:rsidRPr="001520B7" w:rsidRDefault="00406423" w:rsidP="00406423">
                      <w:pPr>
                        <w:pStyle w:val="Caption"/>
                        <w:rPr>
                          <w:rFonts w:ascii="Times New Roman" w:hAnsi="Times New Roman" w:cs="Times New Roman"/>
                          <w:bCs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745211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Please enlarge it to see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631C">
        <w:rPr>
          <w:rFonts w:ascii="Times New Roman" w:eastAsia="Times New Roman" w:hAnsi="Times New Roman" w:cs="Times New Roman"/>
          <w:b/>
        </w:rPr>
        <w:t>Methods</w:t>
      </w:r>
    </w:p>
    <w:p w14:paraId="3326C30B" w14:textId="008C16E8" w:rsidR="00954F95" w:rsidRDefault="00954F95">
      <w:pPr>
        <w:rPr>
          <w:rFonts w:ascii="Times New Roman" w:eastAsiaTheme="minorEastAsia" w:hAnsi="Times New Roman" w:cs="Times New Roman"/>
          <w:bCs/>
        </w:rPr>
      </w:pPr>
      <w:r w:rsidRPr="00954F95">
        <w:rPr>
          <w:rFonts w:ascii="Times New Roman" w:eastAsiaTheme="minorEastAsia" w:hAnsi="Times New Roman" w:cs="Times New Roman"/>
          <w:bCs/>
          <w:noProof/>
        </w:rPr>
        <w:drawing>
          <wp:inline distT="0" distB="0" distL="0" distR="0" wp14:anchorId="59A7D6A9" wp14:editId="79212E19">
            <wp:extent cx="5943600" cy="3907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63C04" w14:textId="39815F03" w:rsidR="00CA0AA1" w:rsidRPr="009E308A" w:rsidRDefault="005F4FC2">
      <w:pPr>
        <w:rPr>
          <w:rFonts w:ascii="Times New Roman" w:eastAsiaTheme="minorEastAsia" w:hAnsi="Times New Roman" w:cs="Times New Roman"/>
          <w:bCs/>
        </w:rPr>
      </w:pPr>
      <w:r w:rsidRPr="009E308A">
        <w:rPr>
          <w:rFonts w:ascii="Times New Roman" w:eastAsiaTheme="minorEastAsia" w:hAnsi="Times New Roman" w:cs="Times New Roman"/>
          <w:bCs/>
        </w:rPr>
        <w:t xml:space="preserve">The whole process is programmed in the ArcGIS Pro notebook with the utilization of </w:t>
      </w:r>
      <w:proofErr w:type="spellStart"/>
      <w:r w:rsidRPr="009E308A">
        <w:rPr>
          <w:rFonts w:ascii="Times New Roman" w:eastAsiaTheme="minorEastAsia" w:hAnsi="Times New Roman" w:cs="Times New Roman"/>
          <w:bCs/>
        </w:rPr>
        <w:t>Arcpy</w:t>
      </w:r>
      <w:proofErr w:type="spellEnd"/>
      <w:r w:rsidRPr="009E308A">
        <w:rPr>
          <w:rFonts w:ascii="Times New Roman" w:eastAsiaTheme="minorEastAsia" w:hAnsi="Times New Roman" w:cs="Times New Roman"/>
          <w:bCs/>
        </w:rPr>
        <w:t xml:space="preserve"> function</w:t>
      </w:r>
      <w:r w:rsidR="003528AD">
        <w:rPr>
          <w:rFonts w:ascii="Times New Roman" w:eastAsiaTheme="minorEastAsia" w:hAnsi="Times New Roman" w:cs="Times New Roman"/>
          <w:bCs/>
        </w:rPr>
        <w:t xml:space="preserve">s as well as </w:t>
      </w:r>
      <w:r w:rsidR="00406423">
        <w:rPr>
          <w:rFonts w:ascii="Times New Roman" w:eastAsiaTheme="minorEastAsia" w:hAnsi="Times New Roman" w:cs="Times New Roman"/>
          <w:bCs/>
        </w:rPr>
        <w:t xml:space="preserve">trivial </w:t>
      </w:r>
      <w:r w:rsidR="003528AD">
        <w:rPr>
          <w:rFonts w:ascii="Times New Roman" w:eastAsiaTheme="minorEastAsia" w:hAnsi="Times New Roman" w:cs="Times New Roman"/>
          <w:bCs/>
        </w:rPr>
        <w:t>manual manipulations in the ArcGIS Pro.</w:t>
      </w:r>
    </w:p>
    <w:p w14:paraId="2BBB5F68" w14:textId="792624F3" w:rsidR="005F4FC2" w:rsidRPr="009E308A" w:rsidRDefault="005F4FC2">
      <w:pPr>
        <w:rPr>
          <w:rFonts w:ascii="Times New Roman" w:eastAsiaTheme="minorEastAsia" w:hAnsi="Times New Roman" w:cs="Times New Roman"/>
          <w:bCs/>
        </w:rPr>
      </w:pPr>
    </w:p>
    <w:p w14:paraId="6D0993FC" w14:textId="604F8F40" w:rsidR="005F4FC2" w:rsidRPr="009E308A" w:rsidRDefault="005F4FC2">
      <w:pPr>
        <w:rPr>
          <w:rFonts w:ascii="Times New Roman" w:eastAsiaTheme="minorEastAsia" w:hAnsi="Times New Roman" w:cs="Times New Roman"/>
          <w:bCs/>
        </w:rPr>
      </w:pPr>
      <w:r w:rsidRPr="009E308A">
        <w:rPr>
          <w:rFonts w:ascii="Times New Roman" w:eastAsiaTheme="minorEastAsia" w:hAnsi="Times New Roman" w:cs="Times New Roman"/>
          <w:bCs/>
        </w:rPr>
        <w:t xml:space="preserve">Firstly, </w:t>
      </w:r>
      <w:r w:rsidR="00406423">
        <w:rPr>
          <w:rFonts w:ascii="Times New Roman" w:eastAsiaTheme="minorEastAsia" w:hAnsi="Times New Roman" w:cs="Times New Roman"/>
          <w:bCs/>
        </w:rPr>
        <w:t>I download the land cover dataset</w:t>
      </w:r>
      <w:r w:rsidR="00954F95">
        <w:rPr>
          <w:rFonts w:ascii="Times New Roman" w:eastAsiaTheme="minorEastAsia" w:hAnsi="Times New Roman" w:cs="Times New Roman"/>
          <w:bCs/>
        </w:rPr>
        <w:t>, Road Dataset,</w:t>
      </w:r>
      <w:r w:rsidR="00406423">
        <w:rPr>
          <w:rFonts w:ascii="Times New Roman" w:eastAsiaTheme="minorEastAsia" w:hAnsi="Times New Roman" w:cs="Times New Roman"/>
          <w:bCs/>
        </w:rPr>
        <w:t xml:space="preserve"> and the Elevation Dataset from MN DNR</w:t>
      </w:r>
      <w:r w:rsidR="003528AD">
        <w:rPr>
          <w:rFonts w:ascii="Times New Roman" w:eastAsiaTheme="minorEastAsia" w:hAnsi="Times New Roman" w:cs="Times New Roman"/>
          <w:bCs/>
        </w:rPr>
        <w:t>.</w:t>
      </w:r>
      <w:r w:rsidR="00406423">
        <w:rPr>
          <w:rFonts w:ascii="Times New Roman" w:eastAsiaTheme="minorEastAsia" w:hAnsi="Times New Roman" w:cs="Times New Roman"/>
          <w:bCs/>
        </w:rPr>
        <w:t xml:space="preserve"> I clipped them into proper extent and rescaled them. For the Land Cover Dataset, I gave water bodies</w:t>
      </w:r>
      <w:r w:rsidR="006334CB">
        <w:rPr>
          <w:rFonts w:ascii="Times New Roman" w:eastAsiaTheme="minorEastAsia" w:hAnsi="Times New Roman" w:cs="Times New Roman"/>
          <w:bCs/>
        </w:rPr>
        <w:t xml:space="preserve"> and</w:t>
      </w:r>
      <w:r w:rsidR="00406423">
        <w:rPr>
          <w:rFonts w:ascii="Times New Roman" w:eastAsiaTheme="minorEastAsia" w:hAnsi="Times New Roman" w:cs="Times New Roman"/>
          <w:bCs/>
        </w:rPr>
        <w:t xml:space="preserve"> wetlands</w:t>
      </w:r>
      <w:r w:rsidR="006334CB">
        <w:rPr>
          <w:rFonts w:ascii="Times New Roman" w:eastAsiaTheme="minorEastAsia" w:hAnsi="Times New Roman" w:cs="Times New Roman"/>
          <w:bCs/>
        </w:rPr>
        <w:t xml:space="preserve"> very low value like 1-3</w:t>
      </w:r>
      <w:r w:rsidR="00406423">
        <w:rPr>
          <w:rFonts w:ascii="Times New Roman" w:eastAsiaTheme="minorEastAsia" w:hAnsi="Times New Roman" w:cs="Times New Roman"/>
          <w:bCs/>
        </w:rPr>
        <w:t>, and farmlands high values 10</w:t>
      </w:r>
      <w:r w:rsidR="006334CB">
        <w:rPr>
          <w:rFonts w:ascii="Times New Roman" w:eastAsiaTheme="minorEastAsia" w:hAnsi="Times New Roman" w:cs="Times New Roman"/>
          <w:bCs/>
        </w:rPr>
        <w:t>1,</w:t>
      </w:r>
      <w:r w:rsidR="00406423">
        <w:rPr>
          <w:rFonts w:ascii="Times New Roman" w:eastAsiaTheme="minorEastAsia" w:hAnsi="Times New Roman" w:cs="Times New Roman"/>
          <w:bCs/>
        </w:rPr>
        <w:t xml:space="preserve"> and gave artificial surfaces and forests lower values </w:t>
      </w:r>
      <w:r w:rsidR="006334CB">
        <w:rPr>
          <w:rFonts w:ascii="Times New Roman" w:eastAsiaTheme="minorEastAsia" w:hAnsi="Times New Roman" w:cs="Times New Roman"/>
          <w:bCs/>
        </w:rPr>
        <w:t>around 110</w:t>
      </w:r>
      <w:r w:rsidR="00406423">
        <w:rPr>
          <w:rFonts w:ascii="Times New Roman" w:eastAsiaTheme="minorEastAsia" w:hAnsi="Times New Roman" w:cs="Times New Roman"/>
          <w:bCs/>
        </w:rPr>
        <w:t xml:space="preserve">. For the elevation data, I transformed it into a slope graph, and rescaled it automatically, with the steeper area given </w:t>
      </w:r>
      <w:r w:rsidR="006334CB">
        <w:rPr>
          <w:rFonts w:ascii="Times New Roman" w:eastAsiaTheme="minorEastAsia" w:hAnsi="Times New Roman" w:cs="Times New Roman"/>
          <w:bCs/>
        </w:rPr>
        <w:t>lowe</w:t>
      </w:r>
      <w:r w:rsidR="00406423">
        <w:rPr>
          <w:rFonts w:ascii="Times New Roman" w:eastAsiaTheme="minorEastAsia" w:hAnsi="Times New Roman" w:cs="Times New Roman"/>
          <w:bCs/>
        </w:rPr>
        <w:t xml:space="preserve">r value, and smoother area given </w:t>
      </w:r>
      <w:r w:rsidR="006334CB">
        <w:rPr>
          <w:rFonts w:ascii="Times New Roman" w:eastAsiaTheme="minorEastAsia" w:hAnsi="Times New Roman" w:cs="Times New Roman"/>
          <w:bCs/>
        </w:rPr>
        <w:t>higher</w:t>
      </w:r>
      <w:r w:rsidR="00406423">
        <w:rPr>
          <w:rFonts w:ascii="Times New Roman" w:eastAsiaTheme="minorEastAsia" w:hAnsi="Times New Roman" w:cs="Times New Roman"/>
          <w:bCs/>
        </w:rPr>
        <w:t xml:space="preserve"> value.</w:t>
      </w:r>
      <w:r w:rsidR="006334CB">
        <w:rPr>
          <w:rFonts w:ascii="Times New Roman" w:eastAsiaTheme="minorEastAsia" w:hAnsi="Times New Roman" w:cs="Times New Roman"/>
          <w:bCs/>
        </w:rPr>
        <w:t xml:space="preserve"> For the Road data, I gave the places with roads a 100 value, and the places without roads with a 0 value.</w:t>
      </w:r>
    </w:p>
    <w:p w14:paraId="7966E5E2" w14:textId="6A011D7B" w:rsidR="005F4FC2" w:rsidRPr="009E308A" w:rsidRDefault="005F4FC2">
      <w:pPr>
        <w:rPr>
          <w:rFonts w:ascii="Times New Roman" w:eastAsiaTheme="minorEastAsia" w:hAnsi="Times New Roman" w:cs="Times New Roman"/>
          <w:bCs/>
        </w:rPr>
      </w:pPr>
    </w:p>
    <w:p w14:paraId="142A524C" w14:textId="5B767310" w:rsidR="005F4FC2" w:rsidRDefault="003528AD">
      <w:pPr>
        <w:rPr>
          <w:rFonts w:ascii="Times New Roman" w:eastAsiaTheme="minorEastAsia" w:hAnsi="Times New Roman" w:cs="Times New Roman"/>
          <w:bCs/>
        </w:rPr>
      </w:pPr>
      <w:r>
        <w:rPr>
          <w:rFonts w:ascii="Times New Roman" w:eastAsiaTheme="minorEastAsia" w:hAnsi="Times New Roman" w:cs="Times New Roman"/>
          <w:bCs/>
        </w:rPr>
        <w:t xml:space="preserve">Secondly, </w:t>
      </w:r>
      <w:r w:rsidR="004469F1">
        <w:rPr>
          <w:rFonts w:ascii="Times New Roman" w:eastAsiaTheme="minorEastAsia" w:hAnsi="Times New Roman" w:cs="Times New Roman"/>
          <w:bCs/>
        </w:rPr>
        <w:t xml:space="preserve">I </w:t>
      </w:r>
      <w:r w:rsidR="00406423">
        <w:rPr>
          <w:rFonts w:ascii="Times New Roman" w:eastAsiaTheme="minorEastAsia" w:hAnsi="Times New Roman" w:cs="Times New Roman"/>
          <w:bCs/>
        </w:rPr>
        <w:t>downloaded the state parks dataset to find the Whitewater state park. Merged the point of the park and with the start point that derived from x y table. Thus, we have a point layer contains the start point and the end point.</w:t>
      </w:r>
    </w:p>
    <w:p w14:paraId="6A291170" w14:textId="20BEF210" w:rsidR="00406423" w:rsidRDefault="00406423">
      <w:pPr>
        <w:rPr>
          <w:rFonts w:ascii="Times New Roman" w:eastAsiaTheme="minorEastAsia" w:hAnsi="Times New Roman" w:cs="Times New Roman"/>
          <w:bCs/>
        </w:rPr>
      </w:pPr>
    </w:p>
    <w:p w14:paraId="4ACB1D24" w14:textId="51F61E0B" w:rsidR="00406423" w:rsidRDefault="00406423">
      <w:pPr>
        <w:rPr>
          <w:rFonts w:ascii="Times New Roman" w:eastAsiaTheme="minorEastAsia" w:hAnsi="Times New Roman" w:cs="Times New Roman"/>
          <w:bCs/>
        </w:rPr>
      </w:pPr>
      <w:r>
        <w:rPr>
          <w:rFonts w:ascii="Times New Roman" w:eastAsiaTheme="minorEastAsia" w:hAnsi="Times New Roman" w:cs="Times New Roman"/>
          <w:bCs/>
        </w:rPr>
        <w:t>Thirdly, I</w:t>
      </w:r>
      <w:r w:rsidR="006334CB">
        <w:rPr>
          <w:rFonts w:ascii="Times New Roman" w:eastAsiaTheme="minorEastAsia" w:hAnsi="Times New Roman" w:cs="Times New Roman"/>
          <w:bCs/>
        </w:rPr>
        <w:t xml:space="preserve"> summed the land cover, and the road raster layers together, so there are mainly three ranges of data, ~0 mains water bodies, 100-110 mains farmlands or bridges on the water bodies, and ~200</w:t>
      </w:r>
      <w:r>
        <w:rPr>
          <w:rFonts w:ascii="Times New Roman" w:eastAsiaTheme="minorEastAsia" w:hAnsi="Times New Roman" w:cs="Times New Roman"/>
          <w:bCs/>
        </w:rPr>
        <w:t xml:space="preserve"> </w:t>
      </w:r>
      <w:r w:rsidR="006334CB">
        <w:rPr>
          <w:rFonts w:ascii="Times New Roman" w:eastAsiaTheme="minorEastAsia" w:hAnsi="Times New Roman" w:cs="Times New Roman"/>
          <w:bCs/>
        </w:rPr>
        <w:t xml:space="preserve">mains roads. I reclassified and reversed it, so the water bodies can be a </w:t>
      </w:r>
      <w:proofErr w:type="gramStart"/>
      <w:r w:rsidR="006334CB">
        <w:rPr>
          <w:rFonts w:ascii="Times New Roman" w:eastAsiaTheme="minorEastAsia" w:hAnsi="Times New Roman" w:cs="Times New Roman"/>
          <w:bCs/>
        </w:rPr>
        <w:t>really hard</w:t>
      </w:r>
      <w:proofErr w:type="gramEnd"/>
      <w:r w:rsidR="006334CB">
        <w:rPr>
          <w:rFonts w:ascii="Times New Roman" w:eastAsiaTheme="minorEastAsia" w:hAnsi="Times New Roman" w:cs="Times New Roman"/>
          <w:bCs/>
        </w:rPr>
        <w:t xml:space="preserve"> constraints of around 1000 assigned by its value. I </w:t>
      </w:r>
      <w:r>
        <w:rPr>
          <w:rFonts w:ascii="Times New Roman" w:eastAsiaTheme="minorEastAsia" w:hAnsi="Times New Roman" w:cs="Times New Roman"/>
          <w:bCs/>
        </w:rPr>
        <w:t xml:space="preserve">used the weighted sum function to merge the rescaled </w:t>
      </w:r>
      <w:r w:rsidR="006334CB">
        <w:rPr>
          <w:rFonts w:ascii="Times New Roman" w:eastAsiaTheme="minorEastAsia" w:hAnsi="Times New Roman" w:cs="Times New Roman"/>
          <w:bCs/>
        </w:rPr>
        <w:t xml:space="preserve">Land Use &amp; Bridge </w:t>
      </w:r>
      <w:r>
        <w:rPr>
          <w:rFonts w:ascii="Times New Roman" w:eastAsiaTheme="minorEastAsia" w:hAnsi="Times New Roman" w:cs="Times New Roman"/>
          <w:bCs/>
        </w:rPr>
        <w:t xml:space="preserve">layer and the Slope layer together and did this operation three times. </w:t>
      </w:r>
    </w:p>
    <w:p w14:paraId="756EC4FB" w14:textId="77777777" w:rsidR="00406423" w:rsidRDefault="00406423">
      <w:pPr>
        <w:rPr>
          <w:rFonts w:ascii="Times New Roman" w:eastAsiaTheme="minorEastAsia" w:hAnsi="Times New Roman" w:cs="Times New Roman"/>
          <w:bCs/>
        </w:rPr>
      </w:pPr>
    </w:p>
    <w:p w14:paraId="5859132C" w14:textId="69A5C303" w:rsidR="00406423" w:rsidRDefault="00406423">
      <w:pPr>
        <w:rPr>
          <w:rFonts w:ascii="Times New Roman" w:eastAsiaTheme="minorEastAsia" w:hAnsi="Times New Roman" w:cs="Times New Roman"/>
          <w:bCs/>
        </w:rPr>
      </w:pPr>
      <w:r>
        <w:rPr>
          <w:rFonts w:ascii="Times New Roman" w:eastAsiaTheme="minorEastAsia" w:hAnsi="Times New Roman" w:cs="Times New Roman"/>
          <w:bCs/>
        </w:rPr>
        <w:lastRenderedPageBreak/>
        <w:t>The first time I put the Land Cover</w:t>
      </w:r>
      <w:r w:rsidR="006334CB">
        <w:rPr>
          <w:rFonts w:ascii="Times New Roman" w:eastAsiaTheme="minorEastAsia" w:hAnsi="Times New Roman" w:cs="Times New Roman"/>
          <w:bCs/>
        </w:rPr>
        <w:t xml:space="preserve">/Bridges </w:t>
      </w:r>
      <w:r>
        <w:rPr>
          <w:rFonts w:ascii="Times New Roman" w:eastAsiaTheme="minorEastAsia" w:hAnsi="Times New Roman" w:cs="Times New Roman"/>
          <w:bCs/>
        </w:rPr>
        <w:t xml:space="preserve">and the Slope into </w:t>
      </w:r>
      <w:r w:rsidR="006334CB">
        <w:rPr>
          <w:rFonts w:ascii="Times New Roman" w:eastAsiaTheme="minorEastAsia" w:hAnsi="Times New Roman" w:cs="Times New Roman"/>
          <w:bCs/>
        </w:rPr>
        <w:t>an</w:t>
      </w:r>
      <w:r>
        <w:rPr>
          <w:rFonts w:ascii="Times New Roman" w:eastAsiaTheme="minorEastAsia" w:hAnsi="Times New Roman" w:cs="Times New Roman"/>
          <w:bCs/>
        </w:rPr>
        <w:t xml:space="preserve"> equal weighted option with assigned both values 1.</w:t>
      </w:r>
    </w:p>
    <w:p w14:paraId="56DB21CE" w14:textId="4BD582AC" w:rsidR="00406423" w:rsidRDefault="00406423">
      <w:pPr>
        <w:rPr>
          <w:rFonts w:ascii="Times New Roman" w:eastAsiaTheme="minorEastAsia" w:hAnsi="Times New Roman" w:cs="Times New Roman"/>
          <w:bCs/>
        </w:rPr>
      </w:pPr>
      <w:r>
        <w:rPr>
          <w:rFonts w:ascii="Times New Roman" w:eastAsiaTheme="minorEastAsia" w:hAnsi="Times New Roman" w:cs="Times New Roman"/>
          <w:bCs/>
        </w:rPr>
        <w:t xml:space="preserve">The Second time I </w:t>
      </w:r>
      <w:r w:rsidR="00504178">
        <w:rPr>
          <w:rFonts w:ascii="Times New Roman" w:eastAsiaTheme="minorEastAsia" w:hAnsi="Times New Roman" w:cs="Times New Roman"/>
          <w:bCs/>
        </w:rPr>
        <w:t xml:space="preserve">weighted Slope more with value of </w:t>
      </w:r>
      <w:r w:rsidR="006334CB">
        <w:rPr>
          <w:rFonts w:ascii="Times New Roman" w:eastAsiaTheme="minorEastAsia" w:hAnsi="Times New Roman" w:cs="Times New Roman"/>
          <w:bCs/>
        </w:rPr>
        <w:t>3</w:t>
      </w:r>
      <w:r w:rsidR="00504178">
        <w:rPr>
          <w:rFonts w:ascii="Times New Roman" w:eastAsiaTheme="minorEastAsia" w:hAnsi="Times New Roman" w:cs="Times New Roman"/>
          <w:bCs/>
        </w:rPr>
        <w:t>, but land cover</w:t>
      </w:r>
      <w:r w:rsidR="006334CB">
        <w:rPr>
          <w:rFonts w:ascii="Times New Roman" w:eastAsiaTheme="minorEastAsia" w:hAnsi="Times New Roman" w:cs="Times New Roman"/>
          <w:bCs/>
        </w:rPr>
        <w:t>/bridges</w:t>
      </w:r>
      <w:r w:rsidR="00504178">
        <w:rPr>
          <w:rFonts w:ascii="Times New Roman" w:eastAsiaTheme="minorEastAsia" w:hAnsi="Times New Roman" w:cs="Times New Roman"/>
          <w:bCs/>
        </w:rPr>
        <w:t xml:space="preserve"> </w:t>
      </w:r>
      <w:r w:rsidR="006334CB">
        <w:rPr>
          <w:rFonts w:ascii="Times New Roman" w:eastAsiaTheme="minorEastAsia" w:hAnsi="Times New Roman" w:cs="Times New Roman"/>
          <w:bCs/>
        </w:rPr>
        <w:t>remain</w:t>
      </w:r>
      <w:r w:rsidR="00504178">
        <w:rPr>
          <w:rFonts w:ascii="Times New Roman" w:eastAsiaTheme="minorEastAsia" w:hAnsi="Times New Roman" w:cs="Times New Roman"/>
          <w:bCs/>
        </w:rPr>
        <w:t xml:space="preserve"> the 1.</w:t>
      </w:r>
    </w:p>
    <w:p w14:paraId="554B6256" w14:textId="2E8E5EA6" w:rsidR="00504178" w:rsidRDefault="00504178">
      <w:pPr>
        <w:rPr>
          <w:rFonts w:ascii="Times New Roman" w:eastAsiaTheme="minorEastAsia" w:hAnsi="Times New Roman" w:cs="Times New Roman"/>
          <w:bCs/>
        </w:rPr>
      </w:pPr>
      <w:r>
        <w:rPr>
          <w:rFonts w:ascii="Times New Roman" w:eastAsiaTheme="minorEastAsia" w:hAnsi="Times New Roman" w:cs="Times New Roman"/>
          <w:bCs/>
        </w:rPr>
        <w:t xml:space="preserve">The Third time </w:t>
      </w:r>
      <w:r w:rsidR="006334CB">
        <w:rPr>
          <w:rFonts w:ascii="Times New Roman" w:eastAsiaTheme="minorEastAsia" w:hAnsi="Times New Roman" w:cs="Times New Roman"/>
          <w:bCs/>
        </w:rPr>
        <w:t>I weighted Slope more with value of 10, but land cover/bridges remain the 1</w:t>
      </w:r>
      <w:r>
        <w:rPr>
          <w:rFonts w:ascii="Times New Roman" w:eastAsiaTheme="minorEastAsia" w:hAnsi="Times New Roman" w:cs="Times New Roman"/>
          <w:bCs/>
        </w:rPr>
        <w:t>.</w:t>
      </w:r>
    </w:p>
    <w:p w14:paraId="116ECC41" w14:textId="77777777" w:rsidR="00406423" w:rsidRPr="009E308A" w:rsidRDefault="00406423">
      <w:pPr>
        <w:rPr>
          <w:rFonts w:ascii="Times New Roman" w:eastAsiaTheme="minorEastAsia" w:hAnsi="Times New Roman" w:cs="Times New Roman"/>
          <w:bCs/>
        </w:rPr>
      </w:pPr>
    </w:p>
    <w:p w14:paraId="76FD49D0" w14:textId="26D1BF7A" w:rsidR="00EE2041" w:rsidRDefault="00EE2041" w:rsidP="00EE2041">
      <w:pPr>
        <w:keepNext/>
      </w:pPr>
    </w:p>
    <w:p w14:paraId="3C52CA2F" w14:textId="7E0C2322" w:rsidR="005F4FC2" w:rsidRDefault="00EE2041" w:rsidP="00EE2041">
      <w:pPr>
        <w:pStyle w:val="Caption"/>
        <w:rPr>
          <w:rFonts w:ascii="Times New Roman" w:eastAsiaTheme="minorEastAsia" w:hAnsi="Times New Roman" w:cs="Times New Roman"/>
          <w:b/>
        </w:rPr>
      </w:pPr>
      <w:r>
        <w:t xml:space="preserve">Figure </w:t>
      </w:r>
      <w:fldSimple w:instr=" SEQ Figure \* ARABIC ">
        <w:r w:rsidR="00745211">
          <w:rPr>
            <w:noProof/>
          </w:rPr>
          <w:t>2</w:t>
        </w:r>
      </w:fldSimple>
      <w:r>
        <w:t xml:space="preserve"> Equal Weight Option, which shows the green areas as suitable for bypassing while red areas not suitable for walking by.</w:t>
      </w:r>
    </w:p>
    <w:p w14:paraId="34CE4235" w14:textId="0E66053F" w:rsidR="00406423" w:rsidRDefault="006334CB" w:rsidP="00406423">
      <w:pPr>
        <w:keepNext/>
      </w:pPr>
      <w:r>
        <w:rPr>
          <w:noProof/>
        </w:rPr>
        <w:drawing>
          <wp:inline distT="0" distB="0" distL="0" distR="0" wp14:anchorId="7AE3E985" wp14:editId="27031E79">
            <wp:extent cx="5943600" cy="35547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612F" w14:textId="70D36273" w:rsidR="00406423" w:rsidRPr="00406423" w:rsidRDefault="00406423" w:rsidP="00406423">
      <w:pPr>
        <w:pStyle w:val="Caption"/>
        <w:rPr>
          <w:rFonts w:ascii="Times New Roman" w:eastAsiaTheme="minorEastAsia" w:hAnsi="Times New Roman" w:cs="Times New Roman"/>
          <w:b/>
        </w:rPr>
      </w:pPr>
      <w:r>
        <w:t xml:space="preserve">Figure </w:t>
      </w:r>
      <w:fldSimple w:instr=" SEQ Figure \* ARABIC ">
        <w:r w:rsidR="00745211">
          <w:rPr>
            <w:noProof/>
          </w:rPr>
          <w:t>3</w:t>
        </w:r>
      </w:fldSimple>
      <w:r>
        <w:t xml:space="preserve"> Slope </w:t>
      </w:r>
      <w:r w:rsidR="006334CB">
        <w:t>Weighted</w:t>
      </w:r>
      <w:r>
        <w:t xml:space="preserve"> More than the Land Cover</w:t>
      </w:r>
    </w:p>
    <w:p w14:paraId="2EA11DFE" w14:textId="32718E29" w:rsidR="00406423" w:rsidRDefault="006334CB" w:rsidP="00406423">
      <w:pPr>
        <w:keepNext/>
      </w:pPr>
      <w:r>
        <w:rPr>
          <w:noProof/>
        </w:rPr>
        <w:lastRenderedPageBreak/>
        <w:drawing>
          <wp:inline distT="0" distB="0" distL="0" distR="0" wp14:anchorId="49678ED0" wp14:editId="4499EA08">
            <wp:extent cx="5943600" cy="3742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B145" w14:textId="2A02F263" w:rsidR="005F4FC2" w:rsidRDefault="00406423" w:rsidP="00406423">
      <w:pPr>
        <w:pStyle w:val="Caption"/>
        <w:rPr>
          <w:rFonts w:ascii="Times New Roman" w:eastAsiaTheme="minorEastAsia" w:hAnsi="Times New Roman" w:cs="Times New Roman"/>
          <w:b/>
        </w:rPr>
      </w:pPr>
      <w:r>
        <w:t xml:space="preserve">Figure </w:t>
      </w:r>
      <w:fldSimple w:instr=" SEQ Figure \* ARABIC ">
        <w:r w:rsidR="00745211">
          <w:rPr>
            <w:noProof/>
          </w:rPr>
          <w:t>4</w:t>
        </w:r>
      </w:fldSimple>
      <w:r>
        <w:t xml:space="preserve"> </w:t>
      </w:r>
      <w:r w:rsidR="006334CB">
        <w:t>Slope Weighted Significantly more than the Land Covers</w:t>
      </w:r>
    </w:p>
    <w:p w14:paraId="6A6DF4AD" w14:textId="632D9BE6" w:rsidR="006334CB" w:rsidRDefault="006334CB">
      <w:pPr>
        <w:rPr>
          <w:rFonts w:ascii="Times New Roman" w:eastAsiaTheme="minorEastAsia" w:hAnsi="Times New Roman" w:cs="Times New Roman"/>
          <w:bCs/>
        </w:rPr>
      </w:pPr>
      <w:r>
        <w:rPr>
          <w:noProof/>
        </w:rPr>
        <w:drawing>
          <wp:inline distT="0" distB="0" distL="0" distR="0" wp14:anchorId="67C2B200" wp14:editId="718797DE">
            <wp:extent cx="5943600" cy="37471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D0D3" w14:textId="793E69CE" w:rsidR="005F4FC2" w:rsidRDefault="00504178">
      <w:pPr>
        <w:rPr>
          <w:rFonts w:ascii="Times New Roman" w:eastAsiaTheme="minorEastAsia" w:hAnsi="Times New Roman" w:cs="Times New Roman"/>
          <w:bCs/>
        </w:rPr>
      </w:pPr>
      <w:r>
        <w:rPr>
          <w:rFonts w:ascii="Times New Roman" w:eastAsiaTheme="minorEastAsia" w:hAnsi="Times New Roman" w:cs="Times New Roman"/>
          <w:bCs/>
        </w:rPr>
        <w:lastRenderedPageBreak/>
        <w:t>After the weighted sum operations, I used the optimal regional connections tool to calculate three different routes of choice under the scenario of different weighted cost surfaces. You can directly see the graph below.</w:t>
      </w:r>
    </w:p>
    <w:p w14:paraId="01107007" w14:textId="77777777" w:rsidR="00504178" w:rsidRPr="00504178" w:rsidRDefault="00504178">
      <w:pPr>
        <w:rPr>
          <w:rFonts w:ascii="Times New Roman" w:eastAsiaTheme="minorEastAsia" w:hAnsi="Times New Roman" w:cs="Times New Roman"/>
          <w:bCs/>
        </w:rPr>
      </w:pPr>
    </w:p>
    <w:p w14:paraId="3E508D5C" w14:textId="3A1887CE" w:rsidR="00BC0778" w:rsidRDefault="006C631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Result</w:t>
      </w:r>
      <w:r w:rsidR="00BC0778">
        <w:rPr>
          <w:rFonts w:ascii="Times New Roman" w:eastAsia="Times New Roman" w:hAnsi="Times New Roman" w:cs="Times New Roman"/>
          <w:b/>
        </w:rPr>
        <w:t>s</w:t>
      </w:r>
    </w:p>
    <w:p w14:paraId="5A1EBC68" w14:textId="682EC210" w:rsidR="00BC0778" w:rsidRDefault="00BC0778">
      <w:pPr>
        <w:rPr>
          <w:rFonts w:ascii="Times New Roman" w:eastAsia="Times New Roman" w:hAnsi="Times New Roman" w:cs="Times New Roman"/>
          <w:b/>
        </w:rPr>
      </w:pPr>
    </w:p>
    <w:p w14:paraId="4266BF39" w14:textId="329746A8" w:rsidR="00EE2041" w:rsidRDefault="00EE2041" w:rsidP="006334CB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After the computation, I </w:t>
      </w:r>
      <w:r w:rsidR="0009276F">
        <w:rPr>
          <w:rFonts w:ascii="Times New Roman" w:eastAsia="Times New Roman" w:hAnsi="Times New Roman" w:cs="Times New Roman"/>
          <w:bCs/>
        </w:rPr>
        <w:t>found all three results seems different from each other, but all these results have avoided significant water bodies, except the first one using bridges on the river.</w:t>
      </w:r>
      <w:r>
        <w:rPr>
          <w:rFonts w:ascii="Times New Roman" w:eastAsia="Times New Roman" w:hAnsi="Times New Roman" w:cs="Times New Roman"/>
          <w:bCs/>
        </w:rPr>
        <w:t xml:space="preserve"> </w:t>
      </w:r>
    </w:p>
    <w:p w14:paraId="687CD962" w14:textId="77777777" w:rsidR="006334CB" w:rsidRPr="006334CB" w:rsidRDefault="006334CB" w:rsidP="006334CB">
      <w:pPr>
        <w:rPr>
          <w:rFonts w:ascii="Times New Roman" w:eastAsia="Times New Roman" w:hAnsi="Times New Roman" w:cs="Times New Roman"/>
          <w:bCs/>
        </w:rPr>
      </w:pPr>
    </w:p>
    <w:p w14:paraId="7AC2CBE3" w14:textId="39C2D385" w:rsidR="00EE2041" w:rsidRDefault="00EE2041" w:rsidP="00EE2041">
      <w:pPr>
        <w:pStyle w:val="Caption"/>
      </w:pPr>
      <w:r>
        <w:t xml:space="preserve">Figure </w:t>
      </w:r>
      <w:fldSimple w:instr=" SEQ Figure \* ARABIC ">
        <w:r w:rsidR="00745211">
          <w:rPr>
            <w:noProof/>
          </w:rPr>
          <w:t>5</w:t>
        </w:r>
      </w:fldSimple>
      <w:r>
        <w:t xml:space="preserve"> Optimal Paths of all three options.</w:t>
      </w:r>
    </w:p>
    <w:p w14:paraId="7D7E4565" w14:textId="530DEF36" w:rsidR="006334CB" w:rsidRPr="006334CB" w:rsidRDefault="0009276F" w:rsidP="006334CB">
      <w:r w:rsidRPr="0009276F">
        <w:rPr>
          <w:noProof/>
        </w:rPr>
        <w:drawing>
          <wp:inline distT="0" distB="0" distL="0" distR="0" wp14:anchorId="589EDA8F" wp14:editId="3F75F312">
            <wp:extent cx="5943600" cy="51123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DA68" w14:textId="72625BC0" w:rsidR="00CA0AA1" w:rsidRDefault="006C631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Results Verification</w:t>
      </w:r>
    </w:p>
    <w:p w14:paraId="3975446E" w14:textId="62CF121D" w:rsidR="005F4FC2" w:rsidRPr="009E308A" w:rsidRDefault="005F4FC2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06B8FA5" w14:textId="73B07A78" w:rsidR="0009276F" w:rsidRDefault="00EE2041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All the data are through carefully examined and verified. Except the result codes in the </w:t>
      </w:r>
      <w:proofErr w:type="spellStart"/>
      <w:r>
        <w:rPr>
          <w:rFonts w:ascii="Times New Roman" w:eastAsia="Times New Roman" w:hAnsi="Times New Roman" w:cs="Times New Roman"/>
          <w:bCs/>
        </w:rPr>
        <w:t>Jupyter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notebooks, the pictures above also shows that the approach of making these results make sense.</w:t>
      </w:r>
      <w:r w:rsidR="003B2126">
        <w:rPr>
          <w:rFonts w:ascii="Times New Roman" w:eastAsia="Times New Roman" w:hAnsi="Times New Roman" w:cs="Times New Roman"/>
          <w:bCs/>
        </w:rPr>
        <w:t xml:space="preserve"> However, one pixel of water bodies is still being trespassed by Green Line (Optimal path 2), which I will expand it in the next section.</w:t>
      </w:r>
    </w:p>
    <w:p w14:paraId="29BD976D" w14:textId="77777777" w:rsidR="0009276F" w:rsidRDefault="0009276F">
      <w:pPr>
        <w:rPr>
          <w:rFonts w:ascii="Times New Roman" w:eastAsia="Times New Roman" w:hAnsi="Times New Roman" w:cs="Times New Roman"/>
          <w:bCs/>
        </w:rPr>
      </w:pPr>
    </w:p>
    <w:p w14:paraId="1002B576" w14:textId="0C2E0C1A" w:rsidR="0009276F" w:rsidRPr="0009276F" w:rsidRDefault="0009276F" w:rsidP="0009276F">
      <w:pPr>
        <w:pStyle w:val="Caption"/>
        <w:rPr>
          <w:rFonts w:ascii="Times New Roman" w:hAnsi="Times New Roman" w:cs="Times New Roman"/>
          <w:noProof/>
        </w:rPr>
      </w:pPr>
      <w:r>
        <w:t xml:space="preserve">Figure </w:t>
      </w:r>
      <w:fldSimple w:instr=" SEQ Figure \* ARABIC ">
        <w:r w:rsidR="00745211">
          <w:rPr>
            <w:noProof/>
          </w:rPr>
          <w:t>6</w:t>
        </w:r>
      </w:fldSimple>
      <w:r>
        <w:t xml:space="preserve"> How three paths surpassed water bodies, grey mains roads</w:t>
      </w:r>
    </w:p>
    <w:p w14:paraId="13DC9F4A" w14:textId="360EB568" w:rsidR="0009276F" w:rsidRDefault="0009276F" w:rsidP="0009276F">
      <w:pPr>
        <w:keepNext/>
      </w:pPr>
      <w:r w:rsidRPr="0009276F">
        <w:rPr>
          <w:noProof/>
        </w:rPr>
        <w:drawing>
          <wp:inline distT="0" distB="0" distL="0" distR="0" wp14:anchorId="1E90B65D" wp14:editId="439A322C">
            <wp:extent cx="2147851" cy="1685925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0067" cy="169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76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5C2FE5" wp14:editId="0DECBEC8">
            <wp:extent cx="1885950" cy="1674990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7248" cy="174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76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F105CF" wp14:editId="278E9425">
            <wp:extent cx="1790700" cy="15708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0453" cy="160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D568" w14:textId="77777777" w:rsidR="00D50B1A" w:rsidRDefault="00D50B1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C0E0AC5" w14:textId="77777777" w:rsidR="00CA0AA1" w:rsidRDefault="006C631C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Discussion and Conclusion</w:t>
      </w:r>
    </w:p>
    <w:p w14:paraId="112152FA" w14:textId="4DDC0693" w:rsidR="004469F1" w:rsidRDefault="004469F1">
      <w:pPr>
        <w:rPr>
          <w:rFonts w:ascii="Times New Roman" w:eastAsia="Times New Roman" w:hAnsi="Times New Roman" w:cs="Times New Roman"/>
        </w:rPr>
      </w:pPr>
    </w:p>
    <w:p w14:paraId="77FE159B" w14:textId="7F06427D" w:rsidR="008824F7" w:rsidRDefault="0009276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this exercise, I found it is really difficult to make </w:t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optimization that help Dory avoid water bodies at all. I noticed the barrier vectors that could be taken into considerations in the optimal regional connections, but I don’t know how I can cut off the rivers by roads to make the bridges notable in vector data. Thus, I tried to simulate the bridges by using raster datasets. All the water bodies without bridges are being assigned at a value of 1000</w:t>
      </w:r>
      <w:r w:rsidR="003B2126">
        <w:rPr>
          <w:rFonts w:ascii="Times New Roman" w:eastAsia="Times New Roman" w:hAnsi="Times New Roman" w:cs="Times New Roman"/>
        </w:rPr>
        <w:t>, compared to other 1-10 values</w:t>
      </w:r>
      <w:r>
        <w:rPr>
          <w:rFonts w:ascii="Times New Roman" w:eastAsia="Times New Roman" w:hAnsi="Times New Roman" w:cs="Times New Roman"/>
        </w:rPr>
        <w:t>, but even 1000 is not enough.</w:t>
      </w:r>
    </w:p>
    <w:p w14:paraId="4726388C" w14:textId="20543551" w:rsidR="00EE2041" w:rsidRDefault="00EE2041">
      <w:pPr>
        <w:rPr>
          <w:rFonts w:ascii="Times New Roman" w:eastAsia="Times New Roman" w:hAnsi="Times New Roman" w:cs="Times New Roman"/>
        </w:rPr>
      </w:pPr>
    </w:p>
    <w:p w14:paraId="598E31D3" w14:textId="39470753" w:rsidR="00EE2041" w:rsidRDefault="0009276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 you can see in the verification above, the green line (Optimization Line 3) surpassed the water bodies by one pixel, without grey roads/bridges, which is theoretically not tolerable in this assignment still.</w:t>
      </w:r>
    </w:p>
    <w:p w14:paraId="0A1F51FF" w14:textId="6E99638C" w:rsidR="000534DA" w:rsidRDefault="000534DA">
      <w:pPr>
        <w:rPr>
          <w:rFonts w:ascii="Times New Roman" w:eastAsia="Times New Roman" w:hAnsi="Times New Roman" w:cs="Times New Roman"/>
        </w:rPr>
      </w:pPr>
    </w:p>
    <w:p w14:paraId="51C4A19F" w14:textId="1D85E93D" w:rsidR="00D50B1A" w:rsidRPr="003B2126" w:rsidRDefault="000534DA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 xml:space="preserve">I would also like to see </w:t>
      </w:r>
      <w:r w:rsidR="0009276F">
        <w:rPr>
          <w:rFonts w:ascii="Times New Roman" w:eastAsia="Times New Roman" w:hAnsi="Times New Roman" w:cs="Times New Roman"/>
        </w:rPr>
        <w:t xml:space="preserve">whether turning the values into 10000, 100000. Or I million might make the water bodies too </w:t>
      </w:r>
      <w:r w:rsidR="003B2126">
        <w:rPr>
          <w:rFonts w:ascii="Times New Roman" w:eastAsia="Times New Roman" w:hAnsi="Times New Roman" w:cs="Times New Roman"/>
        </w:rPr>
        <w:t>costly</w:t>
      </w:r>
      <w:r w:rsidR="0009276F">
        <w:rPr>
          <w:rFonts w:ascii="Times New Roman" w:eastAsia="Times New Roman" w:hAnsi="Times New Roman" w:cs="Times New Roman"/>
        </w:rPr>
        <w:t xml:space="preserve"> </w:t>
      </w:r>
      <w:r w:rsidR="003B2126">
        <w:rPr>
          <w:rFonts w:ascii="Times New Roman" w:eastAsia="Times New Roman" w:hAnsi="Times New Roman" w:cs="Times New Roman"/>
        </w:rPr>
        <w:t>that should</w:t>
      </w:r>
      <w:r w:rsidR="0009276F">
        <w:rPr>
          <w:rFonts w:ascii="Times New Roman" w:eastAsia="Times New Roman" w:hAnsi="Times New Roman" w:cs="Times New Roman"/>
        </w:rPr>
        <w:t xml:space="preserve"> be avoided in any scenarios</w:t>
      </w:r>
      <w:r>
        <w:rPr>
          <w:rFonts w:ascii="Times New Roman" w:eastAsia="Times New Roman" w:hAnsi="Times New Roman" w:cs="Times New Roman"/>
          <w:bCs/>
        </w:rPr>
        <w:t>. I would like to research more on the rescaling methods.</w:t>
      </w:r>
    </w:p>
    <w:p w14:paraId="4AC5C939" w14:textId="77777777" w:rsidR="00D50B1A" w:rsidRDefault="00D50B1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67D0F2B" w14:textId="77777777" w:rsidR="00CA0AA1" w:rsidRDefault="006C631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References</w:t>
      </w:r>
    </w:p>
    <w:p w14:paraId="3E15693B" w14:textId="4C66989B" w:rsidR="00CA0AA1" w:rsidRDefault="00CA0AA1">
      <w:pPr>
        <w:rPr>
          <w:rFonts w:ascii="Times New Roman" w:eastAsia="Times New Roman" w:hAnsi="Times New Roman" w:cs="Times New Roman"/>
        </w:rPr>
      </w:pPr>
    </w:p>
    <w:p w14:paraId="3D23B9FB" w14:textId="4E524819" w:rsidR="001C1ECC" w:rsidRDefault="001555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Creating a surface raster, Esri</w:t>
      </w:r>
      <w:r w:rsidR="00BC0778">
        <w:rPr>
          <w:rFonts w:ascii="Times New Roman" w:eastAsia="Times New Roman" w:hAnsi="Times New Roman" w:cs="Times New Roman"/>
        </w:rPr>
        <w:t xml:space="preserve">. Last Retrieved in 2021. </w:t>
      </w:r>
      <w:r w:rsidRPr="001555CE">
        <w:rPr>
          <w:rFonts w:ascii="Times New Roman" w:eastAsia="Times New Roman" w:hAnsi="Times New Roman" w:cs="Times New Roman"/>
        </w:rPr>
        <w:t>https://pro.arcgis.com/en/pro-app/latest/tool-reference/spatial-analyst/creating-a-cost-surface-raster.htm</w:t>
      </w:r>
    </w:p>
    <w:p w14:paraId="5672D2D3" w14:textId="77777777" w:rsidR="00CA0AA1" w:rsidRDefault="00CA0AA1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0E0ED30E" w14:textId="77777777" w:rsidR="00CA0AA1" w:rsidRDefault="00CA0AA1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69C370DD" w14:textId="77777777" w:rsidR="00CA0AA1" w:rsidRDefault="006C631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Self-score</w:t>
      </w:r>
    </w:p>
    <w:p w14:paraId="09CDB1A5" w14:textId="77777777" w:rsidR="00CA0AA1" w:rsidRDefault="006C631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Fill out this rubric for yourself and include it in your lab report. The same rubric will be used to generate a grade in proportion to the points assigned in the syllabus to the assignment.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4730"/>
        <w:gridCol w:w="1765"/>
        <w:gridCol w:w="945"/>
      </w:tblGrid>
      <w:tr w:rsidR="00CA0AA1" w14:paraId="48B34BBF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4B4E0" w14:textId="77777777" w:rsidR="00CA0AA1" w:rsidRDefault="006C6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Category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B61D" w14:textId="77777777" w:rsidR="00CA0AA1" w:rsidRDefault="006C6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64DF9" w14:textId="77777777" w:rsidR="00CA0AA1" w:rsidRDefault="006C6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Points Possible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A48B0" w14:textId="77777777" w:rsidR="00CA0AA1" w:rsidRDefault="006C6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Score</w:t>
            </w:r>
          </w:p>
        </w:tc>
      </w:tr>
      <w:tr w:rsidR="00CA0AA1" w14:paraId="0B57974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DC6FD" w14:textId="77777777" w:rsidR="00CA0AA1" w:rsidRDefault="006C6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Structural Elements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A145" w14:textId="77777777" w:rsidR="00CA0AA1" w:rsidRDefault="006C6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All elements of a lab report are included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(2 points each)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: </w:t>
            </w:r>
          </w:p>
          <w:p w14:paraId="077280E1" w14:textId="77777777" w:rsidR="00CA0AA1" w:rsidRDefault="006C631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Title, Notice: Dr. Bryan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Runck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, Author, Project Repository, Date, Abstract, Problem Statement, Input Data w/ tables, Methods w/ Data, Flow Diagrams, Results, Results Verification, Discussion and Conclusion, References in common format, Self-score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6DCAD" w14:textId="77777777" w:rsidR="00CA0AA1" w:rsidRDefault="006C6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C7BE" w14:textId="362531D4" w:rsidR="00CA0AA1" w:rsidRDefault="006C6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 w:rsidR="00504178"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</w:tr>
      <w:tr w:rsidR="00CA0AA1" w14:paraId="3B7666D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30457" w14:textId="77777777" w:rsidR="00CA0AA1" w:rsidRDefault="006C6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Clarity of Content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A4204" w14:textId="77777777" w:rsidR="00CA0AA1" w:rsidRDefault="006C6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Each element above is executed at a professional level so that someone can understand the goal, data, methods, results, and their validity and implications in a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 minute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reading at a cursory-level, and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 xml:space="preserve">in a 30 minute meeting at a deep level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. There is a clear connection from data to results to discussion and conclusion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36712" w14:textId="77777777" w:rsidR="00CA0AA1" w:rsidRDefault="006C6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24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612A7" w14:textId="7D5A8F70" w:rsidR="00CA0AA1" w:rsidRDefault="006C6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 w:rsidR="00101B39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</w:tr>
      <w:tr w:rsidR="00CA0AA1" w14:paraId="6AFD38F0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3F53C" w14:textId="77777777" w:rsidR="00CA0AA1" w:rsidRDefault="006C6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Reproducibility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3E24D" w14:textId="77777777" w:rsidR="00CA0AA1" w:rsidRDefault="006C6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Results are completely reproducible by someone with basic GIS training. There is no ambiguity in data flow or rationale for data operations. Every step is documented and justified.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D8634" w14:textId="77777777" w:rsidR="00CA0AA1" w:rsidRDefault="006C6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257C0" w14:textId="127AA724" w:rsidR="00CA0AA1" w:rsidRDefault="006C6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 w:rsidR="003B2126"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</w:tr>
      <w:tr w:rsidR="00CA0AA1" w14:paraId="51B01699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E4760" w14:textId="77777777" w:rsidR="00CA0AA1" w:rsidRDefault="006C6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Verification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4EED6" w14:textId="77777777" w:rsidR="00CA0AA1" w:rsidRDefault="006C6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Results are correct in that they have been verified in comparison to some standard. The standard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(10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the method of comparison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and the result of verification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B7416" w14:textId="77777777" w:rsidR="00CA0AA1" w:rsidRDefault="006C6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16303" w14:textId="482218AA" w:rsidR="00CA0AA1" w:rsidRDefault="00101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 w:rsidR="003B2126">
              <w:rPr>
                <w:rFonts w:ascii="Times New Roman" w:eastAsia="Times New Roman" w:hAnsi="Times New Roman" w:cs="Times New Roman"/>
                <w:b/>
              </w:rPr>
              <w:t>8</w:t>
            </w:r>
          </w:p>
        </w:tc>
      </w:tr>
      <w:tr w:rsidR="00CA0AA1" w14:paraId="6F85821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FC15F" w14:textId="77777777" w:rsidR="00CA0AA1" w:rsidRDefault="00CA0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A58E4" w14:textId="77777777" w:rsidR="00CA0AA1" w:rsidRDefault="00CA0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0F492" w14:textId="77777777" w:rsidR="00CA0AA1" w:rsidRDefault="006C6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38BC2" w14:textId="64A1B252" w:rsidR="00CA0AA1" w:rsidRDefault="005F4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9</w:t>
            </w:r>
            <w:r w:rsidR="004F7573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</w:tr>
    </w:tbl>
    <w:p w14:paraId="6FDCACC8" w14:textId="77777777" w:rsidR="00CA0AA1" w:rsidRDefault="00CA0AA1">
      <w:pPr>
        <w:rPr>
          <w:rFonts w:ascii="Times New Roman" w:eastAsia="Times New Roman" w:hAnsi="Times New Roman" w:cs="Times New Roman"/>
          <w:b/>
          <w:color w:val="D9D9D9"/>
        </w:rPr>
      </w:pPr>
    </w:p>
    <w:sectPr w:rsidR="00CA0AA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AA1"/>
    <w:rsid w:val="00021CF2"/>
    <w:rsid w:val="000534DA"/>
    <w:rsid w:val="00081D0A"/>
    <w:rsid w:val="0009276F"/>
    <w:rsid w:val="00101B39"/>
    <w:rsid w:val="001555CE"/>
    <w:rsid w:val="001C1ECC"/>
    <w:rsid w:val="00264A62"/>
    <w:rsid w:val="002A3E00"/>
    <w:rsid w:val="003528AD"/>
    <w:rsid w:val="003B2126"/>
    <w:rsid w:val="003E53AA"/>
    <w:rsid w:val="00406423"/>
    <w:rsid w:val="004469F1"/>
    <w:rsid w:val="00480143"/>
    <w:rsid w:val="004F7573"/>
    <w:rsid w:val="00504178"/>
    <w:rsid w:val="005F4FC2"/>
    <w:rsid w:val="00605309"/>
    <w:rsid w:val="006334CB"/>
    <w:rsid w:val="006C631C"/>
    <w:rsid w:val="00705FEA"/>
    <w:rsid w:val="00745211"/>
    <w:rsid w:val="007B2F7A"/>
    <w:rsid w:val="007E6F15"/>
    <w:rsid w:val="008824F7"/>
    <w:rsid w:val="008F10D2"/>
    <w:rsid w:val="008F359F"/>
    <w:rsid w:val="00954F95"/>
    <w:rsid w:val="0097679C"/>
    <w:rsid w:val="009E308A"/>
    <w:rsid w:val="00A13A28"/>
    <w:rsid w:val="00AE0C3F"/>
    <w:rsid w:val="00BC0778"/>
    <w:rsid w:val="00C53E2D"/>
    <w:rsid w:val="00CA0AA1"/>
    <w:rsid w:val="00D242B4"/>
    <w:rsid w:val="00D47977"/>
    <w:rsid w:val="00D50B1A"/>
    <w:rsid w:val="00DE4E8D"/>
    <w:rsid w:val="00EC1DED"/>
    <w:rsid w:val="00EE2041"/>
    <w:rsid w:val="00F1699B"/>
    <w:rsid w:val="00F45118"/>
    <w:rsid w:val="00F5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F28B9"/>
  <w15:docId w15:val="{EBDE35AC-DBD1-47F3-A7FB-C05C54AA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Calibr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72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0BA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660B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BA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1C1EC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E204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1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data.mn.gov/dataset/trans-roads-mndot-tis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sdata.mn.gov/dataset/elev-lidar-semn2008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gisdata.mn.gov/dataset/bdry-dnr-lrs-prk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sdata.mn.gov/dataset/base-landcover-minnesota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slnLhiEE05dAz+Levav696u6Rg==">AMUW2mWSVX8YjTaMFbl7xjCfk2k4UQ3THBluFGS8ylyFrbUxL8o2t85EpLPViW7yGtL6yNWFqR+RCGNDi+QiW+d6UoFRDfnzDUdMoer2XTGV2NaPvCKmBZvgsyUwwxWLxcKu4pnQqkGNDSQhpLoJumkBLEBF0USAjg==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1</Pages>
  <Words>1261</Words>
  <Characters>7192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C Runck</dc:creator>
  <cp:lastModifiedBy>Zhaoxu Sui</cp:lastModifiedBy>
  <cp:revision>21</cp:revision>
  <cp:lastPrinted>2021-12-02T05:40:00Z</cp:lastPrinted>
  <dcterms:created xsi:type="dcterms:W3CDTF">2021-01-09T23:13:00Z</dcterms:created>
  <dcterms:modified xsi:type="dcterms:W3CDTF">2021-12-02T05:40:00Z</dcterms:modified>
</cp:coreProperties>
</file>