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B07" w:rsidRDefault="0021230B" w:rsidP="0021230B">
      <w:pPr>
        <w:pStyle w:val="Titel"/>
        <w:pBdr>
          <w:bottom w:val="single" w:sz="4" w:space="1" w:color="auto"/>
        </w:pBdr>
      </w:pPr>
      <w:r>
        <w:t>Javascript</w:t>
      </w:r>
    </w:p>
    <w:p w:rsidR="0021230B" w:rsidRDefault="0021230B" w:rsidP="0021230B"/>
    <w:p w:rsidR="0021230B" w:rsidRDefault="0021230B" w:rsidP="0021230B">
      <w:pPr>
        <w:pStyle w:val="Kop1"/>
      </w:pPr>
      <w:r>
        <w:t>Sticky Notes</w:t>
      </w:r>
    </w:p>
    <w:p w:rsidR="0021230B" w:rsidRDefault="0021230B" w:rsidP="0021230B"/>
    <w:p w:rsidR="0021230B" w:rsidRDefault="0021230B" w:rsidP="0021230B">
      <w:r>
        <w:t xml:space="preserve">De gebruiker heeft de mogelijk om een sticky note toe te voegen. Telkens als dit wordt toegevoegd, dan verschijnt er een gele kader met de note in. Deze moet standaard voorzien worden van css, zodat deze er goed uitziet voor de gebruiker. </w:t>
      </w:r>
    </w:p>
    <w:p w:rsidR="0021230B" w:rsidRPr="0021230B" w:rsidRDefault="0021230B" w:rsidP="0021230B">
      <w:pPr>
        <w:rPr>
          <w:b/>
        </w:rPr>
      </w:pPr>
      <w:r>
        <w:rPr>
          <w:b/>
        </w:rPr>
        <w:t xml:space="preserve">Extra </w:t>
      </w:r>
      <w:r w:rsidRPr="0021230B">
        <w:rPr>
          <w:b/>
        </w:rPr>
        <w:t>Functionaliteiten:</w:t>
      </w:r>
    </w:p>
    <w:p w:rsidR="0021230B" w:rsidRDefault="0021230B" w:rsidP="0021230B">
      <w:pPr>
        <w:pStyle w:val="Lijstalinea"/>
        <w:numPr>
          <w:ilvl w:val="0"/>
          <w:numId w:val="1"/>
        </w:numPr>
      </w:pPr>
      <w:r>
        <w:t xml:space="preserve">Als de gebruiker de pagina vernieuwd, moeten de sticky notes blijven staan. Ook als de gebruiker de Browser sluit en de pagina nadien terug opent moeten de sticky notes blijven staan. </w:t>
      </w:r>
    </w:p>
    <w:p w:rsidR="00B61F67" w:rsidRDefault="00B61F67" w:rsidP="0021230B">
      <w:pPr>
        <w:pStyle w:val="Lijstalinea"/>
        <w:numPr>
          <w:ilvl w:val="0"/>
          <w:numId w:val="1"/>
        </w:numPr>
      </w:pPr>
      <w:r>
        <w:t xml:space="preserve">Als je op de knop alles wissen klikt wordt het geheugen gewist en de sticky notes verdwijnen van de pagina. </w:t>
      </w:r>
    </w:p>
    <w:p w:rsidR="0021230B" w:rsidRDefault="0021230B" w:rsidP="0021230B">
      <w:pPr>
        <w:pStyle w:val="Lijstalinea"/>
        <w:numPr>
          <w:ilvl w:val="0"/>
          <w:numId w:val="1"/>
        </w:numPr>
      </w:pPr>
      <w:r>
        <w:t xml:space="preserve">Als je op een sticky note klikt mag deze verwijderd worden uit het geheugen en hoeft deze dus niet meer getoond te worden. </w:t>
      </w:r>
    </w:p>
    <w:p w:rsidR="0021230B" w:rsidRDefault="0021230B" w:rsidP="0021230B"/>
    <w:p w:rsidR="00C2541B" w:rsidRDefault="00B61F67" w:rsidP="0021230B">
      <w:r>
        <w:rPr>
          <w:noProof/>
          <w:lang w:eastAsia="nl-BE"/>
        </w:rPr>
        <mc:AlternateContent>
          <mc:Choice Requires="wps">
            <w:drawing>
              <wp:anchor distT="0" distB="0" distL="114300" distR="114300" simplePos="0" relativeHeight="251665408" behindDoc="0" locked="0" layoutInCell="1" allowOverlap="1" wp14:anchorId="5192EF0E" wp14:editId="0CE9DB22">
                <wp:simplePos x="0" y="0"/>
                <wp:positionH relativeFrom="column">
                  <wp:posOffset>4676082</wp:posOffset>
                </wp:positionH>
                <wp:positionV relativeFrom="paragraph">
                  <wp:posOffset>15875</wp:posOffset>
                </wp:positionV>
                <wp:extent cx="1277043" cy="297815"/>
                <wp:effectExtent l="0" t="0" r="18415" b="26035"/>
                <wp:wrapNone/>
                <wp:docPr id="7" name="Afgeronde rechthoek 7"/>
                <wp:cNvGraphicFramePr/>
                <a:graphic xmlns:a="http://schemas.openxmlformats.org/drawingml/2006/main">
                  <a:graphicData uri="http://schemas.microsoft.com/office/word/2010/wordprocessingShape">
                    <wps:wsp>
                      <wps:cNvSpPr/>
                      <wps:spPr>
                        <a:xfrm>
                          <a:off x="0" y="0"/>
                          <a:ext cx="1277043" cy="2978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61F67" w:rsidRDefault="00B61F67" w:rsidP="00B61F67">
                            <w:pPr>
                              <w:jc w:val="center"/>
                            </w:pPr>
                            <w:r>
                              <w:t>Alles wissen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192EF0E" id="Afgeronde rechthoek 7" o:spid="_x0000_s1026" style="position:absolute;margin-left:368.2pt;margin-top:1.25pt;width:100.55pt;height:23.4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y/khgIAAFMFAAAOAAAAZHJzL2Uyb0RvYy54bWysVE1v2zAMvQ/YfxB0Xx1n6dIGdYqgRYcB&#10;RVv0Az0rshQbk0WNUmJnv36U7LhFW+wwzAeZEskn8onk2XnXGLZT6GuwBc+PJpwpK6Gs7abgT49X&#10;X04480HYUhiwquB75fn58vOns9Yt1BQqMKVCRiDWL1pX8CoEt8gyLyvVCH8ETllSasBGBNriJitR&#10;tITemGw6mXzLWsDSIUjlPZ1e9kq+TPhaKxlutfYqMFNwii2kFdO6jmu2PBOLDQpX1XIIQ/xDFI2o&#10;LV06Ql2KINgW63dQTS0RPOhwJKHJQOtaqpQDZZNP3mTzUAmnUi5EjncjTf7/wcqb3R2yuiz4nDMr&#10;Gnqild4oBFsqhkpWoQL1k80jUa3zC7J/cHc47DyJMetOYxP/lA/rErn7kVzVBSbpMJ/O55PZV84k&#10;6aan85P8OIJmL94OffiuoGFRKDjC1pb39IKJWLG79qG3P9iRcwypDyJJYW9UjMPYe6UpK7p2mrxT&#10;PakLg2wnqBKElMqGvFdVglJNx8cT+oagRo8UYgKMyLo2ZsQeAGKtvsfuYx3so6tK5Tg6T/4WWO88&#10;eqSbwYbRuakt4EcAhrIabu7tDyT11ESWQrfuyCSKayj39PwIfV94J69q4v5a+HAnkBqBWoaaO9zS&#10;og20BYdB4qwC/P3RebSn+iQtZy01VsH9r61AxZn5YalyT/PZLHZi2syO51Pa4GvN+rXGbpsLoBfL&#10;aYw4mcRoH8xB1AjNM82AVbyVVMJKurvgMuBhcxH6hqcpItVqlcyo+5wI1/bByQgeCY5l9dg9C3RD&#10;AQYq3Rs4NKFYvCnB3jZ6WlhtA+g61ecLrwP11LmphoYpE0fD632yepmFyz8AAAD//wMAUEsDBBQA&#10;BgAIAAAAIQDhLuW23QAAAAgBAAAPAAAAZHJzL2Rvd25yZXYueG1sTI/NTsMwEITvSLyDtUjcqEOT&#10;/oVsqkLVEycCl96ceIkDsR3ZbmveHnOit1nNaObbahv1yM7k/GANwuMsA0ams3IwPcLH++FhDcwH&#10;YaQYrSGEH/KwrW9vKlFKezFvdG5Cz1KJ8aVAUCFMJee+U6SFn9mJTPI+rdMipNP1XDpxSeV65PMs&#10;W3ItBpMWlJjoRVH33Zw0gpZ53H+J3ZEO6+b5uIive6daxPu7uHsCFiiG/zD84Sd0qBNTa09GejYi&#10;rPJlkaII8wWw5G/yVRItQrEpgNcVv36g/gUAAP//AwBQSwECLQAUAAYACAAAACEAtoM4kv4AAADh&#10;AQAAEwAAAAAAAAAAAAAAAAAAAAAAW0NvbnRlbnRfVHlwZXNdLnhtbFBLAQItABQABgAIAAAAIQA4&#10;/SH/1gAAAJQBAAALAAAAAAAAAAAAAAAAAC8BAABfcmVscy8ucmVsc1BLAQItABQABgAIAAAAIQCm&#10;7y/khgIAAFMFAAAOAAAAAAAAAAAAAAAAAC4CAABkcnMvZTJvRG9jLnhtbFBLAQItABQABgAIAAAA&#10;IQDhLuW23QAAAAgBAAAPAAAAAAAAAAAAAAAAAOAEAABkcnMvZG93bnJldi54bWxQSwUGAAAAAAQA&#10;BADzAAAA6gUAAAAA&#10;" fillcolor="#5b9bd5 [3204]" strokecolor="#1f4d78 [1604]" strokeweight="1pt">
                <v:stroke joinstyle="miter"/>
                <v:textbox>
                  <w:txbxContent>
                    <w:p w:rsidR="00B61F67" w:rsidRDefault="00B61F67" w:rsidP="00B61F67">
                      <w:pPr>
                        <w:jc w:val="center"/>
                      </w:pPr>
                      <w:r>
                        <w:t>Alles wissen</w:t>
                      </w:r>
                    </w:p>
                  </w:txbxContent>
                </v:textbox>
              </v:roundrect>
            </w:pict>
          </mc:Fallback>
        </mc:AlternateContent>
      </w:r>
      <w:r w:rsidR="0021230B">
        <w:rPr>
          <w:noProof/>
          <w:lang w:eastAsia="nl-BE"/>
        </w:rPr>
        <mc:AlternateContent>
          <mc:Choice Requires="wps">
            <w:drawing>
              <wp:anchor distT="0" distB="0" distL="114300" distR="114300" simplePos="0" relativeHeight="251660288" behindDoc="0" locked="0" layoutInCell="1" allowOverlap="1">
                <wp:simplePos x="0" y="0"/>
                <wp:positionH relativeFrom="column">
                  <wp:posOffset>3259571</wp:posOffset>
                </wp:positionH>
                <wp:positionV relativeFrom="paragraph">
                  <wp:posOffset>16510</wp:posOffset>
                </wp:positionV>
                <wp:extent cx="1277043" cy="297815"/>
                <wp:effectExtent l="0" t="0" r="18415" b="26035"/>
                <wp:wrapNone/>
                <wp:docPr id="2" name="Afgeronde rechthoek 2"/>
                <wp:cNvGraphicFramePr/>
                <a:graphic xmlns:a="http://schemas.openxmlformats.org/drawingml/2006/main">
                  <a:graphicData uri="http://schemas.microsoft.com/office/word/2010/wordprocessingShape">
                    <wps:wsp>
                      <wps:cNvSpPr/>
                      <wps:spPr>
                        <a:xfrm>
                          <a:off x="0" y="0"/>
                          <a:ext cx="1277043" cy="29781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230B" w:rsidRDefault="0021230B" w:rsidP="0021230B">
                            <w:pPr>
                              <w:jc w:val="center"/>
                            </w:pPr>
                            <w:r>
                              <w:t>Sticky toevoegen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Afgeronde rechthoek 2" o:spid="_x0000_s1027" style="position:absolute;margin-left:256.65pt;margin-top:1.3pt;width:100.55pt;height:23.4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GFiAIAAFoFAAAOAAAAZHJzL2Uyb0RvYy54bWysVEtv2zAMvg/YfxB0X/1YurRBnSJo0WFA&#10;0RZ9oGdFlmJjtqhRSuzs14+SHbdoix2G+SCLIvnxoY86O+/bhu0UuhpMwbOjlDNlJJS12RT86fHq&#10;ywlnzgtTigaMKvheOX6+/PzprLMLlUMFTamQEYhxi84WvPLeLpLEyUq1wh2BVYaUGrAVnkTcJCWK&#10;jtDbJsnT9FvSAZYWQSrn6PRyUPJlxNdaSX+rtVOeNQWn3HxcMa7rsCbLM7HYoLBVLcc0xD9k0Yra&#10;UNAJ6lJ4wbZYv4Nqa4ngQPsjCW0CWtdSxRqomix9U81DJayKtVBznJ3a5P4frLzZ3SGry4LnnBnR&#10;0hWt9EYhmFIxVLLyFaifLA+N6qxbkP2DvcNRcrQNVfca2/Cnelgfm7ufmqt6zyQdZvl8ns6+ciZJ&#10;l5/OT7LjAJq8eFt0/ruCloVNwRG2prynG4yNFbtr5wf7gx05h5SGJOLO7xsV8mjMvdJUFYXNo3fk&#10;k7pokO0EMUFIqYzPBlUlqNR4fJzSNyY1ecQUI2BA1nXTTNgjQODqe+wh19E+uKpIx8k5/Vtig/Pk&#10;ESOD8ZNzWxvAjwAaqmqMPNgfmjS0JnTJ9+s+3ni0DCdrKPfEAoRhPJyVVzVdwbVw/k4gzQNNDs24&#10;v6VFN9AVHMYdZxXg74/Ogz3RlLScdTRfBXe/tgIVZ80PQwQ+zWazMJBRmB3PcxLwtWb9WmO27QXQ&#10;xWX0mlgZt8HeN4etRmif6SlYhaikEkZS7IJLjwfhwg9zT4+JVKtVNKMhtMJfmwcrA3joc2DXY/8s&#10;0I489MTgGzjMoli8YeJgGzwNrLYedB1p+tLX8QZogCOVxscmvBCv5Wj18iQu/wAAAP//AwBQSwME&#10;FAAGAAgAAAAhAO1RwvHdAAAACAEAAA8AAABkcnMvZG93bnJldi54bWxMjz9PwzAUxHckvoP1kNio&#10;kybpnxCnKlSdmAgs3V7iRxyI7Sh2W/PtMROMpzvd/a7aBT2yC81usEZAukiAkemsHEwv4P3t+LAB&#10;5jwaiaM1JOCbHOzq25sKS2mv5pUuje9ZLDGuRAHK+6nk3HWKNLqFnchE78POGn2Uc8/ljNdYrke+&#10;TJIV1ziYuKBwomdF3Vdz1gK0zMLhE/cnOm6ap1MRXg6zaoW4vwv7R2Cegv8Lwy9+RIc6MrX2bKRj&#10;o4AizbIYFbBcAYv+Os1zYK2AfFsAryv+/0D9AwAA//8DAFBLAQItABQABgAIAAAAIQC2gziS/gAA&#10;AOEBAAATAAAAAAAAAAAAAAAAAAAAAABbQ29udGVudF9UeXBlc10ueG1sUEsBAi0AFAAGAAgAAAAh&#10;ADj9If/WAAAAlAEAAAsAAAAAAAAAAAAAAAAALwEAAF9yZWxzLy5yZWxzUEsBAi0AFAAGAAgAAAAh&#10;AHH9MYWIAgAAWgUAAA4AAAAAAAAAAAAAAAAALgIAAGRycy9lMm9Eb2MueG1sUEsBAi0AFAAGAAgA&#10;AAAhAO1RwvHdAAAACAEAAA8AAAAAAAAAAAAAAAAA4gQAAGRycy9kb3ducmV2LnhtbFBLBQYAAAAA&#10;BAAEAPMAAADsBQAAAAA=&#10;" fillcolor="#5b9bd5 [3204]" strokecolor="#1f4d78 [1604]" strokeweight="1pt">
                <v:stroke joinstyle="miter"/>
                <v:textbox>
                  <w:txbxContent>
                    <w:p w:rsidR="0021230B" w:rsidRDefault="0021230B" w:rsidP="0021230B">
                      <w:pPr>
                        <w:jc w:val="center"/>
                      </w:pPr>
                      <w:r>
                        <w:t>Sticky toevoegen</w:t>
                      </w:r>
                    </w:p>
                  </w:txbxContent>
                </v:textbox>
              </v:roundrect>
            </w:pict>
          </mc:Fallback>
        </mc:AlternateContent>
      </w:r>
      <w:r w:rsidR="0021230B">
        <w:rPr>
          <w:noProof/>
          <w:lang w:eastAsia="nl-BE"/>
        </w:rPr>
        <mc:AlternateContent>
          <mc:Choice Requires="wps">
            <w:drawing>
              <wp:anchor distT="0" distB="0" distL="114300" distR="114300" simplePos="0" relativeHeight="251663360" behindDoc="0" locked="0" layoutInCell="1" allowOverlap="1" wp14:anchorId="0627D829" wp14:editId="419C44D5">
                <wp:simplePos x="0" y="0"/>
                <wp:positionH relativeFrom="column">
                  <wp:posOffset>3338195</wp:posOffset>
                </wp:positionH>
                <wp:positionV relativeFrom="paragraph">
                  <wp:posOffset>815340</wp:posOffset>
                </wp:positionV>
                <wp:extent cx="2272146" cy="2410691"/>
                <wp:effectExtent l="114300" t="114300" r="128270" b="123190"/>
                <wp:wrapNone/>
                <wp:docPr id="5" name="Rechthoek 5"/>
                <wp:cNvGraphicFramePr/>
                <a:graphic xmlns:a="http://schemas.openxmlformats.org/drawingml/2006/main">
                  <a:graphicData uri="http://schemas.microsoft.com/office/word/2010/wordprocessingShape">
                    <wps:wsp>
                      <wps:cNvSpPr/>
                      <wps:spPr>
                        <a:xfrm rot="301797">
                          <a:off x="0" y="0"/>
                          <a:ext cx="2272146" cy="2410691"/>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rsidR="0021230B" w:rsidRDefault="0021230B" w:rsidP="0021230B">
                            <w:pPr>
                              <w:jc w:val="center"/>
                            </w:pPr>
                            <w:r>
                              <w:t xml:space="preserve">Kabel tv opzeggen, niemand heeft dit nog nodig.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27D829" id="Rechthoek 5" o:spid="_x0000_s1028" style="position:absolute;margin-left:262.85pt;margin-top:64.2pt;width:178.9pt;height:189.8pt;rotation:329643fd;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6CKgwIAAFkFAAAOAAAAZHJzL2Uyb0RvYy54bWysVNtu2zAMfR+wfxD0vvqypFmDOEXQosOA&#10;og3aDn1WZKk2JouapMTOvn6UfFnQFRswzA+GKJKH5CGp1WXXKHIQ1tWgC5qdpZQIzaGs9UtBvz7d&#10;fPhEifNMl0yBFgU9Ckcv1+/frVqzFDlUoEphCYJot2xNQSvvzTJJHK9Ew9wZGKFRKcE2zKNoX5LS&#10;shbRG5XkaXqetGBLY4EL5/D2ulfSdcSXUnB/L6UTnqiCYm4+/m3878I/Wa/Y8sUyU9V8SIP9QxYN&#10;qzUGnaCumWdkb+vfoJqaW3Ag/RmHJgEpay5iDVhNlr6q5rFiRsRakBxnJprc/4Pld4etJXVZ0Dkl&#10;mjXYogfBK1+B+EbmgZ7WuCVaPZqtHSSHx1BrJ21DLCCnH9NscbGIBGBJpIv8Hid+RecJx8s8X+TZ&#10;7JwSjrp8lqXnF1kIkfRYAdNY5z8LaEg4FNRiAyMsO9w635uOJugXcuuziSd/VCKAKP0gJBYVQkbv&#10;OE7iSllyYDgIjHOh/axXVawU/fU8xW/IZ/KI2UXAgCxrpSbs7E/Yfa6DfXAVcRon5/TvzpNHjAza&#10;T85NrcG+BaD8SKjs7UeSemoCS77bdbHh+djdHZRHHILYSdwRZ/hNjezfMue3zOI64CWuuL/Hn1TQ&#10;FhSGEyUV2B9v3Qd7nFLUUtLiehXUfd8zKyhRXzTO70U2m4V9jMJsvshRsKea3alG75srwMZlMbt4&#10;DPZejUdpoXnGl2AToqKKaY6xC8q9HYUr3689viVcbDbRDHfQMH+rHw0P4IHnMF1P3TOzZhhBj9N7&#10;B+MqsuWrSextg6eGzd6DrOOYBqZ7XocO4P7GURremvBAnMrR6teLuP4JAAD//wMAUEsDBBQABgAI&#10;AAAAIQBKhQpv4gAAAAsBAAAPAAAAZHJzL2Rvd25yZXYueG1sTI9RS8MwFIXfBf9DuIJvLrGuLtSm&#10;YwgqCA63CbK3rLlrik1Sm2zr/r3XJ328fIdzvlvOR9exIw6xDV7B7UQAQ18H0/pGwcfm6UYCi0l7&#10;o7vgUcEZI8yry4tSFyac/AqP69QwKvGx0ApsSn3BeawtOh0noUdPbB8GpxOdQ8PNoE9U7jqeCXHP&#10;nW49LVjd46PF+mt9cAqmi+1Z2m0++4yb1bJ9eX992z9/K3V9NS4egCUc018YfvVJHSpy2oWDN5F1&#10;CvIsn1GUQCanwCgh5V0ObEdISAG8Kvn/H6ofAAAA//8DAFBLAQItABQABgAIAAAAIQC2gziS/gAA&#10;AOEBAAATAAAAAAAAAAAAAAAAAAAAAABbQ29udGVudF9UeXBlc10ueG1sUEsBAi0AFAAGAAgAAAAh&#10;ADj9If/WAAAAlAEAAAsAAAAAAAAAAAAAAAAALwEAAF9yZWxzLy5yZWxzUEsBAi0AFAAGAAgAAAAh&#10;AHy7oIqDAgAAWQUAAA4AAAAAAAAAAAAAAAAALgIAAGRycy9lMm9Eb2MueG1sUEsBAi0AFAAGAAgA&#10;AAAhAEqFCm/iAAAACwEAAA8AAAAAAAAAAAAAAAAA3QQAAGRycy9kb3ducmV2LnhtbFBLBQYAAAAA&#10;BAAEAPMAAADsBQAAAAA=&#10;" fillcolor="#ffc000 [3207]" strokecolor="#7f5f00 [1607]" strokeweight="1pt">
                <v:textbox>
                  <w:txbxContent>
                    <w:p w:rsidR="0021230B" w:rsidRDefault="0021230B" w:rsidP="0021230B">
                      <w:pPr>
                        <w:jc w:val="center"/>
                      </w:pPr>
                      <w:r>
                        <w:t xml:space="preserve">Kabel tv opzeggen, niemand heeft dit nog nodig. </w:t>
                      </w:r>
                    </w:p>
                  </w:txbxContent>
                </v:textbox>
              </v:rect>
            </w:pict>
          </mc:Fallback>
        </mc:AlternateContent>
      </w:r>
      <w:r w:rsidR="0021230B">
        <w:rPr>
          <w:noProof/>
          <w:lang w:eastAsia="nl-BE"/>
        </w:rPr>
        <mc:AlternateContent>
          <mc:Choice Requires="wps">
            <w:drawing>
              <wp:anchor distT="0" distB="0" distL="114300" distR="114300" simplePos="0" relativeHeight="251661312" behindDoc="0" locked="0" layoutInCell="1" allowOverlap="1">
                <wp:simplePos x="0" y="0"/>
                <wp:positionH relativeFrom="column">
                  <wp:posOffset>353695</wp:posOffset>
                </wp:positionH>
                <wp:positionV relativeFrom="paragraph">
                  <wp:posOffset>829310</wp:posOffset>
                </wp:positionV>
                <wp:extent cx="2272146" cy="2410691"/>
                <wp:effectExtent l="171450" t="171450" r="166370" b="161290"/>
                <wp:wrapNone/>
                <wp:docPr id="4" name="Rechthoek 4"/>
                <wp:cNvGraphicFramePr/>
                <a:graphic xmlns:a="http://schemas.openxmlformats.org/drawingml/2006/main">
                  <a:graphicData uri="http://schemas.microsoft.com/office/word/2010/wordprocessingShape">
                    <wps:wsp>
                      <wps:cNvSpPr/>
                      <wps:spPr>
                        <a:xfrm rot="21136325">
                          <a:off x="0" y="0"/>
                          <a:ext cx="2272146" cy="2410691"/>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rsidR="0021230B" w:rsidRDefault="0021230B" w:rsidP="0021230B">
                            <w:pPr>
                              <w:jc w:val="center"/>
                            </w:pPr>
                            <w:r>
                              <w:t>Het afwasmachine moet nog uitgeladen worden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hthoek 4" o:spid="_x0000_s1029" style="position:absolute;margin-left:27.85pt;margin-top:65.3pt;width:178.9pt;height:189.8pt;rotation:-506457fd;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A1fhAIAAFsFAAAOAAAAZHJzL2Uyb0RvYy54bWysVG1P3DAM/j5p/yHK99EXygEneugEYpqE&#10;4ARMfM6lCa2WxlmSu/b26+ekL0MMbdK0fqji2H5sP7Zzcdm3iuyFdQ3okmZHKSVCc6ga/VLSr083&#10;n84ocZ7piinQoqQH4ejl6uOHi84sRQ41qEpYgiDaLTtT0tp7s0wSx2vRMncERmhUSrAt8yjal6Sy&#10;rEP0ViV5mi6SDmxlLHDhHN5eD0q6ivhSCu7vpXTCE1VSzM3Hv43/bfgnqwu2fLHM1A0f02D/kEXL&#10;Go1BZ6hr5hnZ2eY3qLbhFhxIf8ShTUDKhotYA1aTpW+qeayZEbEWJMeZmSb3/2D53X5jSVOVtKBE&#10;sxZb9CB47WsQ30gR6OmMW6LVo9nYUXJ4DLX20rbEAnKaZ9nx4jg/iRRgUaSPDB9mhkXvCcfLPD/N&#10;s2JBCUddXmTp4jwLQZIBLaAa6/xnAS0Jh5JabGGEZftb5wfTyQT9QnZDPvHkD0oEEKUfhMSyQsjo&#10;HQdKXClL9gxHgXEutC8GVc0qMVyfpPiN+cweMbsIGJBlo9SMnf0Je8h1tA+uIs7j7Jz+3Xn2iJFB&#10;+9m5bTTY9wCUnwiVg/1E0kBNYMn32z62/Hjq7xaqA45B7CVuiTP8pkH2b5nzG2ZxIfASl9zf408q&#10;6EoK44mSGuyP9+6DPc4painpcMFK6r7vmBWUqC8aJ/g8K4qwkVEoTk5zFOxrzfa1Ru/aK8DGZTG7&#10;eAz2Xk1HaaF9xrdgHaKiimmOsUvKvZ2EKz8sPr4mXKzX0Qy30DB/qx8ND+CB5zBdT/0zs2YcQY/T&#10;ewfTMrLlm0kcbIOnhvXOg2zimAamB17HDuAGx1EaX5vwRLyWo9WvN3H1EwAA//8DAFBLAwQUAAYA&#10;CAAAACEAGkoT6uAAAAAKAQAADwAAAGRycy9kb3ducmV2LnhtbEyPwU7DMAyG70i8Q2QkbizpRrut&#10;NJ0QggNCmsRA2jVrvLZa45Qm3crbY05wtP9Pvz8Xm8l14oxDaD1pSGYKBFLlbUu1hs+Pl7sViBAN&#10;WdN5Qg3fGGBTXl8VJrf+Qu943sVacAmF3GhoYuxzKUPVoDNh5nskzo5+cCbyONTSDubC5a6Tc6Uy&#10;6UxLfKExPT41WJ12o9OwX++Xcfx6rk69GdO3bUzVMXvV+vZmenwAEXGKfzD86rM6lOx08CPZIDoN&#10;abpkkvcLlYFg4D5ZpCAOnCRqDrIs5P8Xyh8AAAD//wMAUEsBAi0AFAAGAAgAAAAhALaDOJL+AAAA&#10;4QEAABMAAAAAAAAAAAAAAAAAAAAAAFtDb250ZW50X1R5cGVzXS54bWxQSwECLQAUAAYACAAAACEA&#10;OP0h/9YAAACUAQAACwAAAAAAAAAAAAAAAAAvAQAAX3JlbHMvLnJlbHNQSwECLQAUAAYACAAAACEA&#10;sOwNX4QCAABbBQAADgAAAAAAAAAAAAAAAAAuAgAAZHJzL2Uyb0RvYy54bWxQSwECLQAUAAYACAAA&#10;ACEAGkoT6uAAAAAKAQAADwAAAAAAAAAAAAAAAADeBAAAZHJzL2Rvd25yZXYueG1sUEsFBgAAAAAE&#10;AAQA8wAAAOsFAAAAAA==&#10;" fillcolor="#ffc000 [3207]" strokecolor="#7f5f00 [1607]" strokeweight="1pt">
                <v:textbox>
                  <w:txbxContent>
                    <w:p w:rsidR="0021230B" w:rsidRDefault="0021230B" w:rsidP="0021230B">
                      <w:pPr>
                        <w:jc w:val="center"/>
                      </w:pPr>
                      <w:r>
                        <w:t>Het afwasmachine moet nog uitgeladen worden</w:t>
                      </w:r>
                    </w:p>
                  </w:txbxContent>
                </v:textbox>
              </v:rect>
            </w:pict>
          </mc:Fallback>
        </mc:AlternateContent>
      </w:r>
      <w:r w:rsidR="0021230B">
        <w:rPr>
          <w:noProof/>
          <w:lang w:eastAsia="nl-BE"/>
        </w:rPr>
        <mc:AlternateContent>
          <mc:Choice Requires="wps">
            <w:drawing>
              <wp:anchor distT="0" distB="0" distL="114300" distR="114300" simplePos="0" relativeHeight="251659264" behindDoc="0" locked="0" layoutInCell="1" allowOverlap="1">
                <wp:simplePos x="0" y="0"/>
                <wp:positionH relativeFrom="column">
                  <wp:posOffset>28460</wp:posOffset>
                </wp:positionH>
                <wp:positionV relativeFrom="paragraph">
                  <wp:posOffset>46644</wp:posOffset>
                </wp:positionV>
                <wp:extent cx="2961409" cy="225136"/>
                <wp:effectExtent l="0" t="0" r="10795" b="22860"/>
                <wp:wrapNone/>
                <wp:docPr id="1" name="Rechthoek 1"/>
                <wp:cNvGraphicFramePr/>
                <a:graphic xmlns:a="http://schemas.openxmlformats.org/drawingml/2006/main">
                  <a:graphicData uri="http://schemas.microsoft.com/office/word/2010/wordprocessingShape">
                    <wps:wsp>
                      <wps:cNvSpPr/>
                      <wps:spPr>
                        <a:xfrm>
                          <a:off x="0" y="0"/>
                          <a:ext cx="2961409" cy="22513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14106C" id="Rechthoek 1" o:spid="_x0000_s1026" style="position:absolute;margin-left:2.25pt;margin-top:3.65pt;width:233.2pt;height:17.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a+jYQIAABIFAAAOAAAAZHJzL2Uyb0RvYy54bWysVN9P2zAQfp+0/8Hy+0jTFTYqUlSBmCYh&#10;qICJZ+PYJML2eWe3affX7+ykgbE+TXtx7nK/P3/ns/OtNWyjMLTgKl4eTThTTkLduueK/3i4+vSV&#10;sxCFq4UBpyq+U4GfLz5+OOv8XE2hAVMrZJTEhXnnK97E6OdFEWSjrAhH4JUjowa0IpKKz0WNoqPs&#10;1hTTyeSk6ABrjyBVCPT3sjfyRc6vtZLxVuugIjMVp95iPjGfT+ksFmdi/ozCN60c2hD/0IUVraOi&#10;Y6pLEQVbY/tXKttKhAA6HkmwBWjdSpVnoGnKybtp7hvhVZ6FwAl+hCn8v7TyZrNC1tZ0d5w5YemK&#10;7pRsYgPqhZUJns6HOXnd+xUOWiAxzbrVaNOXpmDbDOluhFRtI5P0c3p6Us4mp5xJsk2nx+Xnk5S0&#10;eI32GOI3BZYloeJIV5aRFJvrEHvXvQvFpW76+lmKO6NSC8bdKU1jpIo5OhNIXRhkG0FXL6RULu5L&#10;Z+8UpltjxsDyUKCJGQTqd/BNYSoTawycHAr8s+IYkauCi2OwbR3goQT1y1i5999P38+cxn+Ceke3&#10;h9DTOnh51RKI1yLElUDiMTGedjPe0qENdBWHQeKsAfx16H/yJ3qRlbOO9qLi4edaoOLMfHdEvNNy&#10;NkuLlJXZ8ZcpKfjW8vTW4tb2Agh/Ihd1l8XkH81e1Aj2kVZ4maqSSThJtSsuI+6Vi9jvKz0CUi2X&#10;2Y2Wx4t47e69TMkTqokkD9tHgX5gUiQO3sB+h8T8HaF63xTpYLmOoNvMtldcB7xp8TJfh0cibfZb&#10;PXu9PmWL3wAAAP//AwBQSwMEFAAGAAgAAAAhAC7uTdrbAAAABgEAAA8AAABkcnMvZG93bnJldi54&#10;bWxMjs1OwzAQhO9IvIO1SNyo0x9oG7KpCqj0Cm2BqxsvSUS8jmKnDW/PcoLbjGY082WrwTXqRF2o&#10;PSOMRwko4sLbmkuEw35zswAVomFrGs+E8E0BVvnlRWZS68/8SqddLJWMcEgNQhVjm2odioqcCSPf&#10;Ekv26Ttnotiu1LYzZxl3jZ4kyZ12pmZ5qExLjxUVX7veIfTF88NH2a5fnjZT3mo/Xrq3d4t4fTWs&#10;70FFGuJfGX7xBR1yYTr6nm1QDcLsVooI8ykoSWfzZAnqKGKyAJ1n+j9+/gMAAP//AwBQSwECLQAU&#10;AAYACAAAACEAtoM4kv4AAADhAQAAEwAAAAAAAAAAAAAAAAAAAAAAW0NvbnRlbnRfVHlwZXNdLnht&#10;bFBLAQItABQABgAIAAAAIQA4/SH/1gAAAJQBAAALAAAAAAAAAAAAAAAAAC8BAABfcmVscy8ucmVs&#10;c1BLAQItABQABgAIAAAAIQCGga+jYQIAABIFAAAOAAAAAAAAAAAAAAAAAC4CAABkcnMvZTJvRG9j&#10;LnhtbFBLAQItABQABgAIAAAAIQAu7k3a2wAAAAYBAAAPAAAAAAAAAAAAAAAAALsEAABkcnMvZG93&#10;bnJldi54bWxQSwUGAAAAAAQABADzAAAAwwUAAAAA&#10;" fillcolor="white [3201]" strokecolor="#70ad47 [3209]" strokeweight="1pt"/>
            </w:pict>
          </mc:Fallback>
        </mc:AlternateContent>
      </w:r>
    </w:p>
    <w:p w:rsidR="00C2541B" w:rsidRPr="00C2541B" w:rsidRDefault="00C2541B" w:rsidP="00C2541B"/>
    <w:p w:rsidR="00C2541B" w:rsidRPr="00C2541B" w:rsidRDefault="00C2541B" w:rsidP="00C2541B"/>
    <w:p w:rsidR="00C2541B" w:rsidRPr="00C2541B" w:rsidRDefault="00C2541B" w:rsidP="00C2541B"/>
    <w:p w:rsidR="00C2541B" w:rsidRPr="00C2541B" w:rsidRDefault="00C2541B" w:rsidP="00C2541B"/>
    <w:p w:rsidR="00C2541B" w:rsidRPr="00C2541B" w:rsidRDefault="00C2541B" w:rsidP="00C2541B"/>
    <w:p w:rsidR="00C2541B" w:rsidRPr="00C2541B" w:rsidRDefault="00C2541B" w:rsidP="00C2541B"/>
    <w:p w:rsidR="00C2541B" w:rsidRPr="00C2541B" w:rsidRDefault="00C2541B" w:rsidP="00C2541B"/>
    <w:p w:rsidR="00C2541B" w:rsidRPr="00C2541B" w:rsidRDefault="00C2541B" w:rsidP="00C2541B"/>
    <w:p w:rsidR="00C2541B" w:rsidRDefault="00C2541B" w:rsidP="00C2541B"/>
    <w:p w:rsidR="0021230B" w:rsidRDefault="0021230B" w:rsidP="00C2541B"/>
    <w:p w:rsidR="00C2541B" w:rsidRDefault="00C2541B" w:rsidP="00C2541B"/>
    <w:p w:rsidR="00C2541B" w:rsidRDefault="00C2541B" w:rsidP="00C2541B"/>
    <w:p w:rsidR="00C2541B" w:rsidRDefault="00C2541B" w:rsidP="00C2541B"/>
    <w:p w:rsidR="00C2541B" w:rsidRDefault="00C2541B" w:rsidP="00C2541B"/>
    <w:p w:rsidR="00C2541B" w:rsidRDefault="00C2541B" w:rsidP="00C2541B"/>
    <w:p w:rsidR="00C2541B" w:rsidRPr="00C2541B" w:rsidRDefault="00C2541B" w:rsidP="00C2541B">
      <w:bookmarkStart w:id="0" w:name="_GoBack"/>
      <w:bookmarkEnd w:id="0"/>
    </w:p>
    <w:sectPr w:rsidR="00C2541B" w:rsidRPr="00C254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FA6BEF"/>
    <w:multiLevelType w:val="hybridMultilevel"/>
    <w:tmpl w:val="F6723CB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30B"/>
    <w:rsid w:val="00097854"/>
    <w:rsid w:val="00176B07"/>
    <w:rsid w:val="0021230B"/>
    <w:rsid w:val="00A3087D"/>
    <w:rsid w:val="00B61F67"/>
    <w:rsid w:val="00C2541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F5247"/>
  <w15:chartTrackingRefBased/>
  <w15:docId w15:val="{53B0CCFE-B4C3-495F-B656-5AD7E4B9C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paragraph" w:styleId="Kop1">
    <w:name w:val="heading 1"/>
    <w:basedOn w:val="Standaard"/>
    <w:next w:val="Standaard"/>
    <w:link w:val="Kop1Char"/>
    <w:uiPriority w:val="9"/>
    <w:qFormat/>
    <w:rsid w:val="002123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2123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1230B"/>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21230B"/>
    <w:rPr>
      <w:rFonts w:asciiTheme="majorHAnsi" w:eastAsiaTheme="majorEastAsia" w:hAnsiTheme="majorHAnsi" w:cstheme="majorBidi"/>
      <w:color w:val="2E74B5" w:themeColor="accent1" w:themeShade="BF"/>
      <w:sz w:val="32"/>
      <w:szCs w:val="32"/>
    </w:rPr>
  </w:style>
  <w:style w:type="paragraph" w:styleId="Bijschrift">
    <w:name w:val="caption"/>
    <w:basedOn w:val="Standaard"/>
    <w:next w:val="Standaard"/>
    <w:uiPriority w:val="35"/>
    <w:unhideWhenUsed/>
    <w:qFormat/>
    <w:rsid w:val="0021230B"/>
    <w:pPr>
      <w:spacing w:after="200" w:line="240" w:lineRule="auto"/>
    </w:pPr>
    <w:rPr>
      <w:i/>
      <w:iCs/>
      <w:color w:val="44546A" w:themeColor="text2"/>
      <w:sz w:val="18"/>
      <w:szCs w:val="18"/>
    </w:rPr>
  </w:style>
  <w:style w:type="paragraph" w:styleId="Lijstalinea">
    <w:name w:val="List Paragraph"/>
    <w:basedOn w:val="Standaard"/>
    <w:uiPriority w:val="34"/>
    <w:qFormat/>
    <w:rsid w:val="002123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Pages>
  <Words>112</Words>
  <Characters>620</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Cronos</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Gijsel Kenneth</dc:creator>
  <cp:keywords/>
  <dc:description/>
  <cp:lastModifiedBy>Van Gijsel Kenneth</cp:lastModifiedBy>
  <cp:revision>3</cp:revision>
  <dcterms:created xsi:type="dcterms:W3CDTF">2017-10-12T11:30:00Z</dcterms:created>
  <dcterms:modified xsi:type="dcterms:W3CDTF">2017-10-12T13:54:00Z</dcterms:modified>
</cp:coreProperties>
</file>