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7F7D" w:rsidRDefault="00CE0265" w:rsidP="00952D2F">
      <w:pPr>
        <w:jc w:val="center"/>
      </w:pPr>
      <w:r>
        <w:t>Homework 2</w:t>
      </w:r>
    </w:p>
    <w:p w:rsidR="00952D2F" w:rsidRDefault="00614E9C" w:rsidP="00952D2F">
      <w:pPr>
        <w:pStyle w:val="ListParagraph"/>
        <w:numPr>
          <w:ilvl w:val="0"/>
          <w:numId w:val="1"/>
        </w:numPr>
      </w:pPr>
      <w:r>
        <w:t xml:space="preserve">Implement a GUI to open image/video files from your computer and capture </w:t>
      </w:r>
      <w:r w:rsidR="006B356C">
        <w:t>real time</w:t>
      </w:r>
      <w:r>
        <w:t xml:space="preserve"> video from your webcam. Then show the image</w:t>
      </w:r>
      <w:r w:rsidR="006B356C">
        <w:t>/</w:t>
      </w:r>
      <w:r>
        <w:t>video on the screen.</w:t>
      </w:r>
    </w:p>
    <w:p w:rsidR="006B356C" w:rsidRDefault="006B356C" w:rsidP="00952D2F">
      <w:pPr>
        <w:pStyle w:val="ListParagraph"/>
        <w:numPr>
          <w:ilvl w:val="0"/>
          <w:numId w:val="1"/>
        </w:numPr>
      </w:pPr>
      <w:r>
        <w:t>Have a click button for capturing a snapshot</w:t>
      </w:r>
      <w:r w:rsidR="00C472AF">
        <w:t xml:space="preserve"> of yourself</w:t>
      </w:r>
      <w:r>
        <w:t>.</w:t>
      </w:r>
    </w:p>
    <w:p w:rsidR="006B356C" w:rsidRDefault="006B356C" w:rsidP="00952D2F">
      <w:pPr>
        <w:pStyle w:val="ListParagraph"/>
        <w:numPr>
          <w:ilvl w:val="0"/>
          <w:numId w:val="1"/>
        </w:numPr>
      </w:pPr>
      <w:r>
        <w:t>You can save the snapshot and show the snapshot on the screen.</w:t>
      </w:r>
    </w:p>
    <w:p w:rsidR="00614E9C" w:rsidRDefault="00614E9C" w:rsidP="00421771">
      <w:pPr>
        <w:pStyle w:val="ListParagraph"/>
        <w:numPr>
          <w:ilvl w:val="0"/>
          <w:numId w:val="1"/>
        </w:numPr>
      </w:pPr>
      <w:r>
        <w:t>Implement the following functions:</w:t>
      </w:r>
    </w:p>
    <w:p w:rsidR="00614E9C" w:rsidRDefault="00614E9C" w:rsidP="00614E9C">
      <w:pPr>
        <w:pStyle w:val="ListParagraph"/>
        <w:numPr>
          <w:ilvl w:val="1"/>
          <w:numId w:val="1"/>
        </w:numPr>
      </w:pPr>
      <w:r>
        <w:t>Histogram equalization</w:t>
      </w:r>
      <w:r w:rsidR="006063EB">
        <w:t xml:space="preserve"> (images will be provided)</w:t>
      </w:r>
    </w:p>
    <w:p w:rsidR="00614E9C" w:rsidRDefault="00614E9C" w:rsidP="00614E9C">
      <w:pPr>
        <w:pStyle w:val="ListParagraph"/>
        <w:numPr>
          <w:ilvl w:val="1"/>
          <w:numId w:val="1"/>
        </w:numPr>
      </w:pPr>
      <w:r>
        <w:t>Locally adaptive histogram equalization</w:t>
      </w:r>
      <w:r w:rsidR="006063EB">
        <w:t xml:space="preserve"> (images will be provided)</w:t>
      </w:r>
    </w:p>
    <w:p w:rsidR="00351797" w:rsidRDefault="00351797" w:rsidP="00351797">
      <w:pPr>
        <w:pStyle w:val="ListParagraph"/>
        <w:numPr>
          <w:ilvl w:val="0"/>
          <w:numId w:val="1"/>
        </w:numPr>
      </w:pPr>
      <w:r>
        <w:t>Have a click button to apply the above function.</w:t>
      </w:r>
    </w:p>
    <w:p w:rsidR="00952D2F" w:rsidRDefault="006B356C" w:rsidP="00952D2F">
      <w:pPr>
        <w:pStyle w:val="ListParagraph"/>
        <w:numPr>
          <w:ilvl w:val="0"/>
          <w:numId w:val="1"/>
        </w:numPr>
      </w:pPr>
      <w:r>
        <w:t>Show the result on the screen.</w:t>
      </w:r>
    </w:p>
    <w:p w:rsidR="006B356C" w:rsidRDefault="006B356C" w:rsidP="00952D2F">
      <w:pPr>
        <w:pStyle w:val="ListParagraph"/>
        <w:numPr>
          <w:ilvl w:val="0"/>
          <w:numId w:val="1"/>
        </w:numPr>
      </w:pPr>
      <w:r>
        <w:t>Submit your</w:t>
      </w:r>
      <w:r w:rsidR="00351797">
        <w:t xml:space="preserve"> design document</w:t>
      </w:r>
      <w:r w:rsidR="00C472AF">
        <w:t xml:space="preserve"> (e.g., the block diagram of the procedure, the definition of your functions, </w:t>
      </w:r>
      <w:r w:rsidR="0000662E">
        <w:t xml:space="preserve">your description of the method, your conclusions, </w:t>
      </w:r>
      <w:r w:rsidR="00C472AF">
        <w:t>etc.)</w:t>
      </w:r>
      <w:r w:rsidR="00351797">
        <w:t>, your</w:t>
      </w:r>
      <w:r>
        <w:t xml:space="preserve"> code (only function part)</w:t>
      </w:r>
      <w:r w:rsidR="00496071">
        <w:t xml:space="preserve"> and the pictures of the GUI, the snapshot, and the result.</w:t>
      </w:r>
      <w:r>
        <w:t xml:space="preserve"> </w:t>
      </w:r>
    </w:p>
    <w:p w:rsidR="00C03E57" w:rsidRDefault="00C03E57" w:rsidP="00C03E57">
      <w:bookmarkStart w:id="0" w:name="_GoBack"/>
      <w:bookmarkEnd w:id="0"/>
    </w:p>
    <w:sectPr w:rsidR="00C03E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8A2A87"/>
    <w:multiLevelType w:val="hybridMultilevel"/>
    <w:tmpl w:val="DC565F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201"/>
    <w:rsid w:val="0000662E"/>
    <w:rsid w:val="00074220"/>
    <w:rsid w:val="000B6B2D"/>
    <w:rsid w:val="00133B70"/>
    <w:rsid w:val="00164AFF"/>
    <w:rsid w:val="00313D8E"/>
    <w:rsid w:val="00351797"/>
    <w:rsid w:val="00421771"/>
    <w:rsid w:val="00496071"/>
    <w:rsid w:val="00561205"/>
    <w:rsid w:val="006063EB"/>
    <w:rsid w:val="00611025"/>
    <w:rsid w:val="00614E9C"/>
    <w:rsid w:val="006A5155"/>
    <w:rsid w:val="006B356C"/>
    <w:rsid w:val="007029D5"/>
    <w:rsid w:val="00720EEF"/>
    <w:rsid w:val="007F4C66"/>
    <w:rsid w:val="00827F7D"/>
    <w:rsid w:val="00952D2F"/>
    <w:rsid w:val="00C03E57"/>
    <w:rsid w:val="00C472AF"/>
    <w:rsid w:val="00C54201"/>
    <w:rsid w:val="00CE0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2D2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2D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118</Words>
  <Characters>646</Characters>
  <Application>Microsoft Office Word</Application>
  <DocSecurity>0</DocSecurity>
  <Lines>8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24</cp:revision>
  <dcterms:created xsi:type="dcterms:W3CDTF">2018-08-20T14:36:00Z</dcterms:created>
  <dcterms:modified xsi:type="dcterms:W3CDTF">2019-09-18T15:11:00Z</dcterms:modified>
</cp:coreProperties>
</file>