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A2" w:rsidRPr="00FD7EA2" w:rsidRDefault="00FD7EA2" w:rsidP="00FD7EA2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b/>
          <w:bCs/>
          <w:color w:val="444444"/>
          <w:kern w:val="0"/>
          <w:sz w:val="28"/>
          <w:szCs w:val="28"/>
        </w:rPr>
        <w:fldChar w:fldCharType="begin"/>
      </w:r>
      <w:r w:rsidRPr="00FD7EA2">
        <w:rPr>
          <w:rFonts w:ascii="Verdana" w:eastAsia="宋体" w:hAnsi="Verdana" w:cs="宋体"/>
          <w:b/>
          <w:bCs/>
          <w:color w:val="444444"/>
          <w:kern w:val="0"/>
          <w:sz w:val="28"/>
          <w:szCs w:val="28"/>
        </w:rPr>
        <w:instrText xml:space="preserve"> HYPERLINK "http://www.cnblogs.com/luxh/archive/2012/06/06/2537458.html" </w:instrText>
      </w:r>
      <w:r w:rsidRPr="00FD7EA2">
        <w:rPr>
          <w:rFonts w:ascii="Verdana" w:eastAsia="宋体" w:hAnsi="Verdana" w:cs="宋体"/>
          <w:b/>
          <w:bCs/>
          <w:color w:val="444444"/>
          <w:kern w:val="0"/>
          <w:sz w:val="28"/>
          <w:szCs w:val="28"/>
        </w:rPr>
        <w:fldChar w:fldCharType="separate"/>
      </w:r>
      <w:r w:rsidRPr="00FD7EA2">
        <w:rPr>
          <w:rFonts w:ascii="Verdana" w:eastAsia="宋体" w:hAnsi="Verdana" w:cs="宋体"/>
          <w:b/>
          <w:bCs/>
          <w:color w:val="223355"/>
          <w:kern w:val="0"/>
          <w:sz w:val="28"/>
          <w:szCs w:val="28"/>
        </w:rPr>
        <w:t>Servlet3.0-</w:t>
      </w:r>
      <w:r w:rsidRPr="00FD7EA2">
        <w:rPr>
          <w:rFonts w:ascii="Verdana" w:eastAsia="宋体" w:hAnsi="Verdana" w:cs="宋体"/>
          <w:b/>
          <w:bCs/>
          <w:color w:val="223355"/>
          <w:kern w:val="0"/>
          <w:sz w:val="28"/>
          <w:szCs w:val="28"/>
        </w:rPr>
        <w:t>使用注解定义</w:t>
      </w:r>
      <w:r w:rsidRPr="00FD7EA2">
        <w:rPr>
          <w:rFonts w:ascii="Verdana" w:eastAsia="宋体" w:hAnsi="Verdana" w:cs="宋体"/>
          <w:b/>
          <w:bCs/>
          <w:color w:val="223355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b/>
          <w:bCs/>
          <w:color w:val="444444"/>
          <w:kern w:val="0"/>
          <w:sz w:val="28"/>
          <w:szCs w:val="28"/>
        </w:rPr>
        <w:fldChar w:fldCharType="end"/>
      </w:r>
    </w:p>
    <w:p w:rsidR="00FD7EA2" w:rsidRPr="00FD7EA2" w:rsidRDefault="00FD7EA2" w:rsidP="00FD7EA2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Posted on 2012-06-06 00:12 </w:t>
      </w:r>
      <w:proofErr w:type="spellStart"/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fldChar w:fldCharType="begin"/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instrText xml:space="preserve"> HYPERLINK "http://www.cnblogs.com/luxh/" </w:instrText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fldChar w:fldCharType="separate"/>
      </w:r>
      <w:r w:rsidRPr="00FD7EA2">
        <w:rPr>
          <w:rFonts w:ascii="Verdana" w:eastAsia="宋体" w:hAnsi="Verdana" w:cs="宋体"/>
          <w:color w:val="223355"/>
          <w:kern w:val="0"/>
          <w:sz w:val="28"/>
          <w:szCs w:val="28"/>
        </w:rPr>
        <w:t>CN.programmer.Luxh</w:t>
      </w:r>
      <w:proofErr w:type="spellEnd"/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fldChar w:fldCharType="end"/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 </w:t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阅读</w:t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 xml:space="preserve">(39677) </w:t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评论</w:t>
      </w:r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(0) </w:t>
      </w:r>
      <w:hyperlink r:id="rId4" w:history="1">
        <w:r w:rsidRPr="00FD7EA2">
          <w:rPr>
            <w:rFonts w:ascii="Verdana" w:eastAsia="宋体" w:hAnsi="Verdana" w:cs="宋体"/>
            <w:color w:val="223355"/>
            <w:kern w:val="0"/>
            <w:sz w:val="28"/>
            <w:szCs w:val="28"/>
          </w:rPr>
          <w:t>编辑</w:t>
        </w:r>
      </w:hyperlink>
      <w:r w:rsidRPr="00FD7EA2">
        <w:rPr>
          <w:rFonts w:ascii="Verdana" w:eastAsia="宋体" w:hAnsi="Verdana" w:cs="宋体"/>
          <w:color w:val="444444"/>
          <w:kern w:val="0"/>
          <w:sz w:val="28"/>
          <w:szCs w:val="28"/>
        </w:rPr>
        <w:t> </w:t>
      </w:r>
      <w:hyperlink r:id="rId5" w:history="1">
        <w:r w:rsidRPr="00FD7EA2">
          <w:rPr>
            <w:rFonts w:ascii="Verdana" w:eastAsia="宋体" w:hAnsi="Verdana" w:cs="宋体"/>
            <w:color w:val="223355"/>
            <w:kern w:val="0"/>
            <w:sz w:val="28"/>
            <w:szCs w:val="28"/>
          </w:rPr>
          <w:t>收藏</w:t>
        </w:r>
      </w:hyperlink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我使用的开发环境：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MyEclipse10+Tomcat7+JDK6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开发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Servlet3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的程序需要一定的环境支持。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Servlet3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是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规范的一部分，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MyEclipse10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都提供了对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规范的支持。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需要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才支持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需要使用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JDK6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如果使用的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MyEclipse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的版本较低，没有提供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的支持，可以到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Oracle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官方网站下载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SDK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进行安装，或者从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的解压目录下的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lib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文件夹中把所有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jar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文件引用到我们的项目路径下。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例如：先建一个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EE5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项目，然后把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的解压目录下的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lib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文件夹中的所有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jar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引入到项目中，再删除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EE5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的库引用，最后从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的解压目录下的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conf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文件夹下把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模板拷贝到项目，替换掉原来的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web.xml)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Servlet3.0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提供了注解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(annotation)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，使得不再需要在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文件中进行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的部署描述，简化开发流程。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、新建一个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 Project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，直接选择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EE6.0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B93533F" wp14:editId="45D6CFB6">
            <wp:extent cx="4850130" cy="5713095"/>
            <wp:effectExtent l="0" t="0" r="7620" b="1905"/>
            <wp:docPr id="1" name="图片 1" descr="http://pic002.cnblogs.com/images/2012/408749/2012060523070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ic002.cnblogs.com/images/2012/408749/20120605230704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、看一下项目包视图。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2DED50FC" wp14:editId="212D3AD1">
            <wp:extent cx="2948305" cy="1755775"/>
            <wp:effectExtent l="0" t="0" r="4445" b="0"/>
            <wp:docPr id="2" name="图片 2" descr="http://pic002.cnblogs.com/images/2012/408749/2012060523104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ic002.cnblogs.com/images/2012/408749/20120605231040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 EE6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的库文件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44896C3" wp14:editId="704E2D1C">
            <wp:extent cx="3065145" cy="3950335"/>
            <wp:effectExtent l="0" t="0" r="1905" b="0"/>
            <wp:docPr id="3" name="图片 3" descr="http://pic002.cnblogs.com/images/2012/408749/201206052313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ic002.cnblogs.com/images/2012/408749/20120605231338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</w:t>
      </w:r>
    </w:p>
    <w:tbl>
      <w:tblPr>
        <w:tblW w:w="163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5911"/>
      </w:tblGrid>
      <w:tr w:rsidR="00FD7EA2" w:rsidRPr="00FD7EA2" w:rsidTr="00FD7E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&lt;?xml</w:t>
            </w:r>
            <w:proofErr w:type="gramEnd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version="1.0" encoding="UTF-8"?&gt;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&lt;web-app version="3.0"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   </w:t>
            </w:r>
            <w:proofErr w:type="spell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xmlns</w:t>
            </w:r>
            <w:proofErr w:type="spellEnd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="http://java.sun.com/xml/ns/</w:t>
            </w:r>
            <w:proofErr w:type="spell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javaee</w:t>
            </w:r>
            <w:proofErr w:type="spellEnd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"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   </w:t>
            </w:r>
            <w:proofErr w:type="spell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xmlns:xsi</w:t>
            </w:r>
            <w:proofErr w:type="spellEnd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="http://www.w3.org/2001/XMLSchema-instance"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   </w:t>
            </w:r>
            <w:proofErr w:type="spell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xsi:schemaLocation</w:t>
            </w:r>
            <w:proofErr w:type="spellEnd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="http://java.sun.com/xml/ns/</w:t>
            </w:r>
            <w:proofErr w:type="spellStart"/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javaee</w:t>
            </w:r>
            <w:proofErr w:type="spellEnd"/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   http://java.sun.com/xml/ns/javaee/web-app_3_0.xsd"&gt;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   </w:t>
            </w:r>
          </w:p>
          <w:p w:rsidR="00FD7EA2" w:rsidRPr="00FD7EA2" w:rsidRDefault="00FD7EA2" w:rsidP="00FD7EA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D7EA2">
              <w:rPr>
                <w:rFonts w:ascii="宋体" w:eastAsia="宋体" w:hAnsi="宋体" w:cs="宋体"/>
                <w:kern w:val="0"/>
                <w:sz w:val="28"/>
                <w:szCs w:val="28"/>
              </w:rPr>
              <w:t>&lt;/web-app&gt;</w:t>
            </w:r>
          </w:p>
        </w:tc>
      </w:tr>
    </w:tbl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注意</w:t>
      </w: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>version="3.0"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>http://java.sun.com/xml/ns/javaee/web-app_3_0.xsd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、新建一个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。写上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Name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，然后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Next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FCC67B1" wp14:editId="63A780A4">
            <wp:extent cx="5039995" cy="6049645"/>
            <wp:effectExtent l="0" t="0" r="8255" b="8255"/>
            <wp:docPr id="4" name="图片 4" descr="http://pic002.cnblogs.com/images/2012/408749/201206052345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ic002.cnblogs.com/images/2012/408749/2012060523451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6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、不需要在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文件中生成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的相关信息。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Finish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FB2DBA1" wp14:editId="040D4120">
            <wp:extent cx="5054600" cy="6012815"/>
            <wp:effectExtent l="0" t="0" r="0" b="6985"/>
            <wp:docPr id="5" name="图片 5" descr="http://pic002.cnblogs.com/images/2012/408749/201206060033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ic002.cnblogs.com/images/2012/408749/20120606003316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、这样建好一个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后，在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web.xml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文件中没有任何关于这个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的描述信息。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FD7EA2" w:rsidRPr="00FD7EA2" w:rsidRDefault="00FD7EA2" w:rsidP="00FD7EA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1D58D1"/>
          <w:kern w:val="0"/>
          <w:sz w:val="28"/>
          <w:szCs w:val="28"/>
        </w:rPr>
        <w:drawing>
          <wp:inline distT="0" distB="0" distL="0" distR="0" wp14:anchorId="5BA0595F" wp14:editId="3EA87F95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&lt;?</w:t>
      </w:r>
      <w:r w:rsidRPr="00FD7EA2">
        <w:rPr>
          <w:rFonts w:ascii="宋体" w:eastAsia="宋体" w:hAnsi="宋体" w:cs="宋体"/>
          <w:color w:val="FF00FF"/>
          <w:kern w:val="0"/>
          <w:sz w:val="28"/>
          <w:szCs w:val="28"/>
        </w:rPr>
        <w:t>xml</w:t>
      </w:r>
      <w:proofErr w:type="gramEnd"/>
      <w:r w:rsidRPr="00FD7EA2">
        <w:rPr>
          <w:rFonts w:ascii="宋体" w:eastAsia="宋体" w:hAnsi="宋体" w:cs="宋体"/>
          <w:color w:val="FF00FF"/>
          <w:kern w:val="0"/>
          <w:sz w:val="28"/>
          <w:szCs w:val="28"/>
        </w:rPr>
        <w:t xml:space="preserve"> version="1.0" encoding="UTF-8"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?&gt;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&lt;</w:t>
      </w:r>
      <w:r w:rsidRPr="00FD7EA2">
        <w:rPr>
          <w:rFonts w:ascii="宋体" w:eastAsia="宋体" w:hAnsi="宋体" w:cs="宋体"/>
          <w:color w:val="800000"/>
          <w:kern w:val="0"/>
          <w:sz w:val="28"/>
          <w:szCs w:val="28"/>
        </w:rPr>
        <w:t xml:space="preserve">web-app </w:t>
      </w: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>version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="3.0"</w:t>
      </w: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   </w:t>
      </w:r>
      <w:proofErr w:type="spellStart"/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>xmlns</w:t>
      </w:r>
      <w:proofErr w:type="spellEnd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="http://java.sun.com/xml/ns/</w:t>
      </w:r>
      <w:proofErr w:type="spell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javaee</w:t>
      </w:r>
      <w:proofErr w:type="spellEnd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"</w:t>
      </w: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lastRenderedPageBreak/>
        <w:t xml:space="preserve">    </w:t>
      </w:r>
      <w:proofErr w:type="spellStart"/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>xmlns:xsi</w:t>
      </w:r>
      <w:proofErr w:type="spellEnd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="http://www.w3.org/2001/XMLSchema-instance"</w:t>
      </w: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FF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 xml:space="preserve">    </w:t>
      </w:r>
      <w:proofErr w:type="spellStart"/>
      <w:r w:rsidRPr="00FD7EA2">
        <w:rPr>
          <w:rFonts w:ascii="宋体" w:eastAsia="宋体" w:hAnsi="宋体" w:cs="宋体"/>
          <w:color w:val="FF0000"/>
          <w:kern w:val="0"/>
          <w:sz w:val="28"/>
          <w:szCs w:val="28"/>
        </w:rPr>
        <w:t>xsi:schemaLocation</w:t>
      </w:r>
      <w:proofErr w:type="spellEnd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="http://java.sun.com/xml/ns/</w:t>
      </w:r>
      <w:proofErr w:type="spell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javaee</w:t>
      </w:r>
      <w:proofErr w:type="spellEnd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 xml:space="preserve">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 xml:space="preserve">    http://java.sun.com/xml/ns/javaee/web-app_3_0.xsd"&gt;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&lt;/</w:t>
      </w:r>
      <w:r w:rsidRPr="00FD7EA2">
        <w:rPr>
          <w:rFonts w:ascii="宋体" w:eastAsia="宋体" w:hAnsi="宋体" w:cs="宋体"/>
          <w:color w:val="800000"/>
          <w:kern w:val="0"/>
          <w:sz w:val="28"/>
          <w:szCs w:val="28"/>
        </w:rPr>
        <w:t>web-app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&gt;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bookmarkStart w:id="0" w:name="_GoBack"/>
      <w:bookmarkEnd w:id="0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8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、使用注解描述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。　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FD7EA2">
        <w:rPr>
          <w:rFonts w:ascii="Verdana" w:eastAsia="宋体" w:hAnsi="Verdana" w:cs="宋体"/>
          <w:noProof/>
          <w:color w:val="1D58D1"/>
          <w:kern w:val="0"/>
          <w:sz w:val="28"/>
          <w:szCs w:val="28"/>
        </w:rPr>
        <w:drawing>
          <wp:inline distT="0" distB="0" distL="0" distR="0" wp14:anchorId="35E6A9CE" wp14:editId="7ABC8418">
            <wp:extent cx="190500" cy="190500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package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com.cndatacom.servlet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java.io.IOException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java.io.PrintWriter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javax.servlet.ServletException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javax.servlet.annotation.WebServlet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javax.servlet.http.HttpServlet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javax.servlet.http.HttpServletRequest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import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javax.servlet.http.HttpServletResponse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/**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 使用注解描述Servlet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 </w:t>
      </w:r>
      <w:r w:rsidRPr="00FD7EA2">
        <w:rPr>
          <w:rFonts w:ascii="宋体" w:eastAsia="宋体" w:hAnsi="宋体" w:cs="宋体"/>
          <w:color w:val="808080"/>
          <w:kern w:val="0"/>
          <w:sz w:val="28"/>
          <w:szCs w:val="28"/>
        </w:rPr>
        <w:t>@author</w:t>
      </w: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Luxh</w:t>
      </w:r>
      <w:proofErr w:type="spellEnd"/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lastRenderedPageBreak/>
        <w:t xml:space="preserve"> */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/**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 注解</w:t>
      </w:r>
      <w:proofErr w:type="spellStart"/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WebServlet</w:t>
      </w:r>
      <w:proofErr w:type="spellEnd"/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用来描述一个Servlet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 属性name描述Servlet的名字,可选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 属性</w:t>
      </w:r>
      <w:proofErr w:type="spellStart"/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urlPatterns</w:t>
      </w:r>
      <w:proofErr w:type="spellEnd"/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>定义访问的URL,或者使用属性value定义访问的URL.(定义访问的URL是必选属性)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*/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@WebServlet(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name="AnnotationServlet",urlPatterns="/AnnotationServlet")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public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class</w:t>
      </w: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AnnotationServlet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extends</w:t>
      </w: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HttpServlet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{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</w:t>
      </w: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public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void</w:t>
      </w: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doGet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HttpServletRequest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request,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HttpServletResponse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response)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D7EA2">
        <w:rPr>
          <w:rFonts w:ascii="宋体" w:eastAsia="宋体" w:hAnsi="宋体" w:cs="宋体"/>
          <w:color w:val="0000FF"/>
          <w:kern w:val="0"/>
          <w:sz w:val="28"/>
          <w:szCs w:val="28"/>
        </w:rPr>
        <w:t>throws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ServletException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,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IOException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{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response.setCharacterEncoding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"utf-8");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response.setContentType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"text/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html;charset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=utf-8");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PrintWriter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out =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response.getWriter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"&lt;!DOCTYPE HTML&gt;");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"&lt;HTML&gt;");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      &lt;HEAD&gt;");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("    　　&lt;TITLE&gt;A Servlet&lt;/TITLE&gt;");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   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("    　　&lt;meta http-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equiv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=\"content-type\" " + "content=\"text/html; charset=utf-8\"&gt;");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("　　 &lt;/HEAD&gt;");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       &lt;BODY&gt;");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"             Hello </w:t>
      </w:r>
      <w:proofErr w:type="spell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AnnotationServlet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.");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     &lt;/BODY&gt;");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out.println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"&lt;/HTML&gt;");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out.flush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out.close</w:t>
      </w:r>
      <w:proofErr w:type="spell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proofErr w:type="gramEnd"/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);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}</w:t>
      </w: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FD7EA2" w:rsidRPr="00FD7EA2" w:rsidRDefault="00FD7EA2" w:rsidP="00FD7EA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D7EA2">
        <w:rPr>
          <w:rFonts w:ascii="宋体" w:eastAsia="宋体" w:hAnsi="宋体" w:cs="宋体"/>
          <w:color w:val="000000"/>
          <w:kern w:val="0"/>
          <w:sz w:val="28"/>
          <w:szCs w:val="28"/>
        </w:rPr>
        <w:t>}</w:t>
      </w:r>
    </w:p>
    <w:p w:rsidR="00FD7EA2" w:rsidRPr="00FD7EA2" w:rsidRDefault="00FD7EA2" w:rsidP="00FD7EA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1D58D1"/>
          <w:kern w:val="0"/>
          <w:sz w:val="28"/>
          <w:szCs w:val="28"/>
        </w:rPr>
        <w:drawing>
          <wp:inline distT="0" distB="0" distL="0" distR="0" wp14:anchorId="6D0D0878" wp14:editId="1A404135">
            <wp:extent cx="190500" cy="190500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9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、把项目发布到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，启动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Tomcat7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。在浏览器访问：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fldChar w:fldCharType="begin"/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instrText xml:space="preserve"> HYPERLINK "http://localhost:8080/Servlet3/AnnotationServlet" </w:instrTex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fldChar w:fldCharType="separate"/>
      </w:r>
      <w:r w:rsidRPr="00FD7EA2">
        <w:rPr>
          <w:rFonts w:ascii="Verdana" w:eastAsia="宋体" w:hAnsi="Verdana" w:cs="宋体"/>
          <w:color w:val="1D58D1"/>
          <w:kern w:val="0"/>
          <w:sz w:val="28"/>
          <w:szCs w:val="28"/>
        </w:rPr>
        <w:t>http://localhost:8080/Servlet3/AnnotationServlet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fldChar w:fldCharType="end"/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280ACC1F" wp14:editId="40633D69">
            <wp:extent cx="5010785" cy="965835"/>
            <wp:effectExtent l="0" t="0" r="0" b="5715"/>
            <wp:docPr id="10" name="图片 10" descr="http://pic002.cnblogs.com/images/2012/408749/2012060600060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ic002.cnblogs.com/images/2012/408749/20120606000607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完成了一个使用注解描述的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程序开发。</w:t>
      </w:r>
    </w:p>
    <w:p w:rsidR="00FD7EA2" w:rsidRPr="00FD7EA2" w:rsidRDefault="00FD7EA2" w:rsidP="00FD7EA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　　使用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@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将一个继承于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javax.servlet.http.HttpServlet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的类定义为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组件。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@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有很多的属性：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asyncSupported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：声明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是否支持异步操作模式。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description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：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 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的描述。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displayName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    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的显示名称。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initParams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：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       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init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参数。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name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：　　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   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的名称。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urlPatterns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：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 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的访问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value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：　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       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的访问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的访问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是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Servlet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的必选属性，可以选择使用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urlPatterns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或者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value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定义。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像上面的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AnnotationServlet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可以描述成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@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WebServlet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(name="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AnnotationServlet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",</w:t>
      </w: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>value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="/</w:t>
      </w:r>
      <w:proofErr w:type="spellStart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AnnotationServlet</w:t>
      </w:r>
      <w:proofErr w:type="spellEnd"/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")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。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也定义多个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URL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访问：</w:t>
      </w:r>
    </w:p>
    <w:p w:rsidR="00FD7EA2" w:rsidRPr="00FD7EA2" w:rsidRDefault="00FD7EA2" w:rsidP="00FD7E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　　如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@WebServlet(name="AnnotationServlet",</w:t>
      </w: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>urlPatterns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={"/AnnotationServlet","/AnnotationServlet2"})</w:t>
      </w:r>
    </w:p>
    <w:p w:rsidR="00FD7EA2" w:rsidRPr="00FD7EA2" w:rsidRDefault="00FD7EA2" w:rsidP="00FD7EA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　　或者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@WebServlet(name="AnnotationServlet",</w:t>
      </w:r>
      <w:r w:rsidRPr="00FD7EA2">
        <w:rPr>
          <w:rFonts w:ascii="Verdana" w:eastAsia="宋体" w:hAnsi="Verdana" w:cs="宋体"/>
          <w:color w:val="FF0000"/>
          <w:kern w:val="0"/>
          <w:sz w:val="28"/>
          <w:szCs w:val="28"/>
        </w:rPr>
        <w:t>value</w:t>
      </w:r>
      <w:r w:rsidRPr="00FD7EA2">
        <w:rPr>
          <w:rFonts w:ascii="Verdana" w:eastAsia="宋体" w:hAnsi="Verdana" w:cs="宋体"/>
          <w:color w:val="000000"/>
          <w:kern w:val="0"/>
          <w:sz w:val="28"/>
          <w:szCs w:val="28"/>
        </w:rPr>
        <w:t>={"/AnnotationServlet","/AnnotationServlet2"})</w:t>
      </w:r>
    </w:p>
    <w:p w:rsidR="00F856EF" w:rsidRPr="00FD7EA2" w:rsidRDefault="00F856EF">
      <w:pPr>
        <w:rPr>
          <w:sz w:val="28"/>
          <w:szCs w:val="28"/>
        </w:rPr>
      </w:pPr>
    </w:p>
    <w:sectPr w:rsidR="00F856EF" w:rsidRPr="00FD7EA2" w:rsidSect="00FD7E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BB"/>
    <w:rsid w:val="00340DBB"/>
    <w:rsid w:val="005C3E9E"/>
    <w:rsid w:val="00F856EF"/>
    <w:rsid w:val="00F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F1EE3-C773-405E-9903-2CAFCFE5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1180598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2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125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418758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39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92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21610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69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luxh/archive/2012/06/06/2537458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s://i.cnblogs.com/EditPosts.aspx?postid=2537458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cargeapu</dc:creator>
  <cp:keywords/>
  <dc:description/>
  <cp:lastModifiedBy>cargeapu</cp:lastModifiedBy>
  <cp:revision>3</cp:revision>
  <dcterms:created xsi:type="dcterms:W3CDTF">2017-09-07T06:12:00Z</dcterms:created>
  <dcterms:modified xsi:type="dcterms:W3CDTF">2017-09-07T06:13:00Z</dcterms:modified>
</cp:coreProperties>
</file>