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993EA" w14:textId="77777777" w:rsidR="0039380E" w:rsidRPr="00295B55" w:rsidRDefault="0039380E" w:rsidP="0039380E">
      <w:pPr>
        <w:pStyle w:val="Title"/>
        <w:spacing w:line="276" w:lineRule="auto"/>
        <w:jc w:val="center"/>
        <w:rPr>
          <w:rFonts w:ascii="Aptos" w:eastAsia="Times New Roman" w:hAnsi="Aptos" w:cs="Times New Roman"/>
          <w:lang w:val="es-ES_tradnl"/>
        </w:rPr>
      </w:pPr>
      <w:r w:rsidRPr="00295B55">
        <w:rPr>
          <w:rFonts w:ascii="Aptos" w:eastAsia="Times New Roman" w:hAnsi="Aptos"/>
          <w:lang w:val="es-ES_tradnl"/>
        </w:rPr>
        <w:t>Actividad 1</w:t>
      </w:r>
    </w:p>
    <w:p w14:paraId="58C278D7" w14:textId="29BA86CA" w:rsidR="0039380E" w:rsidRPr="00295B55" w:rsidRDefault="00295B55" w:rsidP="0039380E">
      <w:pPr>
        <w:pStyle w:val="Subtitle"/>
        <w:spacing w:line="276" w:lineRule="auto"/>
        <w:jc w:val="center"/>
        <w:rPr>
          <w:rFonts w:ascii="Aptos" w:eastAsia="Times New Roman" w:hAnsi="Aptos" w:cs="Times New Roman"/>
          <w:lang w:val="es-ES_tradnl"/>
        </w:rPr>
      </w:pPr>
      <w:r w:rsidRPr="00295B55">
        <w:rPr>
          <w:rFonts w:ascii="Aptos" w:eastAsia="Times New Roman" w:hAnsi="Aptos"/>
          <w:lang w:val="es-ES_tradnl"/>
        </w:rPr>
        <w:t>Estructuras de Datos</w:t>
      </w:r>
    </w:p>
    <w:p w14:paraId="48389438" w14:textId="77777777" w:rsidR="0039380E" w:rsidRPr="00295B55" w:rsidRDefault="0039380E" w:rsidP="0039380E">
      <w:pPr>
        <w:pStyle w:val="Heading1"/>
        <w:spacing w:line="276" w:lineRule="auto"/>
        <w:jc w:val="center"/>
        <w:rPr>
          <w:rFonts w:ascii="Aptos" w:eastAsia="Times New Roman" w:hAnsi="Aptos"/>
          <w:lang w:val="es-ES_tradnl"/>
        </w:rPr>
      </w:pPr>
      <w:r w:rsidRPr="00295B55">
        <w:rPr>
          <w:rFonts w:ascii="Aptos" w:eastAsia="Times New Roman" w:hAnsi="Aptos"/>
          <w:lang w:val="es-ES_tradnl"/>
        </w:rPr>
        <w:t>Asignatura:</w:t>
      </w:r>
    </w:p>
    <w:p w14:paraId="017D90BD" w14:textId="25CA80E5" w:rsidR="0039380E" w:rsidRPr="00295B55" w:rsidRDefault="00295B55" w:rsidP="00682BAD">
      <w:pPr>
        <w:jc w:val="center"/>
        <w:rPr>
          <w:rFonts w:ascii="Aptos" w:hAnsi="Aptos"/>
          <w:sz w:val="40"/>
          <w:szCs w:val="40"/>
          <w:lang w:val="es-ES_tradnl"/>
        </w:rPr>
      </w:pPr>
      <w:r w:rsidRPr="00295B55">
        <w:rPr>
          <w:rFonts w:ascii="Aptos" w:hAnsi="Aptos"/>
          <w:sz w:val="40"/>
          <w:szCs w:val="40"/>
          <w:lang w:val="es-ES_tradnl"/>
        </w:rPr>
        <w:t>Estructuras de Datos</w:t>
      </w:r>
    </w:p>
    <w:p w14:paraId="081AD3F8" w14:textId="77777777" w:rsidR="0039380E" w:rsidRPr="00295B55" w:rsidRDefault="0039380E" w:rsidP="0039380E">
      <w:pPr>
        <w:pStyle w:val="Heading1"/>
        <w:spacing w:line="276" w:lineRule="auto"/>
        <w:jc w:val="center"/>
        <w:rPr>
          <w:rFonts w:ascii="Aptos" w:eastAsia="Times New Roman" w:hAnsi="Aptos"/>
          <w:lang w:val="es-ES_tradnl"/>
        </w:rPr>
      </w:pPr>
      <w:r w:rsidRPr="00295B55">
        <w:rPr>
          <w:rFonts w:ascii="Aptos" w:eastAsia="Times New Roman" w:hAnsi="Aptos"/>
          <w:lang w:val="es-ES_tradnl"/>
        </w:rPr>
        <w:t>Docente:</w:t>
      </w:r>
    </w:p>
    <w:p w14:paraId="7A9C9D1B" w14:textId="7EC017F9" w:rsidR="0039380E" w:rsidRPr="00295B55" w:rsidRDefault="00295B55" w:rsidP="00682BAD">
      <w:pPr>
        <w:jc w:val="center"/>
        <w:rPr>
          <w:rFonts w:ascii="Aptos" w:hAnsi="Aptos"/>
          <w:sz w:val="40"/>
          <w:szCs w:val="40"/>
          <w:lang w:val="es-ES_tradnl"/>
        </w:rPr>
      </w:pPr>
      <w:r w:rsidRPr="00295B55">
        <w:rPr>
          <w:rFonts w:ascii="Aptos" w:hAnsi="Aptos"/>
          <w:sz w:val="40"/>
          <w:szCs w:val="40"/>
          <w:lang w:val="es-ES_tradnl"/>
        </w:rPr>
        <w:t xml:space="preserve">Edgar </w:t>
      </w:r>
      <w:proofErr w:type="spellStart"/>
      <w:r w:rsidRPr="00295B55">
        <w:rPr>
          <w:rFonts w:ascii="Aptos" w:hAnsi="Aptos"/>
          <w:sz w:val="40"/>
          <w:szCs w:val="40"/>
          <w:lang w:val="es-ES_tradnl"/>
        </w:rPr>
        <w:t>Ivan</w:t>
      </w:r>
      <w:proofErr w:type="spellEnd"/>
      <w:r w:rsidRPr="00295B55">
        <w:rPr>
          <w:rFonts w:ascii="Aptos" w:hAnsi="Aptos"/>
          <w:sz w:val="40"/>
          <w:szCs w:val="40"/>
          <w:lang w:val="es-ES_tradnl"/>
        </w:rPr>
        <w:t xml:space="preserve"> Patricio Aizpuru</w:t>
      </w:r>
    </w:p>
    <w:p w14:paraId="5E913FDC" w14:textId="77777777" w:rsidR="0039380E" w:rsidRPr="00295B55" w:rsidRDefault="0039380E" w:rsidP="0039380E">
      <w:pPr>
        <w:pStyle w:val="Heading1"/>
        <w:spacing w:line="276" w:lineRule="auto"/>
        <w:jc w:val="center"/>
        <w:rPr>
          <w:rFonts w:ascii="Aptos" w:eastAsia="Times New Roman" w:hAnsi="Aptos" w:cs="Arial"/>
          <w:color w:val="000000"/>
          <w:kern w:val="0"/>
          <w:sz w:val="36"/>
          <w:szCs w:val="36"/>
          <w:lang w:val="es-ES_tradnl"/>
          <w14:ligatures w14:val="none"/>
        </w:rPr>
      </w:pPr>
      <w:r w:rsidRPr="00295B55">
        <w:rPr>
          <w:rStyle w:val="Heading1Char"/>
          <w:rFonts w:ascii="Aptos" w:hAnsi="Aptos"/>
          <w:lang w:val="es-ES_tradnl"/>
        </w:rPr>
        <w:t>Institución</w:t>
      </w:r>
      <w:r w:rsidRPr="00295B55">
        <w:rPr>
          <w:rFonts w:ascii="Aptos" w:eastAsia="Times New Roman" w:hAnsi="Aptos" w:cs="Arial"/>
          <w:color w:val="000000"/>
          <w:kern w:val="0"/>
          <w:sz w:val="36"/>
          <w:szCs w:val="36"/>
          <w:lang w:val="es-ES_tradnl"/>
          <w14:ligatures w14:val="none"/>
        </w:rPr>
        <w:t>:</w:t>
      </w:r>
    </w:p>
    <w:p w14:paraId="4A36FC9B" w14:textId="77777777" w:rsidR="0039380E" w:rsidRPr="00295B55" w:rsidRDefault="0039380E" w:rsidP="00682BAD">
      <w:pPr>
        <w:jc w:val="center"/>
        <w:rPr>
          <w:rFonts w:ascii="Aptos" w:hAnsi="Aptos"/>
          <w:sz w:val="40"/>
          <w:szCs w:val="40"/>
          <w:lang w:val="es-ES_tradnl"/>
        </w:rPr>
      </w:pPr>
      <w:r w:rsidRPr="00295B55">
        <w:rPr>
          <w:rFonts w:ascii="Aptos" w:hAnsi="Aptos"/>
          <w:sz w:val="40"/>
          <w:szCs w:val="40"/>
          <w:lang w:val="es-ES_tradnl"/>
        </w:rPr>
        <w:t>Universidad Tecmilenio</w:t>
      </w:r>
    </w:p>
    <w:p w14:paraId="79055B1D" w14:textId="77777777" w:rsidR="0039380E" w:rsidRPr="00295B55" w:rsidRDefault="0039380E" w:rsidP="0039380E">
      <w:pPr>
        <w:pStyle w:val="Heading1"/>
        <w:spacing w:line="276" w:lineRule="auto"/>
        <w:jc w:val="center"/>
        <w:rPr>
          <w:rFonts w:ascii="Aptos" w:eastAsia="Times New Roman" w:hAnsi="Aptos" w:cs="Arial"/>
          <w:color w:val="000000"/>
          <w:kern w:val="0"/>
          <w:sz w:val="36"/>
          <w:szCs w:val="36"/>
          <w:lang w:val="es-ES_tradnl"/>
          <w14:ligatures w14:val="none"/>
        </w:rPr>
      </w:pPr>
      <w:r w:rsidRPr="00295B55">
        <w:rPr>
          <w:rStyle w:val="Heading1Char"/>
          <w:rFonts w:ascii="Aptos" w:hAnsi="Aptos"/>
          <w:lang w:val="es-ES_tradnl"/>
        </w:rPr>
        <w:t>Estudiante</w:t>
      </w:r>
      <w:r w:rsidRPr="00295B55">
        <w:rPr>
          <w:rFonts w:ascii="Aptos" w:eastAsia="Times New Roman" w:hAnsi="Aptos" w:cs="Arial"/>
          <w:color w:val="000000"/>
          <w:kern w:val="0"/>
          <w:sz w:val="36"/>
          <w:szCs w:val="36"/>
          <w:lang w:val="es-ES_tradnl"/>
          <w14:ligatures w14:val="none"/>
        </w:rPr>
        <w:t>:</w:t>
      </w:r>
    </w:p>
    <w:p w14:paraId="51F6D885" w14:textId="77777777" w:rsidR="0039380E" w:rsidRPr="00295B55" w:rsidRDefault="0039380E" w:rsidP="00682BAD">
      <w:pPr>
        <w:jc w:val="center"/>
        <w:rPr>
          <w:rFonts w:ascii="Aptos" w:hAnsi="Aptos"/>
          <w:sz w:val="40"/>
          <w:szCs w:val="40"/>
          <w:lang w:val="es-ES_tradnl"/>
        </w:rPr>
      </w:pPr>
      <w:r w:rsidRPr="00295B55">
        <w:rPr>
          <w:rFonts w:ascii="Aptos" w:hAnsi="Aptos"/>
          <w:sz w:val="40"/>
          <w:szCs w:val="40"/>
          <w:lang w:val="es-ES_tradnl"/>
        </w:rPr>
        <w:t>Kenneth Zuany Ortega</w:t>
      </w:r>
    </w:p>
    <w:p w14:paraId="7BA7FA3A" w14:textId="7B359735" w:rsidR="0039380E" w:rsidRPr="00295B55" w:rsidRDefault="0039380E" w:rsidP="00682BAD">
      <w:pPr>
        <w:jc w:val="center"/>
        <w:rPr>
          <w:rFonts w:ascii="Aptos" w:hAnsi="Aptos"/>
          <w:sz w:val="40"/>
          <w:szCs w:val="40"/>
          <w:lang w:val="es-ES_tradnl"/>
        </w:rPr>
      </w:pPr>
      <w:r w:rsidRPr="00295B55">
        <w:rPr>
          <w:rFonts w:ascii="Aptos" w:hAnsi="Aptos"/>
          <w:sz w:val="40"/>
          <w:szCs w:val="40"/>
          <w:lang w:val="es-ES_tradnl"/>
        </w:rPr>
        <w:t>AL07181847</w:t>
      </w:r>
    </w:p>
    <w:p w14:paraId="507F93A6" w14:textId="77777777" w:rsidR="0039380E" w:rsidRPr="00295B55" w:rsidRDefault="0039380E" w:rsidP="0039380E">
      <w:pPr>
        <w:pStyle w:val="Heading1"/>
        <w:jc w:val="center"/>
        <w:rPr>
          <w:rFonts w:ascii="Aptos" w:eastAsia="Times New Roman" w:hAnsi="Aptos"/>
          <w:lang w:val="es-ES_tradnl"/>
        </w:rPr>
      </w:pPr>
      <w:r w:rsidRPr="00295B55">
        <w:rPr>
          <w:rFonts w:ascii="Aptos" w:eastAsia="Times New Roman" w:hAnsi="Aptos"/>
          <w:lang w:val="es-ES_tradnl"/>
        </w:rPr>
        <w:t>Fecha de entrega:</w:t>
      </w:r>
    </w:p>
    <w:p w14:paraId="31688345" w14:textId="1780BA8B" w:rsidR="0039380E" w:rsidRPr="00295B55" w:rsidRDefault="00295B55" w:rsidP="00682BAD">
      <w:pPr>
        <w:jc w:val="center"/>
        <w:rPr>
          <w:rFonts w:ascii="Aptos" w:hAnsi="Aptos"/>
          <w:sz w:val="40"/>
          <w:szCs w:val="40"/>
          <w:lang w:val="es-ES_tradnl"/>
        </w:rPr>
      </w:pPr>
      <w:r w:rsidRPr="00295B55">
        <w:rPr>
          <w:rFonts w:ascii="Aptos" w:hAnsi="Aptos"/>
          <w:sz w:val="40"/>
          <w:szCs w:val="40"/>
          <w:lang w:val="es-ES_tradnl"/>
        </w:rPr>
        <w:t>14/08/2026</w:t>
      </w:r>
    </w:p>
    <w:p w14:paraId="6E5F6602" w14:textId="77777777" w:rsidR="00295B55" w:rsidRPr="00295B55" w:rsidRDefault="00295B55" w:rsidP="00295B55">
      <w:pPr>
        <w:rPr>
          <w:rFonts w:ascii="Aptos" w:hAnsi="Aptos"/>
          <w:lang w:val="es-ES_tradnl"/>
        </w:rPr>
      </w:pPr>
    </w:p>
    <w:p w14:paraId="4231C01F" w14:textId="77777777" w:rsidR="00295B55" w:rsidRPr="00295B55" w:rsidRDefault="00295B55" w:rsidP="00295B55">
      <w:pPr>
        <w:rPr>
          <w:rFonts w:ascii="Aptos" w:hAnsi="Aptos"/>
          <w:lang w:val="es-ES_tradnl"/>
        </w:rPr>
      </w:pPr>
    </w:p>
    <w:p w14:paraId="7EADC7C0" w14:textId="77777777" w:rsidR="00295B55" w:rsidRPr="00295B55" w:rsidRDefault="00295B55" w:rsidP="00295B55">
      <w:pPr>
        <w:rPr>
          <w:rFonts w:ascii="Aptos" w:hAnsi="Aptos"/>
          <w:lang w:val="es-ES_tradnl"/>
        </w:rPr>
      </w:pPr>
    </w:p>
    <w:p w14:paraId="667143F9" w14:textId="77777777" w:rsidR="00295B55" w:rsidRPr="00295B55" w:rsidRDefault="00295B55" w:rsidP="00295B55">
      <w:pPr>
        <w:rPr>
          <w:rFonts w:ascii="Aptos" w:hAnsi="Aptos"/>
          <w:lang w:val="es-ES_tradnl"/>
        </w:rPr>
      </w:pPr>
    </w:p>
    <w:p w14:paraId="7D6FDE8C" w14:textId="77777777" w:rsidR="00295B55" w:rsidRPr="00295B55" w:rsidRDefault="00295B55" w:rsidP="00295B55">
      <w:pPr>
        <w:rPr>
          <w:rFonts w:ascii="Aptos" w:hAnsi="Aptos"/>
          <w:lang w:val="es-ES_tradnl"/>
        </w:rPr>
      </w:pPr>
    </w:p>
    <w:p w14:paraId="37817344" w14:textId="77777777" w:rsidR="00295B55" w:rsidRPr="00295B55" w:rsidRDefault="00295B55" w:rsidP="00295B55">
      <w:pPr>
        <w:rPr>
          <w:rFonts w:ascii="Aptos" w:hAnsi="Aptos"/>
          <w:lang w:val="es-ES_tradnl"/>
        </w:rPr>
      </w:pPr>
    </w:p>
    <w:p w14:paraId="0364266A" w14:textId="73DFE791" w:rsidR="00295B55" w:rsidRPr="00295B55" w:rsidRDefault="00295B55" w:rsidP="00295B55">
      <w:pPr>
        <w:rPr>
          <w:rFonts w:ascii="Aptos" w:hAnsi="Aptos"/>
          <w:sz w:val="32"/>
          <w:szCs w:val="32"/>
          <w:lang w:val="es-ES_tradnl"/>
        </w:rPr>
      </w:pPr>
      <w:r w:rsidRPr="00295B55">
        <w:rPr>
          <w:rFonts w:ascii="Aptos" w:hAnsi="Aptos"/>
          <w:sz w:val="32"/>
          <w:szCs w:val="32"/>
          <w:lang w:val="es-ES_tradnl"/>
        </w:rPr>
        <w:lastRenderedPageBreak/>
        <w:t xml:space="preserve">1. Descripción de la </w:t>
      </w:r>
      <w:r w:rsidRPr="00295B55">
        <w:rPr>
          <w:rFonts w:ascii="Aptos" w:hAnsi="Aptos"/>
          <w:sz w:val="32"/>
          <w:szCs w:val="32"/>
          <w:lang w:val="es-ES_tradnl"/>
        </w:rPr>
        <w:t>Actividad</w:t>
      </w:r>
    </w:p>
    <w:p w14:paraId="2826BCE4" w14:textId="177F8C24" w:rsidR="00295B55" w:rsidRPr="00295B55" w:rsidRDefault="00295B55" w:rsidP="00295B55">
      <w:pPr>
        <w:rPr>
          <w:rFonts w:ascii="Aptos" w:hAnsi="Aptos"/>
          <w:lang w:val="es-ES_tradnl"/>
        </w:rPr>
      </w:pPr>
      <w:r w:rsidRPr="00295B55">
        <w:rPr>
          <w:rFonts w:ascii="Aptos" w:hAnsi="Aptos"/>
          <w:lang w:val="es-ES_tradnl"/>
        </w:rPr>
        <w:t>En esta actividad desarrollarás de manera individual un programa en Java que utilice una lista simplemente enlazada para administrar los libros disponibles en una biblioteca.</w:t>
      </w:r>
    </w:p>
    <w:p w14:paraId="55C6E74C" w14:textId="132FFE4C" w:rsidR="00295B55" w:rsidRPr="00295B55" w:rsidRDefault="00295B55" w:rsidP="00295B55">
      <w:pPr>
        <w:rPr>
          <w:rFonts w:ascii="Aptos" w:hAnsi="Aptos"/>
          <w:lang w:val="es-ES_tradnl"/>
        </w:rPr>
      </w:pPr>
      <w:r w:rsidRPr="00295B55">
        <w:rPr>
          <w:rFonts w:ascii="Aptos" w:hAnsi="Aptos"/>
          <w:lang w:val="es-ES_tradnl"/>
        </w:rPr>
        <w:t>El objetivo no es solamente crear una lista que almacene datos, sino demostrar que comprendes cómo funcionan los nodos, las referencias y las operaciones sobre una lista enlazada.</w:t>
      </w:r>
    </w:p>
    <w:p w14:paraId="52136CD5" w14:textId="4AA42DD8" w:rsidR="00295B55" w:rsidRPr="00295B55" w:rsidRDefault="00295B55" w:rsidP="00295B55">
      <w:pPr>
        <w:rPr>
          <w:rFonts w:ascii="Aptos" w:hAnsi="Aptos"/>
          <w:lang w:val="es-ES_tradnl"/>
        </w:rPr>
      </w:pPr>
      <w:r w:rsidRPr="00295B55">
        <w:rPr>
          <w:rFonts w:ascii="Aptos" w:hAnsi="Aptos"/>
          <w:lang w:val="es-ES_tradnl"/>
        </w:rPr>
        <w:t xml:space="preserve">Durante las clases de esta semana construiste progresivamente una implementación propia de </w:t>
      </w:r>
      <w:proofErr w:type="spellStart"/>
      <w:r w:rsidRPr="00295B55">
        <w:rPr>
          <w:rFonts w:ascii="Aptos" w:hAnsi="Aptos"/>
          <w:lang w:val="es-ES_tradnl"/>
        </w:rPr>
        <w:t>Node</w:t>
      </w:r>
      <w:proofErr w:type="spellEnd"/>
      <w:r w:rsidRPr="00295B55">
        <w:rPr>
          <w:rFonts w:ascii="Aptos" w:hAnsi="Aptos"/>
          <w:lang w:val="es-ES_tradnl"/>
        </w:rPr>
        <w:t xml:space="preserve"> y </w:t>
      </w:r>
      <w:proofErr w:type="spellStart"/>
      <w:r w:rsidRPr="00295B55">
        <w:rPr>
          <w:rFonts w:ascii="Aptos" w:hAnsi="Aptos"/>
          <w:lang w:val="es-ES_tradnl"/>
        </w:rPr>
        <w:t>LinkedList</w:t>
      </w:r>
      <w:proofErr w:type="spellEnd"/>
      <w:r w:rsidRPr="00295B55">
        <w:rPr>
          <w:rFonts w:ascii="Aptos" w:hAnsi="Aptos"/>
          <w:lang w:val="es-ES_tradnl"/>
        </w:rPr>
        <w:t>. Ahora deberás utilizar esos conocimientos para resolver un problema diferente al utilizado durante las prácticas de clase.</w:t>
      </w:r>
    </w:p>
    <w:p w14:paraId="1041A0A1" w14:textId="77777777" w:rsidR="00295B55" w:rsidRPr="00295B55" w:rsidRDefault="00295B55" w:rsidP="00295B55">
      <w:pPr>
        <w:rPr>
          <w:rFonts w:ascii="Aptos" w:hAnsi="Aptos"/>
          <w:lang w:val="es-ES_tradnl"/>
        </w:rPr>
      </w:pPr>
    </w:p>
    <w:p w14:paraId="055A3E9B" w14:textId="469EDE21" w:rsidR="00295B55" w:rsidRDefault="00295B55" w:rsidP="00295B55">
      <w:pPr>
        <w:rPr>
          <w:rFonts w:ascii="Aptos" w:hAnsi="Aptos"/>
          <w:sz w:val="32"/>
          <w:szCs w:val="32"/>
          <w:lang w:val="es-ES_tradnl"/>
        </w:rPr>
      </w:pPr>
      <w:r w:rsidRPr="00295B55">
        <w:rPr>
          <w:rFonts w:ascii="Aptos" w:hAnsi="Aptos"/>
          <w:sz w:val="32"/>
          <w:szCs w:val="32"/>
          <w:lang w:val="es-ES_tradnl"/>
        </w:rPr>
        <w:t>2. Plan y Tabla de Pruebas de Funcionamiento</w:t>
      </w:r>
    </w:p>
    <w:tbl>
      <w:tblPr>
        <w:tblW w:w="9864" w:type="dxa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984"/>
        <w:gridCol w:w="851"/>
        <w:gridCol w:w="1842"/>
        <w:gridCol w:w="2127"/>
        <w:gridCol w:w="1842"/>
        <w:gridCol w:w="792"/>
      </w:tblGrid>
      <w:tr w:rsidR="00295B55" w:rsidRPr="00295B55" w14:paraId="15FAAEF6" w14:textId="77777777" w:rsidTr="009C461A">
        <w:trPr>
          <w:trHeight w:val="357"/>
          <w:jc w:val="center"/>
        </w:trPr>
        <w:tc>
          <w:tcPr>
            <w:tcW w:w="426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DD5DC71" w14:textId="77777777" w:rsidR="00295B55" w:rsidRPr="00295B55" w:rsidRDefault="00295B55" w:rsidP="004279FF">
            <w:pPr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w="1984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076B32A" w14:textId="77777777" w:rsidR="00295B55" w:rsidRPr="00295B55" w:rsidRDefault="00295B55" w:rsidP="004279FF">
            <w:pPr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FFFFFF"/>
                <w:sz w:val="17"/>
              </w:rPr>
              <w:t>Escenario de Prueba</w:t>
            </w:r>
          </w:p>
        </w:tc>
        <w:tc>
          <w:tcPr>
            <w:tcW w:w="851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4C44379" w14:textId="77777777" w:rsidR="00295B55" w:rsidRPr="00295B55" w:rsidRDefault="00295B55" w:rsidP="004279FF">
            <w:pPr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w="1842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85D6468" w14:textId="77777777" w:rsidR="00295B55" w:rsidRPr="00295B55" w:rsidRDefault="00295B55" w:rsidP="004279FF">
            <w:pPr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FFFFFF"/>
                <w:sz w:val="17"/>
              </w:rPr>
              <w:t>Entrada</w:t>
            </w:r>
          </w:p>
        </w:tc>
        <w:tc>
          <w:tcPr>
            <w:tcW w:w="2127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1E1AF64" w14:textId="77777777" w:rsidR="00295B55" w:rsidRPr="00295B55" w:rsidRDefault="00295B55" w:rsidP="004279FF">
            <w:pPr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  <w:tc>
          <w:tcPr>
            <w:tcW w:w="1842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A125F59" w14:textId="77777777" w:rsidR="00295B55" w:rsidRPr="00295B55" w:rsidRDefault="00295B55" w:rsidP="004279FF">
            <w:pPr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FFFFFF"/>
                <w:sz w:val="17"/>
              </w:rPr>
              <w:t>Resultado Obtenido</w:t>
            </w:r>
          </w:p>
        </w:tc>
        <w:tc>
          <w:tcPr>
            <w:tcW w:w="792" w:type="dxa"/>
            <w:shd w:val="clear" w:color="auto" w:fill="1A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DE0D93C" w14:textId="77777777" w:rsidR="00295B55" w:rsidRPr="00295B55" w:rsidRDefault="00295B55" w:rsidP="004279FF">
            <w:pPr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 w:rsidR="00295B55" w:rsidRPr="00295B55" w14:paraId="7081D9AC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D16D6E1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03E4278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Lista vacía (Mostrar)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F88A911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Límite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8CAE936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Opción: Mostrar libros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61A464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Mensaje indicando lista vacía sin fallos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EC801E" w14:textId="1DA94F0A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 xml:space="preserve">Muestra </w:t>
            </w:r>
            <w:r>
              <w:rPr>
                <w:rFonts w:ascii="Aptos" w:hAnsi="Aptos"/>
                <w:sz w:val="16"/>
              </w:rPr>
              <w:t>“La biblioteca esta vacia”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FBFF67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560B6C12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8891B9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2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4B31CF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Tamaño de lista vacía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9C2B69B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Límite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DE41B12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Opción: Ver cantidad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EF5550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Retorna 0 elementos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A89462" w14:textId="19E5F9CC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>
              <w:rPr>
                <w:rFonts w:ascii="Aptos" w:hAnsi="Aptos"/>
                <w:sz w:val="16"/>
              </w:rPr>
              <w:t>Muestra</w:t>
            </w:r>
            <w:r w:rsidRPr="00295B55">
              <w:rPr>
                <w:rFonts w:ascii="Aptos" w:hAnsi="Aptos"/>
                <w:sz w:val="16"/>
              </w:rPr>
              <w:t xml:space="preserve"> 0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85167E4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277C30AC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3DCB01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3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A19E62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Agregar primer libro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45F835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E4FE498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Insertar al inicio / final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A015ECE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Nodo asignado a head; tamaño = 1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19ED88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head apunta al libro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5E5AF21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3ABCA47E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2640C5A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4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3AB8AE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Insertar al inicio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CBB8D6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87ECA7A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Libro al inicio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2A70FA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Nuevo nodo pasa a ser head (desplaza lista)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3D0BAD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Nuevo head asignado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F5B20F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67BDEE6C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FF54B4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5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6182E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Insertar al final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E818B6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08BF87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Libro al final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7A88DD6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Se enlaza después del último nodo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5624E2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Nodo agregado al final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D1B948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3006CBE6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C709B65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6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065CB1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Insertar en pos. intermedia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1EB477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FDFB9E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Insertar en pos. 2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AAB3B0" w14:textId="5C040BDB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Enlaces reconectados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7BC583B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Insertado en posición 2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919B7D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1F469462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C906F5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7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1C94A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Insertar en pos. inválida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97FDEF4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Límite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998FC06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Posición: -1 o 100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0953A9" w14:textId="2587C8A9" w:rsidR="00295B55" w:rsidRPr="00295B55" w:rsidRDefault="009C461A" w:rsidP="004279FF">
            <w:pPr>
              <w:spacing w:before="20" w:after="20"/>
              <w:rPr>
                <w:rFonts w:ascii="Aptos" w:hAnsi="Aptos"/>
              </w:rPr>
            </w:pPr>
            <w:r>
              <w:rPr>
                <w:rFonts w:ascii="Aptos" w:hAnsi="Aptos"/>
                <w:sz w:val="16"/>
              </w:rPr>
              <w:t>Delegar al final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DB604C" w14:textId="3CE543AF" w:rsidR="00295B55" w:rsidRPr="00295B55" w:rsidRDefault="009C461A" w:rsidP="004279FF">
            <w:pPr>
              <w:spacing w:before="20" w:after="20"/>
              <w:rPr>
                <w:rFonts w:ascii="Aptos" w:hAnsi="Aptos"/>
              </w:rPr>
            </w:pPr>
            <w:r>
              <w:rPr>
                <w:rFonts w:ascii="Aptos" w:hAnsi="Aptos"/>
                <w:sz w:val="16"/>
              </w:rPr>
              <w:t>Agregado al final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00A1EA7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567FCB6F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B7316B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8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BEFB7BB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Mostrar todos los libros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683CF3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7F72312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Opción: Mostrar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F095FD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Recorrido secuencial hasta null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AF00D8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Lista impresa en orden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5C01F5C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1F8B03EC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AC584F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9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1C4B9A0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Buscar libro existente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11EA65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159F22B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Buscar por ID / Título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AC2E6C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Muestra datos del libro encontrado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27D8DB1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Libro encontrado con éxito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5B1C2CD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660C7961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223938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10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F9F3EF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Buscar libro inexistente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A0FE275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Límite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6F52AF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Buscar ID no registrado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FC3D58C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Mensaje indicando no existencia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6E42AC3" w14:textId="148EFB11" w:rsidR="00295B55" w:rsidRPr="00295B55" w:rsidRDefault="009C461A" w:rsidP="004279FF">
            <w:pPr>
              <w:spacing w:before="20" w:after="20"/>
              <w:rPr>
                <w:rFonts w:ascii="Aptos" w:hAnsi="Aptos"/>
              </w:rPr>
            </w:pPr>
            <w:r>
              <w:rPr>
                <w:rFonts w:ascii="Aptos" w:hAnsi="Aptos"/>
                <w:sz w:val="16"/>
              </w:rPr>
              <w:t>Muestra “Libro no existe”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A493894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16452449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996292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11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6736D5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Consultar pos. válida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AF6144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337061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Posición: 1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36B0AB0" w14:textId="61EB3109" w:rsidR="00295B55" w:rsidRPr="00295B55" w:rsidRDefault="006134C9" w:rsidP="004279FF">
            <w:pPr>
              <w:spacing w:before="20" w:after="20"/>
              <w:rPr>
                <w:rFonts w:ascii="Aptos" w:hAnsi="Aptos"/>
              </w:rPr>
            </w:pPr>
            <w:r>
              <w:rPr>
                <w:rFonts w:ascii="Aptos" w:hAnsi="Aptos"/>
                <w:sz w:val="16"/>
              </w:rPr>
              <w:t>Muestra “Libro si existe”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85C66D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Libro obtenido correctamente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319F7D4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0C6EF009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58DB4B3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12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5A2000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Consultar pos. inválida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48A8C46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Límite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341EF7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Posición fuera de rango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494B2C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Mensaje de error controlado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79BA6AF" w14:textId="77D642FD" w:rsidR="00295B55" w:rsidRPr="00295B55" w:rsidRDefault="009C461A" w:rsidP="004279FF">
            <w:pPr>
              <w:spacing w:before="20" w:after="20"/>
              <w:rPr>
                <w:rFonts w:ascii="Aptos" w:hAnsi="Aptos"/>
              </w:rPr>
            </w:pPr>
            <w:r>
              <w:rPr>
                <w:rFonts w:ascii="Aptos" w:hAnsi="Aptos"/>
                <w:sz w:val="16"/>
              </w:rPr>
              <w:t>Muestra “Posición invalida”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563CFF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0CEAA663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FB443E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lastRenderedPageBreak/>
              <w:t>13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75B020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primer elemento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DF29EE7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FC6F79B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pos. 0 / head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F15E087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head avanza a head.next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53987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Primer nodo eliminado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0D3658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2446E773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FDE455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14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72D457A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pos. intermedia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CF46CB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DB9BAE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pos. 2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F05C6B" w14:textId="22CFDB44" w:rsidR="00295B55" w:rsidRPr="009C461A" w:rsidRDefault="009C461A" w:rsidP="004279FF">
            <w:pPr>
              <w:spacing w:before="20" w:after="20"/>
              <w:rPr>
                <w:rFonts w:ascii="Aptos" w:hAnsi="Aptos"/>
                <w:sz w:val="16"/>
                <w:szCs w:val="16"/>
              </w:rPr>
            </w:pPr>
            <w:r w:rsidRPr="009C461A">
              <w:rPr>
                <w:rFonts w:ascii="Aptos" w:hAnsi="Aptos"/>
                <w:sz w:val="16"/>
                <w:szCs w:val="16"/>
              </w:rPr>
              <w:t>Nodo intermedio eliminado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7165887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Nodo intermedio eliminado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F4EFCD9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551D4B2E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F29FFB7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15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94400A0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último elemento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D8B83D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Normal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520EC40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última posición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B144944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Penúltimo apunta a null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44B6C7A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Último nodo eliminado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C8D55B0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1FE45BBC" w14:textId="77777777" w:rsidTr="009C461A">
        <w:trPr>
          <w:jc w:val="center"/>
        </w:trPr>
        <w:tc>
          <w:tcPr>
            <w:tcW w:w="426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FDA027E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16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9E935C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inexistente</w:t>
            </w:r>
          </w:p>
        </w:tc>
        <w:tc>
          <w:tcPr>
            <w:tcW w:w="851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88065D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Límite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46904BC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ID inexistente</w:t>
            </w:r>
          </w:p>
        </w:tc>
        <w:tc>
          <w:tcPr>
            <w:tcW w:w="2127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E7902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Aviso de no existencia sin excepción</w:t>
            </w:r>
          </w:p>
        </w:tc>
        <w:tc>
          <w:tcPr>
            <w:tcW w:w="184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D927C70" w14:textId="7F018BDA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 xml:space="preserve">Mensaje </w:t>
            </w:r>
            <w:r w:rsidR="009C461A">
              <w:rPr>
                <w:rFonts w:ascii="Aptos" w:hAnsi="Aptos"/>
                <w:sz w:val="16"/>
              </w:rPr>
              <w:t>“Libro con codigo X no existe”</w:t>
            </w:r>
          </w:p>
        </w:tc>
        <w:tc>
          <w:tcPr>
            <w:tcW w:w="792" w:type="dxa"/>
            <w:shd w:val="clear" w:color="auto" w:fill="F7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7BCC527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  <w:tr w:rsidR="00295B55" w:rsidRPr="00295B55" w14:paraId="51A47EE3" w14:textId="77777777" w:rsidTr="009C461A">
        <w:trPr>
          <w:jc w:val="center"/>
        </w:trPr>
        <w:tc>
          <w:tcPr>
            <w:tcW w:w="426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A00ACC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sz w:val="16"/>
              </w:rPr>
              <w:t>17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4CB033D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único elemento</w:t>
            </w:r>
          </w:p>
        </w:tc>
        <w:tc>
          <w:tcPr>
            <w:tcW w:w="851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47E771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Límite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86C14E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Eliminar en lista tamaño 1</w:t>
            </w:r>
          </w:p>
        </w:tc>
        <w:tc>
          <w:tcPr>
            <w:tcW w:w="2127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B28C59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head pasa a null (lista vacía)</w:t>
            </w:r>
          </w:p>
        </w:tc>
        <w:tc>
          <w:tcPr>
            <w:tcW w:w="184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8BF2952" w14:textId="77777777" w:rsidR="00295B55" w:rsidRPr="00295B55" w:rsidRDefault="00295B55" w:rsidP="004279FF">
            <w:pPr>
              <w:spacing w:before="20" w:after="20"/>
              <w:rPr>
                <w:rFonts w:ascii="Aptos" w:hAnsi="Aptos"/>
              </w:rPr>
            </w:pPr>
            <w:r w:rsidRPr="00295B55">
              <w:rPr>
                <w:rFonts w:ascii="Aptos" w:hAnsi="Aptos"/>
                <w:sz w:val="16"/>
              </w:rPr>
              <w:t>Lista queda vacía en null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A0F358" w14:textId="77777777" w:rsidR="00295B55" w:rsidRPr="00295B55" w:rsidRDefault="00295B55" w:rsidP="004279FF">
            <w:pPr>
              <w:spacing w:before="20" w:after="20"/>
              <w:jc w:val="center"/>
              <w:rPr>
                <w:rFonts w:ascii="Aptos" w:hAnsi="Aptos"/>
              </w:rPr>
            </w:pPr>
            <w:r w:rsidRPr="00295B55">
              <w:rPr>
                <w:rFonts w:ascii="Aptos" w:hAnsi="Aptos"/>
                <w:b/>
                <w:color w:val="276749"/>
                <w:sz w:val="16"/>
              </w:rPr>
              <w:t>Correcto</w:t>
            </w:r>
          </w:p>
        </w:tc>
      </w:tr>
    </w:tbl>
    <w:p w14:paraId="6E7DBE8E" w14:textId="77777777" w:rsidR="00295B55" w:rsidRDefault="00295B55" w:rsidP="00295B55">
      <w:pPr>
        <w:rPr>
          <w:rFonts w:ascii="Aptos" w:hAnsi="Aptos"/>
          <w:sz w:val="32"/>
          <w:szCs w:val="32"/>
        </w:rPr>
      </w:pPr>
    </w:p>
    <w:p w14:paraId="5001DE39" w14:textId="229AD3EE" w:rsidR="009C461A" w:rsidRDefault="009C461A" w:rsidP="00295B55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3. Capturas de ejecucion</w:t>
      </w:r>
    </w:p>
    <w:p w14:paraId="0FC79E49" w14:textId="00F01DB9" w:rsidR="009C461A" w:rsidRDefault="009C461A" w:rsidP="00295B55">
      <w:pPr>
        <w:rPr>
          <w:rFonts w:ascii="Aptos" w:hAnsi="Aptos"/>
          <w:sz w:val="32"/>
          <w:szCs w:val="32"/>
        </w:rPr>
      </w:pPr>
      <w:r>
        <w:rPr>
          <w:rFonts w:ascii="Aptos" w:hAnsi="Aptos"/>
          <w:noProof/>
          <w:sz w:val="32"/>
          <w:szCs w:val="32"/>
        </w:rPr>
        <w:drawing>
          <wp:inline distT="0" distB="0" distL="0" distR="0" wp14:anchorId="394D0E0D" wp14:editId="0B8C284C">
            <wp:extent cx="3790135" cy="5144568"/>
            <wp:effectExtent l="0" t="0" r="0" b="0"/>
            <wp:docPr id="44063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6173" name="Picture 4406361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923" cy="52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F474" w14:textId="37E24B03" w:rsidR="006134C9" w:rsidRPr="00295B55" w:rsidRDefault="006134C9" w:rsidP="00295B55">
      <w:pPr>
        <w:rPr>
          <w:rFonts w:ascii="Aptos" w:hAnsi="Aptos"/>
          <w:sz w:val="32"/>
          <w:szCs w:val="32"/>
        </w:rPr>
      </w:pPr>
      <w:r>
        <w:rPr>
          <w:rFonts w:ascii="Aptos" w:hAnsi="Aptos"/>
          <w:noProof/>
          <w:sz w:val="32"/>
          <w:szCs w:val="32"/>
        </w:rPr>
        <w:lastRenderedPageBreak/>
        <w:drawing>
          <wp:inline distT="0" distB="0" distL="0" distR="0" wp14:anchorId="64AB1D56" wp14:editId="1455440B">
            <wp:extent cx="3841115" cy="8229600"/>
            <wp:effectExtent l="0" t="0" r="0" b="0"/>
            <wp:docPr id="1751968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68127" name="Picture 17519681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32"/>
          <w:szCs w:val="32"/>
        </w:rPr>
        <w:lastRenderedPageBreak/>
        <w:drawing>
          <wp:inline distT="0" distB="0" distL="0" distR="0" wp14:anchorId="2ED71692" wp14:editId="16D2A035">
            <wp:extent cx="5310164" cy="7759581"/>
            <wp:effectExtent l="0" t="0" r="0" b="635"/>
            <wp:docPr id="81073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540" name="Picture 810735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211" cy="778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32"/>
          <w:szCs w:val="32"/>
        </w:rPr>
        <w:lastRenderedPageBreak/>
        <w:drawing>
          <wp:inline distT="0" distB="0" distL="0" distR="0" wp14:anchorId="7F648B2D" wp14:editId="182EE451">
            <wp:extent cx="2889250" cy="8229600"/>
            <wp:effectExtent l="0" t="0" r="6350" b="0"/>
            <wp:docPr id="690971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1202" name="Picture 6909712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C9" w:rsidRPr="00295B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91FEBF" w14:textId="77777777" w:rsidR="00BF6C91" w:rsidRDefault="00BF6C91" w:rsidP="00682BAD">
      <w:pPr>
        <w:spacing w:after="0" w:line="240" w:lineRule="auto"/>
      </w:pPr>
      <w:r>
        <w:separator/>
      </w:r>
    </w:p>
  </w:endnote>
  <w:endnote w:type="continuationSeparator" w:id="0">
    <w:p w14:paraId="0BCC317F" w14:textId="77777777" w:rsidR="00BF6C91" w:rsidRDefault="00BF6C91" w:rsidP="0068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50CF33" w14:textId="77777777" w:rsidR="00BF6C91" w:rsidRDefault="00BF6C91" w:rsidP="00682BAD">
      <w:pPr>
        <w:spacing w:after="0" w:line="240" w:lineRule="auto"/>
      </w:pPr>
      <w:r>
        <w:separator/>
      </w:r>
    </w:p>
  </w:footnote>
  <w:footnote w:type="continuationSeparator" w:id="0">
    <w:p w14:paraId="5C8C4B95" w14:textId="77777777" w:rsidR="00BF6C91" w:rsidRDefault="00BF6C91" w:rsidP="00682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C60400"/>
    <w:multiLevelType w:val="hybridMultilevel"/>
    <w:tmpl w:val="38DA5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81799"/>
    <w:multiLevelType w:val="hybridMultilevel"/>
    <w:tmpl w:val="B0F2B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97239">
    <w:abstractNumId w:val="0"/>
  </w:num>
  <w:num w:numId="2" w16cid:durableId="12212114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0E"/>
    <w:rsid w:val="000C15FF"/>
    <w:rsid w:val="001C47A7"/>
    <w:rsid w:val="00295B55"/>
    <w:rsid w:val="003519FA"/>
    <w:rsid w:val="0039380E"/>
    <w:rsid w:val="004267B0"/>
    <w:rsid w:val="00507BC6"/>
    <w:rsid w:val="005F564C"/>
    <w:rsid w:val="006134C9"/>
    <w:rsid w:val="00682BAD"/>
    <w:rsid w:val="007D692A"/>
    <w:rsid w:val="008D346A"/>
    <w:rsid w:val="008D793A"/>
    <w:rsid w:val="00936599"/>
    <w:rsid w:val="009C461A"/>
    <w:rsid w:val="00A741B7"/>
    <w:rsid w:val="00B05683"/>
    <w:rsid w:val="00BA4645"/>
    <w:rsid w:val="00BD31BD"/>
    <w:rsid w:val="00BF6C91"/>
    <w:rsid w:val="00F71C12"/>
    <w:rsid w:val="00FD08C2"/>
    <w:rsid w:val="00FF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7076"/>
  <w15:chartTrackingRefBased/>
  <w15:docId w15:val="{82ED380D-5C26-2F4F-8696-92918B01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3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C47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7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BAD"/>
  </w:style>
  <w:style w:type="paragraph" w:styleId="Footer">
    <w:name w:val="footer"/>
    <w:basedOn w:val="Normal"/>
    <w:link w:val="FooterChar"/>
    <w:uiPriority w:val="99"/>
    <w:unhideWhenUsed/>
    <w:rsid w:val="0068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BAD"/>
  </w:style>
  <w:style w:type="table" w:styleId="TableGrid">
    <w:name w:val="Table Grid"/>
    <w:basedOn w:val="TableNormal"/>
    <w:uiPriority w:val="39"/>
    <w:rsid w:val="00295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501F7E-37CA-3C40-B6EF-B22C876D4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ZUANY ORTEGA</dc:creator>
  <cp:keywords/>
  <dc:description/>
  <cp:lastModifiedBy>KENNETH ZUANY ORTEGA</cp:lastModifiedBy>
  <cp:revision>3</cp:revision>
  <dcterms:created xsi:type="dcterms:W3CDTF">2026-08-15T02:28:00Z</dcterms:created>
  <dcterms:modified xsi:type="dcterms:W3CDTF">2026-08-15T02:52:00Z</dcterms:modified>
</cp:coreProperties>
</file>