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Kenneth Feh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Full-Stack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Seoul, South Korea • +82 10-2158-6893 • kennethfeh@gmail.com • github.com/Kennethfeh • kennethfeh.vercel.app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Full-stack developer with 3 years of experience building product-focused React/Next.js experiences and Node.js + Go services for SaaS and fintech teams. I collaborate across design, product, and QA to ship features that feel polished, observable, and easy to maintain.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CORE STRENGTHS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Modern Frontends: React, Next.js, TypeScript, Tailwind CSS, Chakra UI, Zustand, Redux Toolkit, accessibility-first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&amp; APIs: Node.js, Express, NestJS, Go, Python, REST/GraphQL, WebSockets, background jobs, Stripe/Billing integrations.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Data &amp; Cloud: PostgreSQL, MongoDB, Redis, Prisma, Supabase, AWS (Lambda, S3, RDS), Vercel, Docker containers.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Quality &amp; Collaboration: Jest, Playwright, Vitest, Storybook, GitHub Actions, trunk-based Git, design reviews, mentoring.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EXPERIENCE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Lemon.io — Full-Stack Developer | Seoul, Korea (Hybrid) | Jan 2024 – Dec 2024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Shipped onboarding flows, subscription management, and analytics dashboards for the Lemon.io marketplace using Next.js, TypeScript, Tailwind CSS, and GraphQL-backed Node.js services.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a design-system-driven component library, reducing new view build time by 35% and improving accessibility scores to 98+ in Lighthouse.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Introduced Playwright smoke tests and Vercel preview checks that cut post-release UI bugs by 40%.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Partnered with product and CX on instrumentation, ensuring every feature shipped with metrics, feature flags, and rollback plans.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Finwise Technologies — Full-Stack Developer | Remote | Feb 2022 – Mar 2023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Delivered customer billing portals and compliance tooling using React, Chakra UI, and NestJS APIs with PostgreSQL + Redis.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background workers for payment reconciliation and audit exports, trimming manual finance effort by 60%.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Created API contracts and Postman collections that aligned mobile, backend, and QA teams, reducing integration bugs by 30%.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Championed automated testing (Vitest + GitHub Actions) and code review templates adopted across four squads.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NextStep Software — Junior Full-Stack Developer | Remote | Jan 2021 – Jan 2022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reusable React components, Express APIs, and MongoDB pipelines for marketing automation tools serving 15+ customers.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Paired with senior engineers to implement feature flags, error monitoring, and CI linting that stabilized weekly releases.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Documented onboarding guides and recorded Loom walkthroughs that shortened new-hire ramp time by 25%.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PROJECT HIGHLIGHTS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React Movie Explorer — Vite + React + TypeScript app with advanced filtering, TMDB integration, and responsive layout.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Code Snippet Manager — Next.js full-stack workspace with editable snippets, tagging, and PostgreSQL storage via Prisma.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Go System Monitor — Real-time dashboard streaming system metrics over WebSockets with customizable alerts.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Laravel Appointments API — RESTful scheduling backend with automated reminders, validation, and Swagger docs.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SKILLS &amp;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Frontend: React, Next.js, TypeScript, Tailwind CSS, Chakra UI, Astro, Styled Components.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&amp; APIs: Node.js, Express, NestJS, Go, Django REST, GraphQL, REST, WebSockets.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Data &amp; Infrastructure: PostgreSQL, MongoDB, Redis, Prisma, Supabase, AWS (Lambda, S3, RDS), Docker.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Quality &amp; Delivery: Jest, Vitest, Playwright, Storybook, GitHub Actions, Linear, Jira, Agile rituals.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EDUCATION &amp; COMMUNITY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Continuous self-directed study through CS50, Frontend Masters, and Epic React curricula.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Lead weekly study group for Seoul.js meetups; publish tutorials on building cohesive full-stack workflows.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CocoaOOXMLWriter/2566</generator>
</meta>
</file>