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Kenneth Feh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Full-Stack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Seoul, South Korea • +82 10-2158-6893 • kennethfeh@gmail.com • github.com/Kennethfeh • kennethfeh.vercel.app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Full-stack developer with 3 years of experience building product-focused React/Next.js experiences and Node.js + Go services for SaaS and fintech teams. I collaborate across design, product, and QA to ship features that feel polished, observable, and easy to maintain.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STRENGTHS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Modern Frontends: React, Next.js, TypeScript, Tailwind CSS, Chakra UI, Zustand, Redux Toolkit, accessibility-first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&amp; APIs: Node.js, Express, NestJS, Go, Python, REST/GraphQL, WebSockets, background jobs, Stripe/Billing integrations.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&amp; Cloud: PostgreSQL, MongoDB, Redis, Prisma, Supabase, AWS (Lambda, S3, RDS), Vercel, Docker containers.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&amp; Collaboration: Jest, Playwright, Vitest, Storybook, GitHub Actions, trunk-based Git, design reviews, mentoring.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Maple Labs — Full-Stack Developer | Seoul, Korea (Hybrid) | Apr 2023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development of onboarding workflows, subscription management, and analytics dashboards for the Maple SaaS suite with Next.js, TypeScript, Tailwind CSS, and GraphQL-backed Node.js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design-system-driven component library, reducing new view build time by 35% and improving accessibility scores to 98+ in Lighthouse.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Introduced Playwright smoke tests and Vercel preview checks that cut post-release UI bugs by 40%.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 with product and CX on instrumentation, ensuring every feature ships with metrics, feature flags, and rollback plans.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Finwise Technologies — Full-Stack Developer | Remote | Feb 2022 – Mar 2023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Delivered customer billing portals and compliance tooling using React, Chakra UI, and NestJS APIs with PostgreSQL + Redis.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background workers for payment reconciliation and audit exports, trimming manual finance effort by 60%.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API contracts and Postman collections that aligned mobile, backend, and QA teams, reducing integration bugs by 30%.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Championed automated testing (Vitest + GitHub Actions) and code review templates adopted across four squads.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NextStep Software — Junior Full-Stack Developer | Remote | Jan 2021 – Jan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reusable React components, Express APIs, and MongoDB pipelines for marketing automation tools serving 15+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Paired with senior engineers to implement feature flags, error monitoring, and CI linting that stabilized weekly releases.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Documented onboarding guides and recorded Loom walkthroughs that shortened new-hire ramp time by 25%.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HIGHLIGHTS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React Movie Explorer — Vite + React + TypeScript app with advanced filtering, TMDB integration, and responsive layout.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Snippet Manager — Next.js full-stack workspace with editable snippets, tagging, and PostgreSQL storage via Prisma.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 System Monitor — Real-time dashboard streaming system metrics over WebSockets with customizable alerts.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Laravel Appointments API — RESTful scheduling backend with automated reminders, validation, and Swagger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 &amp;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Frontend: React, Next.js, TypeScript, Tailwind CSS, Chakra UI, Astro, Styled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&amp; APIs: Node.js, Express, NestJS, Go, Django REST, GraphQL, REST, WebSockets.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&amp; Infrastructure: PostgreSQL, MongoDB, Redis, Prisma, Supabase, AWS (Lambda, S3, RDS), Docker.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&amp; Delivery: Jest, Vitest, Playwright, Storybook, GitHub Actions, Linear, Jira, Agile rituals.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 &amp;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Continuous self-directed study through CS50, Frontend Masters, and Epic React curricula.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Lead weekly study group for Seoul.js meetups; publish tutorials on building cohesive full-stack workflows.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