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B51" w14:textId="136C4FB9" w:rsidR="001915DA" w:rsidRPr="0019572D" w:rsidRDefault="007A094E" w:rsidP="00080A09">
      <w:pPr>
        <w:jc w:val="center"/>
        <w:rPr>
          <w:rFonts w:ascii="Arial" w:hAnsi="Arial" w:cs="Arial"/>
          <w:b/>
          <w:sz w:val="22"/>
        </w:rPr>
      </w:pPr>
      <w:r>
        <w:rPr>
          <w:rFonts w:ascii="Courier New" w:eastAsia="Courier New" w:hAnsi="Courier New" w:cs="Courier New"/>
        </w:rPr>
        <w:t xml:space="preserve"> </w:t>
      </w:r>
    </w:p>
    <w:p w14:paraId="0B2EA382" w14:textId="418065D1" w:rsidR="001915DA" w:rsidRPr="0019572D" w:rsidRDefault="001915DA" w:rsidP="001915DA">
      <w:pPr>
        <w:jc w:val="center"/>
        <w:rPr>
          <w:rFonts w:ascii="Arial" w:hAnsi="Arial" w:cs="Arial"/>
          <w:b/>
        </w:rPr>
      </w:pPr>
      <w:r w:rsidRPr="0019572D">
        <w:rPr>
          <w:rFonts w:ascii="Arial" w:hAnsi="Arial" w:cs="Arial"/>
          <w:b/>
        </w:rPr>
        <w:t xml:space="preserve">Carrera Profesional Técnica: </w:t>
      </w:r>
      <w:r w:rsidR="00080A09">
        <w:rPr>
          <w:rFonts w:ascii="Arial" w:hAnsi="Arial" w:cs="Arial"/>
          <w:b/>
        </w:rPr>
        <w:t>Computación e informática</w:t>
      </w:r>
    </w:p>
    <w:p w14:paraId="174364BB" w14:textId="6D88F778" w:rsidR="001915DA" w:rsidRDefault="001915DA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 w:rsidRPr="0019572D">
        <w:rPr>
          <w:rFonts w:ascii="Arial" w:hAnsi="Arial" w:cs="Arial"/>
          <w:b/>
        </w:rPr>
        <w:t>UNIDAD DIDÁCTICA</w:t>
      </w:r>
      <w:r w:rsidRPr="0019572D">
        <w:rPr>
          <w:rFonts w:ascii="Arial" w:hAnsi="Arial" w:cs="Arial"/>
          <w:b/>
          <w:sz w:val="28"/>
        </w:rPr>
        <w:t>:</w:t>
      </w:r>
      <w:r w:rsidRPr="0019572D">
        <w:rPr>
          <w:rFonts w:ascii="Agency FB" w:hAnsi="Agency FB" w:cs="Arial"/>
          <w:b/>
          <w:sz w:val="36"/>
        </w:rPr>
        <w:t xml:space="preserve"> </w:t>
      </w:r>
      <w:r w:rsidR="00080A09">
        <w:rPr>
          <w:rFonts w:ascii="Agency FB" w:hAnsi="Agency FB" w:cs="Arial"/>
          <w:b/>
          <w:sz w:val="28"/>
        </w:rPr>
        <w:t>Fundamentos de programación</w:t>
      </w:r>
    </w:p>
    <w:p w14:paraId="0F7C1DBF" w14:textId="77777777" w:rsidR="00971FA2" w:rsidRPr="0019572D" w:rsidRDefault="00E95ED0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>
        <w:rPr>
          <w:rFonts w:ascii="Arial" w:hAnsi="Arial" w:cs="Arial"/>
          <w:b/>
        </w:rPr>
        <w:t>GUIA DE LABORATORIO/TALLER N° 5</w:t>
      </w:r>
    </w:p>
    <w:p w14:paraId="278DEAA0" w14:textId="77777777" w:rsidR="00D76AA0" w:rsidRDefault="00D76AA0">
      <w:pPr>
        <w:spacing w:after="42" w:line="240" w:lineRule="auto"/>
        <w:ind w:left="1" w:firstLine="0"/>
        <w:jc w:val="left"/>
      </w:pPr>
    </w:p>
    <w:p w14:paraId="0A6EC57C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69AD2DA" w14:textId="77777777" w:rsidR="00D76AA0" w:rsidRDefault="007A094E" w:rsidP="005D1A4D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0C97E6DD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A8074D1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D0E492B" w14:textId="77777777" w:rsidR="00D76AA0" w:rsidRDefault="007A094E">
      <w:pPr>
        <w:spacing w:after="42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819EF41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5FC7B88" w14:textId="77777777" w:rsidR="00D76AA0" w:rsidRDefault="007A094E">
      <w:pPr>
        <w:spacing w:after="0" w:line="240" w:lineRule="auto"/>
        <w:ind w:left="1" w:right="19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721C1853" w14:textId="77777777" w:rsidR="00D76AA0" w:rsidRDefault="002F12C6">
      <w:pPr>
        <w:spacing w:after="223" w:line="240" w:lineRule="auto"/>
        <w:ind w:left="0" w:right="48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3BEF7" wp14:editId="62121565">
                <wp:simplePos x="0" y="0"/>
                <wp:positionH relativeFrom="column">
                  <wp:posOffset>1977390</wp:posOffset>
                </wp:positionH>
                <wp:positionV relativeFrom="paragraph">
                  <wp:posOffset>113030</wp:posOffset>
                </wp:positionV>
                <wp:extent cx="3314700" cy="5905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F4E4E" id="Rectángulo 2" o:spid="_x0000_s1026" style="position:absolute;margin-left:155.7pt;margin-top:8.9pt;width:261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" fillcolor="white [3201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CBB3B5" wp14:editId="23BA15CD">
            <wp:extent cx="5733627" cy="3000375"/>
            <wp:effectExtent l="0" t="0" r="635" b="0"/>
            <wp:docPr id="1" name="Imagen 1" descr="Resultado de imagen para algoritmos y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oritmos y diagramas de fluj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0"/>
                    <a:stretch/>
                  </pic:blipFill>
                  <pic:spPr bwMode="auto">
                    <a:xfrm>
                      <a:off x="0" y="0"/>
                      <a:ext cx="5734685" cy="30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094E">
        <w:rPr>
          <w:rFonts w:ascii="Courier New" w:eastAsia="Courier New" w:hAnsi="Courier New" w:cs="Courier New"/>
        </w:rPr>
        <w:t xml:space="preserve"> </w:t>
      </w:r>
    </w:p>
    <w:p w14:paraId="3ADE152C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74DF1DE9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2E8B672F" w14:textId="77777777" w:rsidR="000D2358" w:rsidRDefault="005D1A4D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4"/>
        </w:rPr>
        <w:t xml:space="preserve">Docente: </w:t>
      </w:r>
      <w:r w:rsidR="002F12C6">
        <w:rPr>
          <w:rFonts w:ascii="Courier New" w:eastAsia="Courier New" w:hAnsi="Courier New" w:cs="Courier New"/>
          <w:b/>
          <w:sz w:val="34"/>
        </w:rPr>
        <w:t>Eder Ortiz Camacho</w:t>
      </w:r>
    </w:p>
    <w:p w14:paraId="75C1AB5E" w14:textId="77777777" w:rsidR="00080A09" w:rsidRDefault="00080A09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2"/>
        </w:rPr>
      </w:pPr>
    </w:p>
    <w:p w14:paraId="35025383" w14:textId="3A8AB154" w:rsidR="00D76AA0" w:rsidRPr="000D2358" w:rsidRDefault="007A094E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354A8F79" w14:textId="77777777" w:rsid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EJERCICIOS PRACTICOS:</w:t>
      </w:r>
    </w:p>
    <w:p w14:paraId="086EE85B" w14:textId="32E99491" w:rsidR="00D76AA0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  <w:r w:rsidRPr="002F12C6">
        <w:rPr>
          <w:rFonts w:ascii="Courier New" w:eastAsia="Courier New" w:hAnsi="Courier New" w:cs="Courier New"/>
          <w:b/>
        </w:rPr>
        <w:t>Anal</w:t>
      </w:r>
      <w:r w:rsidR="004F57E1">
        <w:rPr>
          <w:rFonts w:ascii="Courier New" w:eastAsia="Courier New" w:hAnsi="Courier New" w:cs="Courier New"/>
          <w:b/>
        </w:rPr>
        <w:t>izar los siguientes ejercicios</w:t>
      </w:r>
      <w:r w:rsidR="00E95ED0">
        <w:rPr>
          <w:rFonts w:ascii="Courier New" w:eastAsia="Courier New" w:hAnsi="Courier New" w:cs="Courier New"/>
          <w:b/>
        </w:rPr>
        <w:t xml:space="preserve"> de condiciones</w:t>
      </w:r>
      <w:r w:rsidR="004F57E1">
        <w:rPr>
          <w:rFonts w:ascii="Courier New" w:eastAsia="Courier New" w:hAnsi="Courier New" w:cs="Courier New"/>
          <w:b/>
        </w:rPr>
        <w:t xml:space="preserve">, </w:t>
      </w:r>
      <w:r w:rsidRPr="002F12C6">
        <w:rPr>
          <w:rFonts w:ascii="Courier New" w:eastAsia="Courier New" w:hAnsi="Courier New" w:cs="Courier New"/>
          <w:b/>
        </w:rPr>
        <w:t xml:space="preserve">representarlos mediante </w:t>
      </w:r>
      <w:r w:rsidR="00845F55">
        <w:rPr>
          <w:rFonts w:ascii="Courier New" w:eastAsia="Courier New" w:hAnsi="Courier New" w:cs="Courier New"/>
          <w:b/>
        </w:rPr>
        <w:t>algoritmos</w:t>
      </w:r>
      <w:r w:rsidRPr="002F12C6">
        <w:rPr>
          <w:rFonts w:ascii="Courier New" w:eastAsia="Courier New" w:hAnsi="Courier New" w:cs="Courier New"/>
          <w:b/>
        </w:rPr>
        <w:t>.</w:t>
      </w:r>
      <w:r w:rsidR="007A094E" w:rsidRPr="002F12C6">
        <w:rPr>
          <w:rFonts w:ascii="Courier New" w:eastAsia="Courier New" w:hAnsi="Courier New" w:cs="Courier New"/>
          <w:b/>
        </w:rPr>
        <w:t xml:space="preserve"> </w:t>
      </w:r>
    </w:p>
    <w:p w14:paraId="21D4A4E8" w14:textId="77777777" w:rsidR="00804327" w:rsidRDefault="00804327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  <w:r w:rsidRPr="00804327">
        <w:rPr>
          <w:rFonts w:ascii="Courier New" w:eastAsia="Courier New" w:hAnsi="Courier New" w:cs="Courier New"/>
          <w:b/>
          <w:sz w:val="32"/>
        </w:rPr>
        <w:t>EVALUACIÓN</w:t>
      </w:r>
    </w:p>
    <w:p w14:paraId="75C71472" w14:textId="73C717E8" w:rsidR="00E95ED0" w:rsidRPr="009828A6" w:rsidRDefault="00E95ED0" w:rsidP="00E95ED0">
      <w:pPr>
        <w:pStyle w:val="Prrafodelista"/>
        <w:numPr>
          <w:ilvl w:val="0"/>
          <w:numId w:val="7"/>
        </w:numPr>
        <w:spacing w:after="307" w:line="240" w:lineRule="auto"/>
        <w:jc w:val="left"/>
        <w:rPr>
          <w:color w:val="000000" w:themeColor="text1"/>
        </w:rPr>
      </w:pPr>
      <w:r w:rsidRPr="009828A6">
        <w:rPr>
          <w:color w:val="000000" w:themeColor="text1"/>
        </w:rPr>
        <w:t xml:space="preserve">Escribir un </w:t>
      </w:r>
      <w:r w:rsidR="00080A09" w:rsidRPr="009828A6">
        <w:rPr>
          <w:color w:val="000000" w:themeColor="text1"/>
        </w:rPr>
        <w:t>algoritmo</w:t>
      </w:r>
      <w:r w:rsidRPr="009828A6">
        <w:rPr>
          <w:color w:val="000000" w:themeColor="text1"/>
        </w:rPr>
        <w:t xml:space="preserve"> que me permita ingresar un número de 5 cifras y que me muestre la suma de sus dígitos, el promedio de sus dígitos y el número inverso (secuencial).</w:t>
      </w:r>
    </w:p>
    <w:p w14:paraId="71685425" w14:textId="0BC02A1D" w:rsidR="00E95ED0" w:rsidRPr="009828A6" w:rsidRDefault="00E95ED0" w:rsidP="00E95ED0">
      <w:pPr>
        <w:pStyle w:val="Prrafodelista"/>
        <w:numPr>
          <w:ilvl w:val="0"/>
          <w:numId w:val="7"/>
        </w:numPr>
        <w:spacing w:after="307" w:line="240" w:lineRule="auto"/>
        <w:jc w:val="left"/>
      </w:pPr>
      <w:r w:rsidRPr="009828A6">
        <w:t xml:space="preserve">Escribir un </w:t>
      </w:r>
      <w:r w:rsidR="00080A09" w:rsidRPr="009828A6">
        <w:t>algoritmo</w:t>
      </w:r>
      <w:r w:rsidRPr="009828A6">
        <w:t xml:space="preserve"> que me permita hallar el Total a pagar por un producto, si su importe es mayor a 2000 se le tendrá que realizar un descuento del 15% sino solo un descuento del 5%, al final deberá imprimir el nombre del producto, precio, cantidad, importe, descuento y total. </w:t>
      </w:r>
    </w:p>
    <w:p w14:paraId="4A70FDA9" w14:textId="6590AA47" w:rsidR="00E95ED0" w:rsidRPr="009828A6" w:rsidRDefault="00E95ED0" w:rsidP="00E95ED0">
      <w:pPr>
        <w:pStyle w:val="Prrafodelista"/>
        <w:numPr>
          <w:ilvl w:val="0"/>
          <w:numId w:val="7"/>
        </w:numPr>
        <w:spacing w:after="307" w:line="240" w:lineRule="auto"/>
        <w:jc w:val="left"/>
      </w:pPr>
      <w:r w:rsidRPr="009828A6">
        <w:t xml:space="preserve">Escribir un </w:t>
      </w:r>
      <w:r w:rsidR="00080A09" w:rsidRPr="009828A6">
        <w:t>algoritmo</w:t>
      </w:r>
      <w:r w:rsidRPr="009828A6">
        <w:t xml:space="preserve"> que me permita ingresar 2 números y que me muestre el promedio, el mayor y el menor.</w:t>
      </w:r>
    </w:p>
    <w:p w14:paraId="6BC01DB9" w14:textId="77777777" w:rsidR="004F57E1" w:rsidRDefault="004F57E1" w:rsidP="00804327">
      <w:pPr>
        <w:spacing w:after="307" w:line="240" w:lineRule="auto"/>
        <w:ind w:left="0" w:firstLine="0"/>
        <w:rPr>
          <w:rFonts w:ascii="Courier New" w:eastAsia="Courier New" w:hAnsi="Courier New" w:cs="Courier New"/>
          <w:b/>
        </w:rPr>
      </w:pPr>
    </w:p>
    <w:p w14:paraId="44414089" w14:textId="77777777" w:rsidR="002F12C6" w:rsidRDefault="00804327" w:rsidP="00804327">
      <w:pPr>
        <w:spacing w:after="307" w:line="240" w:lineRule="auto"/>
        <w:ind w:left="0" w:firstLine="0"/>
        <w:rPr>
          <w:rFonts w:ascii="Courier New" w:eastAsia="Courier New" w:hAnsi="Courier New" w:cs="Courier New"/>
          <w:b/>
          <w:sz w:val="32"/>
        </w:rPr>
      </w:pPr>
      <w:r w:rsidRPr="00804327">
        <w:rPr>
          <w:rFonts w:ascii="Courier New" w:eastAsia="Courier New" w:hAnsi="Courier New" w:cs="Courier New"/>
          <w:b/>
          <w:sz w:val="32"/>
        </w:rPr>
        <w:t>TAREA</w:t>
      </w:r>
    </w:p>
    <w:p w14:paraId="1655AB34" w14:textId="77777777" w:rsidR="002F12C6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t xml:space="preserve">Determinar si un alumno aprueba a reprueba un curso, sabiendo que aprobara si su promedio de tres calificaciones es mayor o igual a </w:t>
      </w:r>
      <w:r>
        <w:t>12</w:t>
      </w:r>
      <w:r w:rsidRPr="00E30459">
        <w:t>.5; reprueba en caso contrario.</w:t>
      </w:r>
    </w:p>
    <w:p w14:paraId="6F959ECA" w14:textId="744A4778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t xml:space="preserve">En un almacén se hace un 20 % de descuento a los clientes cuya compra supere los $100.000 ¿Cuál será la cantidad que pagara una persona por su </w:t>
      </w:r>
      <w:r w:rsidR="00845F55" w:rsidRPr="00E30459">
        <w:t>compra?</w:t>
      </w:r>
    </w:p>
    <w:p w14:paraId="59F98E5D" w14:textId="77777777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>
        <w:t>Un obrero necesita calcular su salario semanal, el cual se obtiene de la siguiente manera:</w:t>
      </w:r>
    </w:p>
    <w:p w14:paraId="55D75DAD" w14:textId="77777777" w:rsidR="00E30459" w:rsidRDefault="00E30459" w:rsidP="00E30459">
      <w:pPr>
        <w:pStyle w:val="Prrafodelista"/>
        <w:numPr>
          <w:ilvl w:val="1"/>
          <w:numId w:val="8"/>
        </w:numPr>
        <w:spacing w:after="307" w:line="240" w:lineRule="auto"/>
        <w:jc w:val="left"/>
      </w:pPr>
      <w:r>
        <w:t>Si trabaja 40 horas o menos se le paga $16.000 por hora</w:t>
      </w:r>
    </w:p>
    <w:p w14:paraId="42319229" w14:textId="77777777" w:rsidR="00E30459" w:rsidRDefault="00E30459" w:rsidP="00E30459">
      <w:pPr>
        <w:pStyle w:val="Prrafodelista"/>
        <w:numPr>
          <w:ilvl w:val="1"/>
          <w:numId w:val="8"/>
        </w:numPr>
        <w:spacing w:after="307" w:line="240" w:lineRule="auto"/>
        <w:jc w:val="left"/>
      </w:pPr>
      <w:r>
        <w:t>Si trabaja más de 40 horas se le paga $16.000 por cada una de las primeras 40 horas y $20.000 por cada hora extra.</w:t>
      </w:r>
    </w:p>
    <w:p w14:paraId="02C10058" w14:textId="02888529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t xml:space="preserve">Que lea dos números y los imprima en forma </w:t>
      </w:r>
      <w:r w:rsidR="00B935C4" w:rsidRPr="00E30459">
        <w:t>ascendente</w:t>
      </w:r>
      <w:r w:rsidR="00B935C4">
        <w:t>. (</w:t>
      </w:r>
      <w:r>
        <w:t>menor  a mayor)</w:t>
      </w:r>
    </w:p>
    <w:p w14:paraId="4136F474" w14:textId="77777777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t>Una persona enferma, que pesa 70 kg, se encuentra en reposo y desea saber cuántas calorías consume su cuerpo durante todo el tiempo que realice una misma actividad. Las actividades que tiene permitido realizar son únicamente dormir o estar sentado en reposo. Los datos que tiene son: que estando dormido consume 1.08 calorías por minuto y estando sentado en reposo consume 1.66 calorías por minuto.</w:t>
      </w:r>
    </w:p>
    <w:p w14:paraId="744CE0BA" w14:textId="77777777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t>Hacer un algoritmo que imprima el nombre de un artículo, clave, precio original y su precio con descuento. El descuento lo hace en base a la clave, si la clave es 01 el descuento es del 10 % y si la clave es 02 el descuento en del 20 % (solo existen dos claves).</w:t>
      </w:r>
    </w:p>
    <w:p w14:paraId="44564791" w14:textId="77777777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 w:rsidRPr="00E30459">
        <w:lastRenderedPageBreak/>
        <w:t>Hacer un algoritmo que calcule el total a pagar por la compra de camisas. Si se compran tres camisas o más se aplica un descuento del 20 % sobre el total de la compra y si son menos de tres camisas un descuento del 10 %.</w:t>
      </w:r>
    </w:p>
    <w:p w14:paraId="3D04533A" w14:textId="77777777" w:rsidR="00E30459" w:rsidRDefault="00E30459" w:rsidP="00E30459">
      <w:pPr>
        <w:pStyle w:val="Prrafodelista"/>
        <w:numPr>
          <w:ilvl w:val="0"/>
          <w:numId w:val="8"/>
        </w:numPr>
        <w:spacing w:after="307" w:line="240" w:lineRule="auto"/>
        <w:jc w:val="left"/>
      </w:pPr>
      <w:r>
        <w:t>Una empresa quiere hacer una compra de varias piezas de la misma clase a una fábrica de refacciones. La empresa, dependiendo del monto total de la compra, decidirá qué hacer para pagar al fabricante.</w:t>
      </w:r>
    </w:p>
    <w:p w14:paraId="69F9B1D5" w14:textId="77777777" w:rsidR="00E30459" w:rsidRDefault="00E30459" w:rsidP="00DA6021">
      <w:pPr>
        <w:pStyle w:val="Prrafodelista"/>
        <w:numPr>
          <w:ilvl w:val="0"/>
          <w:numId w:val="9"/>
        </w:numPr>
        <w:spacing w:after="307" w:line="240" w:lineRule="auto"/>
        <w:jc w:val="left"/>
      </w:pPr>
      <w:r>
        <w:t>Si el monto total de la compra excede de $500.000 la empresa tendrá la capacidad de invertir de su propio dinero un 55 % del monto de la compra, pedir prestado al banco un 30 % y el resto lo pagará solicitando un crédito al fabricante.</w:t>
      </w:r>
    </w:p>
    <w:p w14:paraId="2B282973" w14:textId="77777777" w:rsidR="00E30459" w:rsidRDefault="00E30459" w:rsidP="00DA6021">
      <w:pPr>
        <w:pStyle w:val="Prrafodelista"/>
        <w:numPr>
          <w:ilvl w:val="0"/>
          <w:numId w:val="9"/>
        </w:numPr>
        <w:spacing w:after="307" w:line="240" w:lineRule="auto"/>
        <w:jc w:val="left"/>
      </w:pPr>
      <w:r>
        <w:t>Si el monto total de la compra no excede de $500.000 la empresa tendrá capacidad de invertir de su propio dinero un 70 % y el restante 30 % lo pagará solicitando crédito al fabricante.</w:t>
      </w:r>
    </w:p>
    <w:p w14:paraId="3ECAD7ED" w14:textId="77777777" w:rsidR="00E30459" w:rsidRPr="00E30459" w:rsidRDefault="00E30459" w:rsidP="00DA6021">
      <w:pPr>
        <w:pStyle w:val="Prrafodelista"/>
        <w:numPr>
          <w:ilvl w:val="0"/>
          <w:numId w:val="9"/>
        </w:numPr>
        <w:spacing w:after="307" w:line="240" w:lineRule="auto"/>
        <w:jc w:val="left"/>
      </w:pPr>
      <w:r>
        <w:t>El fabricante cobra por concepto de intereses un 20 % sobre la cantidad que se le pague a crédito.</w:t>
      </w:r>
    </w:p>
    <w:p w14:paraId="06CA6CF4" w14:textId="77777777" w:rsidR="002F12C6" w:rsidRDefault="002F12C6" w:rsidP="002F12C6">
      <w:pPr>
        <w:spacing w:after="307" w:line="240" w:lineRule="auto"/>
        <w:ind w:left="0" w:firstLine="0"/>
        <w:jc w:val="left"/>
      </w:pPr>
    </w:p>
    <w:p w14:paraId="1EC2758E" w14:textId="77777777" w:rsidR="00D76AA0" w:rsidRDefault="007A094E" w:rsidP="004F57E1">
      <w:pPr>
        <w:spacing w:after="307" w:line="240" w:lineRule="auto"/>
        <w:ind w:left="0" w:firstLine="0"/>
        <w:jc w:val="right"/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252482CF" w14:textId="77777777" w:rsidR="00D76AA0" w:rsidRDefault="007A094E">
      <w:pPr>
        <w:spacing w:after="82" w:line="240" w:lineRule="auto"/>
        <w:ind w:left="0" w:firstLine="0"/>
        <w:jc w:val="left"/>
      </w:pPr>
      <w:r>
        <w:t xml:space="preserve"> </w:t>
      </w:r>
    </w:p>
    <w:p w14:paraId="04BAF7D9" w14:textId="77777777" w:rsidR="00D76AA0" w:rsidRDefault="007A094E">
      <w:pPr>
        <w:spacing w:after="0" w:line="240" w:lineRule="auto"/>
        <w:ind w:left="0" w:firstLine="0"/>
        <w:jc w:val="left"/>
      </w:pPr>
      <w:r>
        <w:t xml:space="preserve"> </w:t>
      </w:r>
    </w:p>
    <w:sectPr w:rsidR="00D76AA0">
      <w:footerReference w:type="default" r:id="rId8"/>
      <w:type w:val="continuous"/>
      <w:pgSz w:w="12240" w:h="15840"/>
      <w:pgMar w:top="1464" w:right="1651" w:bottom="152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54A25" w14:textId="77777777" w:rsidR="00B33E6F" w:rsidRDefault="00B33E6F" w:rsidP="005D1A4D">
      <w:pPr>
        <w:spacing w:after="0" w:line="240" w:lineRule="auto"/>
      </w:pPr>
      <w:r>
        <w:separator/>
      </w:r>
    </w:p>
  </w:endnote>
  <w:endnote w:type="continuationSeparator" w:id="0">
    <w:p w14:paraId="4AD4E412" w14:textId="77777777" w:rsidR="00B33E6F" w:rsidRDefault="00B33E6F" w:rsidP="005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987948"/>
      <w:docPartObj>
        <w:docPartGallery w:val="Page Numbers (Bottom of Page)"/>
        <w:docPartUnique/>
      </w:docPartObj>
    </w:sdtPr>
    <w:sdtEndPr/>
    <w:sdtContent>
      <w:p w14:paraId="3587B508" w14:textId="77777777" w:rsidR="005D1A4D" w:rsidRDefault="005D1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021" w:rsidRPr="00DA6021">
          <w:rPr>
            <w:noProof/>
            <w:lang w:val="es-ES"/>
          </w:rPr>
          <w:t>3</w:t>
        </w:r>
        <w:r>
          <w:fldChar w:fldCharType="end"/>
        </w:r>
      </w:p>
    </w:sdtContent>
  </w:sdt>
  <w:p w14:paraId="3238CEF2" w14:textId="77777777" w:rsidR="005D1A4D" w:rsidRDefault="005D1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B9D2" w14:textId="77777777" w:rsidR="00B33E6F" w:rsidRDefault="00B33E6F" w:rsidP="005D1A4D">
      <w:pPr>
        <w:spacing w:after="0" w:line="240" w:lineRule="auto"/>
      </w:pPr>
      <w:r>
        <w:separator/>
      </w:r>
    </w:p>
  </w:footnote>
  <w:footnote w:type="continuationSeparator" w:id="0">
    <w:p w14:paraId="36CC4E33" w14:textId="77777777" w:rsidR="00B33E6F" w:rsidRDefault="00B33E6F" w:rsidP="005D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C0"/>
    <w:multiLevelType w:val="hybridMultilevel"/>
    <w:tmpl w:val="11D465A6"/>
    <w:lvl w:ilvl="0" w:tplc="FCCE11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4696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701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A68C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47E3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ED9C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81BB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7CD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C8A3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0509B"/>
    <w:multiLevelType w:val="hybridMultilevel"/>
    <w:tmpl w:val="12F6BB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F2042"/>
    <w:multiLevelType w:val="hybridMultilevel"/>
    <w:tmpl w:val="6E621C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72C5B"/>
    <w:multiLevelType w:val="hybridMultilevel"/>
    <w:tmpl w:val="ACFCC8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2DA6"/>
    <w:multiLevelType w:val="hybridMultilevel"/>
    <w:tmpl w:val="EB3C014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1A2AF9"/>
    <w:multiLevelType w:val="hybridMultilevel"/>
    <w:tmpl w:val="C714C0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5B73"/>
    <w:multiLevelType w:val="hybridMultilevel"/>
    <w:tmpl w:val="2E280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6FD6"/>
    <w:multiLevelType w:val="hybridMultilevel"/>
    <w:tmpl w:val="7DA81AF2"/>
    <w:lvl w:ilvl="0" w:tplc="3ECC6DA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8645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A66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ABCC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BCC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77A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ACAE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2B4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DA0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9423E"/>
    <w:multiLevelType w:val="hybridMultilevel"/>
    <w:tmpl w:val="2346933A"/>
    <w:lvl w:ilvl="0" w:tplc="B51206BC">
      <w:start w:val="1"/>
      <w:numFmt w:val="decimal"/>
      <w:lvlText w:val="%1.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A80AA">
      <w:start w:val="1"/>
      <w:numFmt w:val="lowerLetter"/>
      <w:lvlText w:val="%2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E61B6">
      <w:start w:val="1"/>
      <w:numFmt w:val="lowerRoman"/>
      <w:lvlText w:val="%3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6C97C">
      <w:start w:val="1"/>
      <w:numFmt w:val="decimal"/>
      <w:lvlText w:val="%4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6F246">
      <w:start w:val="1"/>
      <w:numFmt w:val="lowerLetter"/>
      <w:lvlText w:val="%5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460FC">
      <w:start w:val="1"/>
      <w:numFmt w:val="lowerRoman"/>
      <w:lvlText w:val="%6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E9B90">
      <w:start w:val="1"/>
      <w:numFmt w:val="decimal"/>
      <w:lvlText w:val="%7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841378">
      <w:start w:val="1"/>
      <w:numFmt w:val="lowerLetter"/>
      <w:lvlText w:val="%8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E956C">
      <w:start w:val="1"/>
      <w:numFmt w:val="lowerRoman"/>
      <w:lvlText w:val="%9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A0"/>
    <w:rsid w:val="00080A09"/>
    <w:rsid w:val="000D2358"/>
    <w:rsid w:val="001018AF"/>
    <w:rsid w:val="001915DA"/>
    <w:rsid w:val="002E20B5"/>
    <w:rsid w:val="002F12C6"/>
    <w:rsid w:val="0038496F"/>
    <w:rsid w:val="00465190"/>
    <w:rsid w:val="004B4F5F"/>
    <w:rsid w:val="004F57E1"/>
    <w:rsid w:val="005D1A4D"/>
    <w:rsid w:val="00680759"/>
    <w:rsid w:val="006C596D"/>
    <w:rsid w:val="007A094E"/>
    <w:rsid w:val="00804327"/>
    <w:rsid w:val="00845F55"/>
    <w:rsid w:val="008A09E5"/>
    <w:rsid w:val="00971FA2"/>
    <w:rsid w:val="009828A6"/>
    <w:rsid w:val="00B33E6F"/>
    <w:rsid w:val="00B935C4"/>
    <w:rsid w:val="00CD437B"/>
    <w:rsid w:val="00D76AA0"/>
    <w:rsid w:val="00DA6021"/>
    <w:rsid w:val="00DC1041"/>
    <w:rsid w:val="00E30459"/>
    <w:rsid w:val="00E95ED0"/>
    <w:rsid w:val="00EA05AD"/>
    <w:rsid w:val="00EC3532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689"/>
  <w15:docId w15:val="{F01B8509-63CD-4CE4-9847-7B43FFF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86" w:lineRule="auto"/>
      <w:ind w:left="-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7" w:line="240" w:lineRule="auto"/>
      <w:ind w:left="-4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4F5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9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eder ortiz</cp:lastModifiedBy>
  <cp:revision>16</cp:revision>
  <dcterms:created xsi:type="dcterms:W3CDTF">2019-03-01T22:14:00Z</dcterms:created>
  <dcterms:modified xsi:type="dcterms:W3CDTF">2022-02-17T11:49:00Z</dcterms:modified>
</cp:coreProperties>
</file>