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F474" w14:textId="04C7E127" w:rsidR="00B22B3E" w:rsidRPr="005312A1" w:rsidRDefault="001C3AC1" w:rsidP="005312A1">
      <w:pPr>
        <w:jc w:val="center"/>
        <w:rPr>
          <w:b/>
        </w:rPr>
      </w:pPr>
      <w:r>
        <w:rPr>
          <w:b/>
        </w:rPr>
        <w:t>Ejercicios Prácticos</w:t>
      </w:r>
      <w:r w:rsidR="005312A1" w:rsidRPr="005312A1">
        <w:rPr>
          <w:b/>
        </w:rPr>
        <w:t xml:space="preserve"> de Estructuras Condicionales</w:t>
      </w:r>
      <w:r>
        <w:rPr>
          <w:b/>
        </w:rPr>
        <w:t xml:space="preserve"> DOBLES</w:t>
      </w:r>
    </w:p>
    <w:p w14:paraId="353E8AB0" w14:textId="643594F8" w:rsidR="005312A1" w:rsidRDefault="005312A1" w:rsidP="005312A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 </w:t>
      </w:r>
      <w:r w:rsidR="00E03B49">
        <w:rPr>
          <w:rFonts w:ascii="Times New Roman" w:hAnsi="Times New Roman"/>
          <w:sz w:val="24"/>
          <w:szCs w:val="24"/>
        </w:rPr>
        <w:t>promedio final</w:t>
      </w:r>
      <w:r>
        <w:rPr>
          <w:rFonts w:ascii="Times New Roman" w:hAnsi="Times New Roman"/>
          <w:sz w:val="24"/>
          <w:szCs w:val="24"/>
        </w:rPr>
        <w:t xml:space="preserve"> de un curso se obtiene en base al promedio simple de tres prácticas calificadas. Para ayudar a los alumnos, el profesor del curso ha prometido incrementar en dos puntos la nota de la </w:t>
      </w:r>
      <w:r w:rsidR="00F7722B">
        <w:rPr>
          <w:rFonts w:ascii="Times New Roman" w:hAnsi="Times New Roman"/>
          <w:sz w:val="24"/>
          <w:szCs w:val="24"/>
        </w:rPr>
        <w:t>tercera práctica</w:t>
      </w:r>
      <w:r>
        <w:rPr>
          <w:rFonts w:ascii="Times New Roman" w:hAnsi="Times New Roman"/>
          <w:sz w:val="24"/>
          <w:szCs w:val="24"/>
        </w:rPr>
        <w:t xml:space="preserve"> calificada, si es que esta no es menor que 10. Desarrolle el programa que determine el promedio final de un alumno conociendo sus tres notas. </w:t>
      </w:r>
      <w:r w:rsidR="00F7722B">
        <w:rPr>
          <w:rFonts w:ascii="Times New Roman" w:hAnsi="Times New Roman"/>
          <w:sz w:val="24"/>
          <w:szCs w:val="24"/>
        </w:rPr>
        <w:br/>
      </w:r>
      <w:r w:rsidR="00F7722B" w:rsidRPr="00F7722B">
        <w:rPr>
          <w:rFonts w:ascii="Times New Roman" w:hAnsi="Times New Roman"/>
          <w:sz w:val="24"/>
          <w:szCs w:val="24"/>
        </w:rPr>
        <w:drawing>
          <wp:inline distT="0" distB="0" distL="0" distR="0" wp14:anchorId="77D4A9B2" wp14:editId="5BD98964">
            <wp:extent cx="4495800" cy="2841066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736" cy="284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4CF1" w14:textId="43789EB0" w:rsidR="005312A1" w:rsidRDefault="005312A1" w:rsidP="005312A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Desarrolle el programa que determine </w:t>
      </w:r>
      <w:r w:rsidR="00ED572F">
        <w:rPr>
          <w:rFonts w:ascii="Times New Roman" w:hAnsi="Times New Roman"/>
          <w:sz w:val="24"/>
          <w:szCs w:val="24"/>
        </w:rPr>
        <w:t>si un numero de 3 cifras en capicúa o no.</w:t>
      </w:r>
    </w:p>
    <w:p w14:paraId="056CAC38" w14:textId="59117E78" w:rsidR="00F7722B" w:rsidRDefault="00F7722B" w:rsidP="00F7722B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7722B">
        <w:rPr>
          <w:rFonts w:ascii="Times New Roman" w:hAnsi="Times New Roman"/>
          <w:sz w:val="24"/>
          <w:szCs w:val="24"/>
        </w:rPr>
        <w:drawing>
          <wp:inline distT="0" distB="0" distL="0" distR="0" wp14:anchorId="30E858AD" wp14:editId="45227883">
            <wp:extent cx="4495800" cy="2365793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6227" cy="237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973D" w14:textId="784AC0A7" w:rsidR="00F7722B" w:rsidRDefault="00F7722B" w:rsidP="00F7722B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6CDBC01" w14:textId="7DB25D95" w:rsidR="00F7722B" w:rsidRDefault="00F7722B" w:rsidP="00F7722B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EBD1A8F" w14:textId="77777777" w:rsidR="00F7722B" w:rsidRDefault="00F7722B" w:rsidP="00F7722B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8A38C92" w14:textId="1EBF783E" w:rsidR="005312A1" w:rsidRDefault="00ED572F" w:rsidP="005312A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Un estudiante</w:t>
      </w:r>
      <w:r w:rsidR="005312A1">
        <w:rPr>
          <w:rFonts w:ascii="Times New Roman" w:hAnsi="Times New Roman"/>
          <w:sz w:val="24"/>
          <w:szCs w:val="24"/>
        </w:rPr>
        <w:t xml:space="preserve"> recibe una propina mensual S/. 20. El estudiante rinde mensualmente </w:t>
      </w:r>
      <w:r w:rsidR="006A1265">
        <w:rPr>
          <w:rFonts w:ascii="Times New Roman" w:hAnsi="Times New Roman"/>
          <w:sz w:val="24"/>
          <w:szCs w:val="24"/>
        </w:rPr>
        <w:t>dos</w:t>
      </w:r>
      <w:r w:rsidR="005312A1">
        <w:rPr>
          <w:rFonts w:ascii="Times New Roman" w:hAnsi="Times New Roman"/>
          <w:sz w:val="24"/>
          <w:szCs w:val="24"/>
        </w:rPr>
        <w:t xml:space="preserve"> exámenes. Su papá ha decidido incentivarlo dándole una propina adicional de S/. 5 por cada examen aprobado. Desarrolle el programa que determine el monto total de la propina.</w:t>
      </w:r>
      <w:r w:rsidR="007601F1">
        <w:rPr>
          <w:rFonts w:ascii="Times New Roman" w:hAnsi="Times New Roman"/>
          <w:sz w:val="24"/>
          <w:szCs w:val="24"/>
        </w:rPr>
        <w:br/>
      </w:r>
      <w:r w:rsidR="007601F1" w:rsidRPr="007601F1">
        <w:rPr>
          <w:rFonts w:ascii="Times New Roman" w:hAnsi="Times New Roman"/>
          <w:sz w:val="24"/>
          <w:szCs w:val="24"/>
        </w:rPr>
        <w:drawing>
          <wp:inline distT="0" distB="0" distL="0" distR="0" wp14:anchorId="3274B0D3" wp14:editId="4DEC3AC1">
            <wp:extent cx="3727939" cy="2847244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0118" cy="284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B6C9" w14:textId="77777777" w:rsidR="00F7722B" w:rsidRPr="003B1CE7" w:rsidRDefault="00F7722B" w:rsidP="00F7722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554A0C4" w14:textId="2476FD53" w:rsidR="005312A1" w:rsidRDefault="00411CDA" w:rsidP="005312A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11CDA">
        <w:rPr>
          <w:rFonts w:ascii="Times New Roman" w:hAnsi="Times New Roman"/>
          <w:sz w:val="24"/>
          <w:szCs w:val="24"/>
        </w:rPr>
        <w:t xml:space="preserve">Diseñe un algoritmo que determine si un número es o no es, </w:t>
      </w:r>
      <w:r w:rsidRPr="00ED572F">
        <w:rPr>
          <w:rFonts w:ascii="Times New Roman" w:hAnsi="Times New Roman"/>
          <w:b/>
          <w:bCs/>
          <w:sz w:val="24"/>
          <w:szCs w:val="24"/>
        </w:rPr>
        <w:t>par positivo</w:t>
      </w:r>
      <w:r w:rsidRPr="00411CDA">
        <w:rPr>
          <w:rFonts w:ascii="Times New Roman" w:hAnsi="Times New Roman"/>
          <w:sz w:val="24"/>
          <w:szCs w:val="24"/>
        </w:rPr>
        <w:t>.</w:t>
      </w:r>
      <w:r w:rsidR="00290F7F">
        <w:rPr>
          <w:rFonts w:ascii="Times New Roman" w:hAnsi="Times New Roman"/>
          <w:sz w:val="24"/>
          <w:szCs w:val="24"/>
        </w:rPr>
        <w:br/>
      </w:r>
      <w:r w:rsidR="00290F7F" w:rsidRPr="00290F7F">
        <w:rPr>
          <w:rFonts w:ascii="Times New Roman" w:hAnsi="Times New Roman"/>
          <w:sz w:val="24"/>
          <w:szCs w:val="24"/>
        </w:rPr>
        <w:drawing>
          <wp:inline distT="0" distB="0" distL="0" distR="0" wp14:anchorId="38702B8D" wp14:editId="53D78196">
            <wp:extent cx="4308231" cy="315619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0568" cy="31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93A5" w14:textId="77777777" w:rsidR="007601F1" w:rsidRDefault="007601F1" w:rsidP="007601F1">
      <w:pPr>
        <w:pStyle w:val="Prrafodelista"/>
        <w:rPr>
          <w:rFonts w:ascii="Times New Roman" w:hAnsi="Times New Roman"/>
          <w:sz w:val="24"/>
          <w:szCs w:val="24"/>
        </w:rPr>
      </w:pPr>
    </w:p>
    <w:p w14:paraId="03E11BFE" w14:textId="675C1FDE" w:rsidR="007601F1" w:rsidRDefault="007601F1" w:rsidP="007601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43F7C76" w14:textId="22969B87" w:rsidR="007601F1" w:rsidRDefault="007601F1" w:rsidP="007601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6D949A9" w14:textId="58EB9409" w:rsidR="007601F1" w:rsidRDefault="007601F1" w:rsidP="007601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09B0D96" w14:textId="3765180C" w:rsidR="007601F1" w:rsidRDefault="007601F1" w:rsidP="007601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C58550F" w14:textId="23C3EBFB" w:rsidR="007601F1" w:rsidRDefault="007601F1" w:rsidP="007601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E40B342" w14:textId="0329B1DD" w:rsidR="007601F1" w:rsidRDefault="007601F1" w:rsidP="007601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1991850" w14:textId="1946BBA4" w:rsidR="007601F1" w:rsidRDefault="007601F1" w:rsidP="007601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9992F76" w14:textId="77777777" w:rsidR="007601F1" w:rsidRDefault="007601F1" w:rsidP="007601F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3A2B78E" w14:textId="18EC1F34" w:rsidR="00193321" w:rsidRDefault="00193321" w:rsidP="005312A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93321">
        <w:rPr>
          <w:rFonts w:ascii="Times New Roman" w:hAnsi="Times New Roman"/>
          <w:sz w:val="24"/>
          <w:szCs w:val="24"/>
        </w:rPr>
        <w:t>Un supermercado ha puesto en oferta la venta al por mayor de cierto producto, ofreciendo un descuento del 15% por la compra de más de 3 docenas y 10% en caso contrario. Además, por la compra de más de 3 docenas se obsequia una unidad del producto por cada docena en exceso sobre 3. Diseñe un algoritmo que determine el monto de la compra, el monto del descuento, el monto a pagar y el número de unidades de obsequio por la compra de cierta cantidad de docenas del producto.</w:t>
      </w:r>
    </w:p>
    <w:p w14:paraId="3575CE7B" w14:textId="39DEB114" w:rsidR="007601F1" w:rsidRDefault="007601F1" w:rsidP="007601F1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601F1">
        <w:rPr>
          <w:rFonts w:ascii="Times New Roman" w:hAnsi="Times New Roman"/>
          <w:sz w:val="24"/>
          <w:szCs w:val="24"/>
        </w:rPr>
        <w:drawing>
          <wp:inline distT="0" distB="0" distL="0" distR="0" wp14:anchorId="2F3C268E" wp14:editId="54C1A8D6">
            <wp:extent cx="4355123" cy="3630464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313" cy="36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4100" w14:textId="77777777" w:rsidR="005312A1" w:rsidRPr="000F3BF4" w:rsidRDefault="005312A1" w:rsidP="005312A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0436CA6" w14:textId="77777777" w:rsidR="005312A1" w:rsidRDefault="005312A1"/>
    <w:sectPr w:rsidR="005312A1" w:rsidSect="00B22B3E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31FF8" w14:textId="77777777" w:rsidR="004316B2" w:rsidRDefault="004316B2" w:rsidP="005312A1">
      <w:pPr>
        <w:spacing w:after="0" w:line="240" w:lineRule="auto"/>
      </w:pPr>
      <w:r>
        <w:separator/>
      </w:r>
    </w:p>
  </w:endnote>
  <w:endnote w:type="continuationSeparator" w:id="0">
    <w:p w14:paraId="7F3BF7A9" w14:textId="77777777" w:rsidR="004316B2" w:rsidRDefault="004316B2" w:rsidP="0053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031A" w14:textId="77777777" w:rsidR="005312A1" w:rsidRDefault="005312A1">
    <w:pPr>
      <w:pStyle w:val="Piedepgina"/>
    </w:pPr>
    <w:r>
      <w:t>Prof: Eder Ortiz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061E5" w14:textId="77777777" w:rsidR="004316B2" w:rsidRDefault="004316B2" w:rsidP="005312A1">
      <w:pPr>
        <w:spacing w:after="0" w:line="240" w:lineRule="auto"/>
      </w:pPr>
      <w:r>
        <w:separator/>
      </w:r>
    </w:p>
  </w:footnote>
  <w:footnote w:type="continuationSeparator" w:id="0">
    <w:p w14:paraId="0E8AD826" w14:textId="77777777" w:rsidR="004316B2" w:rsidRDefault="004316B2" w:rsidP="0053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790B"/>
    <w:multiLevelType w:val="hybridMultilevel"/>
    <w:tmpl w:val="DFDA69E0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2A1"/>
    <w:rsid w:val="00064A3C"/>
    <w:rsid w:val="00193321"/>
    <w:rsid w:val="001C3AC1"/>
    <w:rsid w:val="001D6383"/>
    <w:rsid w:val="0027619B"/>
    <w:rsid w:val="00290152"/>
    <w:rsid w:val="00290F7F"/>
    <w:rsid w:val="00411CDA"/>
    <w:rsid w:val="004161EC"/>
    <w:rsid w:val="004316B2"/>
    <w:rsid w:val="005312A1"/>
    <w:rsid w:val="00574C3B"/>
    <w:rsid w:val="00634B1E"/>
    <w:rsid w:val="006A1265"/>
    <w:rsid w:val="007601F1"/>
    <w:rsid w:val="008226AC"/>
    <w:rsid w:val="00A513FB"/>
    <w:rsid w:val="00B22B3E"/>
    <w:rsid w:val="00B277E0"/>
    <w:rsid w:val="00E03B49"/>
    <w:rsid w:val="00ED572F"/>
    <w:rsid w:val="00F7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D0370A"/>
  <w15:docId w15:val="{EFC73B79-233E-4CE8-A70E-FBA1998D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B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31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312A1"/>
  </w:style>
  <w:style w:type="paragraph" w:styleId="Piedepgina">
    <w:name w:val="footer"/>
    <w:basedOn w:val="Normal"/>
    <w:link w:val="PiedepginaCar"/>
    <w:uiPriority w:val="99"/>
    <w:semiHidden/>
    <w:unhideWhenUsed/>
    <w:rsid w:val="00531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312A1"/>
  </w:style>
  <w:style w:type="paragraph" w:styleId="Prrafodelista">
    <w:name w:val="List Paragraph"/>
    <w:basedOn w:val="Normal"/>
    <w:uiPriority w:val="34"/>
    <w:qFormat/>
    <w:rsid w:val="00F77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LabHP2</dc:creator>
  <cp:keywords/>
  <dc:description/>
  <cp:lastModifiedBy>Kenneth Guerra</cp:lastModifiedBy>
  <cp:revision>12</cp:revision>
  <dcterms:created xsi:type="dcterms:W3CDTF">2010-11-23T15:20:00Z</dcterms:created>
  <dcterms:modified xsi:type="dcterms:W3CDTF">2022-02-18T14:56:00Z</dcterms:modified>
</cp:coreProperties>
</file>