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  <w:spacing w:before="200" w:after="120"/>
      </w:pPr>
      <w:r>
        <w:rPr>
          <w:rFonts w:ascii="Times" w:hAnsi="Times" w:cs="Times"/>
          <w:sz w:val="24"/>
          <w:sz-cs w:val="24"/>
          <w:b/>
        </w:rPr>
        <w:t xml:space="preserve">* Usare lo scanner per L’inserimento dei dati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1: Cicli </w:t>
      </w:r>
      <w:r>
        <w:rPr>
          <w:rFonts w:ascii="Times" w:hAnsi="Times" w:cs="Times"/>
          <w:sz w:val="24"/>
          <w:sz-cs w:val="24"/>
        </w:rPr>
        <w:t xml:space="preserve">for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1. Stampa numeri da 1 a 20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for per stampare tutti i numeri da 1 a 20.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2. Stampa numeri pari da 2 a 50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Modifica il ciclo for in modo da stampare solo i numeri pari tra 2 e 50.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3. Somma numeri da 1 a 100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for per calcolare e stampare la somma di tutti i numeri da 1 a 100.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4. Tabellina di un numero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un numero n tramite Scanner.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tabellina di n da 1 a 10 usando un ciclo for.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5. Controllo divisibilità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un numero m all’utente.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for per stampare tutti i numeri da 1 a 100 divisibili per m.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2: Ciclo </w:t>
      </w:r>
      <w:r>
        <w:rPr>
          <w:rFonts w:ascii="Times" w:hAnsi="Times" w:cs="Times"/>
          <w:sz w:val="24"/>
          <w:sz-cs w:val="24"/>
        </w:rPr>
        <w:t xml:space="preserve">while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6. Stampa numeri da 10 a 1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while per contare da 10 a 1 e stampare ogni numero.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7. Somma numeri finché l’utente vuole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Scanner per chiedere numeri all’utente.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Somma i numeri inseriti finché l’utente non inserisce 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8. Indovina il numero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Genera un numero casuale tra 1 e 50.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indovinarlo usando Scanner.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il ciclo while finché l’utente non indovina.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9. Validazione input positivo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un numero positivo.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Ripeti la richiesta finché l’utente non inserisce un numero corretto.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10. Conta numeri negativi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10 numeri tramite Scanner.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 e stampa quanti numeri sono negativi usando un ciclo while.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3: Ciclo </w:t>
      </w:r>
      <w:r>
        <w:rPr>
          <w:rFonts w:ascii="Times" w:hAnsi="Times" w:cs="Times"/>
          <w:sz w:val="24"/>
          <w:sz-cs w:val="24"/>
        </w:rPr>
        <w:t xml:space="preserve">do-while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11. Chiedi nome almeno una volta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do-while per chiedere il nome dell’utente.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finché il nome non ha più di 3 caratteri.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12. Somma con controllo successivo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numeri all’utente e somma finché la somma totale non supera 100.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do-while.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13. Conferma uscita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se vuole uscire (s/n).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a chiedere finché non risponde 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14. Input multiplo con controllo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numeri positivi.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con do-while finché non inserisce un numero negativo.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15. Menu interattivo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Mostra un menu con 3 opzioni (1,2,3) e una quarta per uscire (0).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do-while per continuare a mostrare il menu finché l’utente non sceglie 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4: Ciclo </w:t>
      </w:r>
      <w:r>
        <w:rPr>
          <w:rFonts w:ascii="Times" w:hAnsi="Times" w:cs="Times"/>
          <w:sz w:val="24"/>
          <w:sz-cs w:val="24"/>
        </w:rPr>
        <w:t xml:space="preserve">for-each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16. Stampa elementi di un array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un array di 10 numeri.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for-each per stampare tutti gli elementi.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17. Somma array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Somma tutti gli elementi di un array di interi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18. Elementi pari di un array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solo gli elementi pari di un array di interi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19. Ricerca di un elemento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un numero all’utente e verifica se è presente in un array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20. Concatena stringhe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un array di stringhe e concatena tutte le stringhe in una sola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5: Array monodimensionali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21. Inserimento numeri con Scanner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5 numeri in un array.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tutti i numeri inseriti.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22. Massimo e minimo in array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Trova il valore massimo e minimo di un array inserito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23. Media dei numeri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Calcola e stampa la media dei valori in un array inserito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24. Conteggio di valori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 quanti numeri sono maggiori di 10 in un array inserito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25. Invertire un array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Inserisci 5 numeri e stampali in ordine inverso usando un ciclo for.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6: Array bidimensionali (2D)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26. Creare matrice 3x3 con Scanner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i valori di una matrice 3x3.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matrice.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27. Somma totale matrice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Calcola e stampa la somma di tutti gli elementi di una matrice 3x3.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28. Stampa diagonale principale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solo gli elementi della diagonale principale di una matrice quadrata 4x4.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29. Trasposizione di matrice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una matrice 2x3.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e stampa la matrice trasposta (3x2).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30. Massimo in matrice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Trova il valore massimo in una matrice 3x4 inserita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7: Combinazioni cicli e array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31. Somma riga specifica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quale riga sommare in una matrice 3x3.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somma dei valori di quella riga.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32. Somma colonna specifica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quale colonna sommare in una matrice 3x3.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somma dei valori di quella colonna.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33. Stampa solo valori pari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tutti i numeri pari di una matrice 3x3.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34. Ricerca valore in matrice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un numero e verifica se è presente nella matrice.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posizione se trovato.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35. Conteggio valori negativi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 e stampa quanti valori negativi ci sono in una matrice inserita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8: Esercizi avanzati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36. Creare array con dimensione variabile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quanti numeri vuole inserire.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un array di quella dimensione e inserisci i valori.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l’array.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37. Stampa inversa con for-each modificato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Inserisci numeri in un array.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i numeri in ordine inverso (non usare metodi già pronti).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38. Matrice dinamica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il numero di righe e colonne.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Inserisci i valori della matrice tramite Scanner.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matrice.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39. Somma totale di matrice dinamica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la matrice dell’esercizio precedente.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Calcola e stampa la somma totale degli elementi.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40. Stampa diagonale principale matrice dinamica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la matrice dinamica.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diagonale principale solo se la matrice è quadrata, altrimenti stampa un messaggio.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