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bidi/>
        <w:spacing w:before="200" w:after="120"/>
      </w:pPr>
      <w:r>
        <w:rPr>
          <w:rFonts w:ascii="Times" w:hAnsi="Times" w:cs="Times"/>
          <w:sz w:val="24"/>
          <w:sz-cs w:val="24"/>
          <w:b/>
        </w:rPr>
        <w:t xml:space="preserve">* Usare lo scanner per L’inserimento dei dati</w:t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Blocco 1: Cicli </w:t>
      </w:r>
      <w:r>
        <w:rPr>
          <w:rFonts w:ascii="Times" w:hAnsi="Times" w:cs="Times"/>
          <w:sz w:val="24"/>
          <w:sz-cs w:val="24"/>
        </w:rPr>
        <w:t xml:space="preserve">for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1. Stampa numeri da 1 a 20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Usa un ciclo for per stampare tutti i numeri da 1 a 20.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2. Stampa numeri pari da 2 a 50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Modifica il ciclo for in modo da stampare solo i numeri pari tra 2 e 50.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3. Somma numeri da 1 a 100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Usa un ciclo for per calcolare e stampare la somma di tutti i numeri da 1 a 100.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4. Tabellina di un numero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Chiedi all’utente un numero n tramite Scanner.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Stampa la tabellina di n da 1 a 10 usando un ciclo for.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5. Controllo divisibilità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Chiedi un numero m all’utente.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Usa un ciclo for per stampare tutti i numeri da 1 a 100 divisibili per m.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Blocco 2: Ciclo </w:t>
      </w:r>
      <w:r>
        <w:rPr>
          <w:rFonts w:ascii="Times" w:hAnsi="Times" w:cs="Times"/>
          <w:sz w:val="24"/>
          <w:sz-cs w:val="24"/>
        </w:rPr>
        <w:t xml:space="preserve">while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6. Stampa numeri da 10 a 1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Usa un ciclo while per contare da 10 a 1 e stampare ogni numero.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7. Somma numeri finché l’utente vuole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Usa Scanner per chiedere numeri all’utente.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Somma i numeri inseriti finché l’utente non inserisce 0.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8. Indovina il numero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Genera un numero casuale tra 1 e 50.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Chiedi all’utente di indovinarlo usando Scanner.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Continua il ciclo while finché l’utente non indovina.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9. Validazione input positivo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Chiedi all’utente di inserire un numero positivo.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Ripeti la richiesta finché l’utente non inserisce un numero corretto.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10. Conta numeri negativi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Chiedi all’utente 10 numeri tramite Scanner.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Conta e stampa quanti numeri sono negativi usando un ciclo while.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Blocco 3: Ciclo </w:t>
      </w:r>
      <w:r>
        <w:rPr>
          <w:rFonts w:ascii="Times" w:hAnsi="Times" w:cs="Times"/>
          <w:sz w:val="24"/>
          <w:sz-cs w:val="24"/>
        </w:rPr>
        <w:t xml:space="preserve">do-while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11. Chiedi nome almeno una volta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Usa do-while per chiedere il nome dell’utente.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Continua finché il nome non ha più di 3 caratteri.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12. Somma con controllo successivo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Chiedi numeri all’utente e somma finché la somma totale non supera 100.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Usa un ciclo do-while.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13. Conferma uscita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Chiedi all’utente se vuole uscire (s/n).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Continua a chiedere finché non risponde s.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14. Input multiplo con controllo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Chiedi all’utente di inserire numeri positivi.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Continua con do-while finché non inserisce un numero negativo.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15. Menu interattivo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Mostra un menu con 3 opzioni (1,2,3) e una quarta per uscire (0).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Usa do-while per continuare a mostrare il menu finché l’utente non sceglie 0.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Blocco 4: Ciclo </w:t>
      </w:r>
      <w:r>
        <w:rPr>
          <w:rFonts w:ascii="Times" w:hAnsi="Times" w:cs="Times"/>
          <w:sz w:val="24"/>
          <w:sz-cs w:val="24"/>
        </w:rPr>
        <w:t xml:space="preserve">for-each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16. Stampa elementi di un array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Crea un array di 10 numeri.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Usa for-each per stampare tutti gli elementi.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17. Somma array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Somma tutti gli elementi di un array di interi usando for-each.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18. Elementi pari di un array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Stampa solo gli elementi pari di un array di interi usando for-each.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19. Ricerca di un elemento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Chiedi un numero all’utente e verifica se è presente in un array usando for-each.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20. Concatena stringhe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Crea un array di stringhe e concatena tutte le stringhe in una sola usando for-each.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Blocco 5: Array monodimensionali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21. Inserimento numeri con Scanner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Chiedi all’utente di inserire 5 numeri in un array.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Stampa tutti i numeri inseriti.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22. Massimo e minimo in array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Trova il valore massimo e minimo di un array inserito dall’utente.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23. Media dei numeri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Calcola e stampa la media dei valori in un array inserito dall’utente.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24. Conteggio di valori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Conta quanti numeri sono maggiori di 10 in un array inserito dall’utente.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25. Invertire un array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Inserisci 5 numeri e stampali in ordine inverso usando un ciclo for.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Blocco 6: Array bidimensionali (2D)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26. Creare matrice 3x3 con Scanner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Chiedi all’utente di inserire i valori di una matrice 3x3.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Stampa la matrice.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27. Somma totale matrice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Calcola e stampa la somma di tutti gli elementi di una matrice 3x3.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28. Stampa diagonale principale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Stampa solo gli elementi della diagonale principale di una matrice quadrata 4x4.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29. Trasposizione di matrice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Chiedi all’utente di inserire una matrice 2x3.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Crea e stampa la matrice trasposta (3x2).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30. Massimo in matrice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Trova il valore massimo in una matrice 3x4 inserita dall’utente.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Blocco 7: Combinazioni cicli e array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31. Somma riga specifica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Chiedi all’utente quale riga sommare in una matrice 3x3.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Stampa la somma dei valori di quella riga.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32. Somma colonna specifica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Chiedi all’utente quale colonna sommare in una matrice 3x3.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Stampa la somma dei valori di quella colonna.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33. Stampa solo valori pari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Stampa tutti i numeri pari di una matrice 3x3.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34. Ricerca valore in matrice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Chiedi un numero e verifica se è presente nella matrice.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Stampa la posizione se trovato.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35. Conteggio valori negativi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Conta e stampa quanti valori negativi ci sono in una matrice inserita dall’utente.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Blocco 8: Esercizi avanzati</w:t>
      </w:r>
    </w:p>
    <w:p>
      <w:pPr>
        <w:bidi/>
        <w:spacing w:after="140"/>
      </w:pPr>
      <w:r>
        <w:rPr>
          <w:rFonts w:ascii="Times" w:hAnsi="Times" w:cs="Times"/>
          <w:sz w:val="24"/>
          <w:sz-cs w:val="24"/>
        </w:rPr>
        <w:t xml:space="preserve">36. Creare array con dimensione variabile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Chiedi all’utente quanti numeri vuole inserire.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Crea un array di quella dimensione e inserisci i valori.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Stampa l’array.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37. Stampa inversa con for-each modificato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Inserisci numeri in un array.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Stampa i numeri in ordine inverso (non usare metodi già pronti).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38. Matrice dinamica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Chiedi all’utente il numero di righe e colonne.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Inserisci i valori della matrice tramite Scanner.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Stampa la matrice.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39. Somma totale di matrice dinamica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Usa la matrice dell’esercizio precedente.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Calcola e stampa la somma totale degli elementi.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40. Stampa diagonale principale matrice dinamica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Usa la matrice dinamica.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Stampa la diagonale principale solo se la matrice è quadrata, altrimenti stampa un messaggio.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134" w:right="1134" w:bottom="1134" w:left="1134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