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10A" w:rsidRDefault="00A51950">
      <w:proofErr w:type="spellStart"/>
      <w:r>
        <w:t>Scrum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  06</w:t>
      </w:r>
      <w:proofErr w:type="gramEnd"/>
      <w:r>
        <w:t>/10/2017</w:t>
      </w:r>
    </w:p>
    <w:p w:rsidR="00A51950" w:rsidRDefault="00A51950">
      <w:r>
        <w:t xml:space="preserve">Samtlige medlemmer af gruppen har haft problemer med </w:t>
      </w:r>
      <w:proofErr w:type="spellStart"/>
      <w:r>
        <w:t>git</w:t>
      </w:r>
      <w:proofErr w:type="spellEnd"/>
      <w:r>
        <w:t xml:space="preserve"> dagen forinden men har været i stand til at løse dette problem.</w:t>
      </w:r>
      <w:r>
        <w:br/>
        <w:t>Gruppens medlemmer var alt i alt godt i gang med deres tasks og vi var derfor godt med i forhold til sprintes backlog items.</w:t>
      </w:r>
      <w:r>
        <w:br/>
      </w:r>
      <w:bookmarkStart w:id="0" w:name="_GoBack"/>
      <w:bookmarkEnd w:id="0"/>
    </w:p>
    <w:sectPr w:rsidR="00A5195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950"/>
    <w:rsid w:val="0024310A"/>
    <w:rsid w:val="00A5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E53E0"/>
  <w15:chartTrackingRefBased/>
  <w15:docId w15:val="{8ED318B2-58BD-4C30-A4AC-5C0E1C0A5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240</Characters>
  <Application>Microsoft Office Word</Application>
  <DocSecurity>0</DocSecurity>
  <Lines>2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Krogh Hansen</dc:creator>
  <cp:keywords/>
  <dc:description/>
  <cp:lastModifiedBy>Kenneth Krogh Hansen</cp:lastModifiedBy>
  <cp:revision>1</cp:revision>
  <dcterms:created xsi:type="dcterms:W3CDTF">2017-10-06T08:15:00Z</dcterms:created>
  <dcterms:modified xsi:type="dcterms:W3CDTF">2017-10-06T08:17:00Z</dcterms:modified>
</cp:coreProperties>
</file>