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0A" w:rsidRDefault="00A51950">
      <w:r>
        <w:t>Scrum daily meeting  06/10/2017</w:t>
      </w:r>
    </w:p>
    <w:p w:rsidR="00A51950" w:rsidRDefault="00A51950">
      <w:r>
        <w:t>Samtlige medlemmer af gruppen har haft problemer med git dagen forinden men har været i stand til at løse dette problem.</w:t>
      </w:r>
      <w:r>
        <w:br/>
        <w:t>Gruppens medlemmer var alt i alt godt i gang med deres tasks og vi var derfor godt med i forhold til sprintes backlog items.</w:t>
      </w:r>
      <w:r>
        <w:br/>
      </w:r>
    </w:p>
    <w:p w:rsidR="00B44B8A" w:rsidRDefault="00B44B8A"/>
    <w:p w:rsidR="00B44B8A" w:rsidRDefault="00B44B8A">
      <w:r>
        <w:t>Sprint 1, retrospective –</w:t>
      </w:r>
      <w:r w:rsidR="00432455">
        <w:t xml:space="preserve"> 06/10/2017</w:t>
      </w:r>
    </w:p>
    <w:p w:rsidR="00432455" w:rsidRDefault="00432455" w:rsidP="00432455">
      <w:pPr>
        <w:pStyle w:val="Listeafsnit"/>
        <w:numPr>
          <w:ilvl w:val="0"/>
          <w:numId w:val="1"/>
        </w:numPr>
      </w:pPr>
      <w:r>
        <w:t>Godt: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Git problemer blev løst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Erd</w:t>
      </w:r>
      <w:r w:rsidR="00763EFA">
        <w:t xml:space="preserve"> blev godt designet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God arbejdes moral selv når folk er syge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Godt sprint resultat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Fedt at køre uden om entityframework</w:t>
      </w:r>
    </w:p>
    <w:p w:rsidR="00432455" w:rsidRDefault="00432455" w:rsidP="00432455">
      <w:pPr>
        <w:pStyle w:val="Listeafsnit"/>
        <w:numPr>
          <w:ilvl w:val="0"/>
          <w:numId w:val="1"/>
        </w:numPr>
      </w:pPr>
      <w:r>
        <w:t>Ikke godt:</w:t>
      </w:r>
    </w:p>
    <w:p w:rsidR="00432455" w:rsidRDefault="00432455" w:rsidP="00432455">
      <w:pPr>
        <w:pStyle w:val="Listeafsnit"/>
        <w:numPr>
          <w:ilvl w:val="1"/>
          <w:numId w:val="1"/>
        </w:numPr>
      </w:pPr>
      <w:r>
        <w:t>Holdets medlemmer har været uerfaren med git</w:t>
      </w:r>
    </w:p>
    <w:p w:rsidR="00BC6C03" w:rsidRDefault="00644410" w:rsidP="00253BB4">
      <w:pPr>
        <w:pStyle w:val="Listeafsnit"/>
        <w:numPr>
          <w:ilvl w:val="1"/>
          <w:numId w:val="1"/>
        </w:numPr>
      </w:pPr>
      <w:r>
        <w:t>For</w:t>
      </w:r>
      <w:r w:rsidR="00307EA6">
        <w:t xml:space="preserve"> </w:t>
      </w:r>
      <w:r>
        <w:t>lidt snak med PO omkring userstory</w:t>
      </w:r>
      <w:bookmarkStart w:id="0" w:name="_GoBack"/>
      <w:bookmarkEnd w:id="0"/>
    </w:p>
    <w:p w:rsidR="003A4E2C" w:rsidRDefault="00032BBD" w:rsidP="003A4E2C">
      <w:pPr>
        <w:pStyle w:val="Listeafsnit"/>
        <w:numPr>
          <w:ilvl w:val="0"/>
          <w:numId w:val="1"/>
        </w:numPr>
      </w:pPr>
      <w:r>
        <w:t>Ænderinger til næste gang:</w:t>
      </w:r>
    </w:p>
    <w:p w:rsidR="00032BBD" w:rsidRDefault="00032BBD" w:rsidP="00032BBD">
      <w:pPr>
        <w:pStyle w:val="Listeafsnit"/>
        <w:numPr>
          <w:ilvl w:val="1"/>
          <w:numId w:val="1"/>
        </w:numPr>
      </w:pPr>
      <w:r>
        <w:t>Prøve at bruge git branches</w:t>
      </w:r>
    </w:p>
    <w:p w:rsidR="00032BBD" w:rsidRDefault="00032BBD" w:rsidP="00032BBD">
      <w:pPr>
        <w:pStyle w:val="Listeafsnit"/>
        <w:numPr>
          <w:ilvl w:val="1"/>
          <w:numId w:val="1"/>
        </w:numPr>
      </w:pPr>
      <w:r>
        <w:t>Mere snak med PO, bedre kravsspecifikation</w:t>
      </w:r>
    </w:p>
    <w:p w:rsidR="00032BBD" w:rsidRDefault="0085059D" w:rsidP="00032BBD">
      <w:pPr>
        <w:pStyle w:val="Listeafsnit"/>
        <w:numPr>
          <w:ilvl w:val="1"/>
          <w:numId w:val="1"/>
        </w:numPr>
      </w:pPr>
      <w:r>
        <w:t>Bedre til at bruge scrumboard</w:t>
      </w:r>
    </w:p>
    <w:p w:rsidR="00336FE6" w:rsidRDefault="00336FE6" w:rsidP="00253BB4">
      <w:pPr>
        <w:pStyle w:val="Listeafsnit"/>
        <w:numPr>
          <w:ilvl w:val="1"/>
          <w:numId w:val="1"/>
        </w:numPr>
      </w:pPr>
      <w:r>
        <w:t>Bruge post-it notes til userstories i stedet for Trello</w:t>
      </w:r>
    </w:p>
    <w:sectPr w:rsidR="00336F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4416B"/>
    <w:multiLevelType w:val="hybridMultilevel"/>
    <w:tmpl w:val="F51027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50"/>
    <w:rsid w:val="00032BBD"/>
    <w:rsid w:val="0024310A"/>
    <w:rsid w:val="00253BB4"/>
    <w:rsid w:val="00307EA6"/>
    <w:rsid w:val="00336FE6"/>
    <w:rsid w:val="003A4E2C"/>
    <w:rsid w:val="00432455"/>
    <w:rsid w:val="00473469"/>
    <w:rsid w:val="00644410"/>
    <w:rsid w:val="00763EFA"/>
    <w:rsid w:val="0085059D"/>
    <w:rsid w:val="009918FE"/>
    <w:rsid w:val="00A51950"/>
    <w:rsid w:val="00B44B8A"/>
    <w:rsid w:val="00BC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53E0"/>
  <w15:chartTrackingRefBased/>
  <w15:docId w15:val="{8ED318B2-58BD-4C30-A4AC-5C0E1C0A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32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Krogh Hansen</dc:creator>
  <cp:keywords/>
  <dc:description/>
  <cp:lastModifiedBy>Kenneth Krogh Hansen</cp:lastModifiedBy>
  <cp:revision>29</cp:revision>
  <dcterms:created xsi:type="dcterms:W3CDTF">2017-10-06T08:15:00Z</dcterms:created>
  <dcterms:modified xsi:type="dcterms:W3CDTF">2017-10-06T09:33:00Z</dcterms:modified>
</cp:coreProperties>
</file>