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465A3" w14:textId="0D547563" w:rsidR="00E84D5B" w:rsidRPr="00E84D5B" w:rsidRDefault="00E84D5B" w:rsidP="00E84D5B">
      <w:pPr>
        <w:jc w:val="center"/>
        <w:rPr>
          <w:b/>
          <w:bCs/>
          <w:color w:val="2F5496" w:themeColor="accent1" w:themeShade="BF"/>
          <w:sz w:val="28"/>
          <w:szCs w:val="28"/>
          <w:u w:val="single"/>
        </w:rPr>
      </w:pPr>
      <w:r w:rsidRPr="00D07565">
        <w:rPr>
          <w:b/>
          <w:bCs/>
          <w:color w:val="2F5496" w:themeColor="accent1" w:themeShade="BF"/>
          <w:sz w:val="28"/>
          <w:szCs w:val="28"/>
          <w:u w:val="single"/>
        </w:rPr>
        <w:t>EJEFCTO NIEVE</w:t>
      </w:r>
    </w:p>
    <w:p w14:paraId="557C00E5" w14:textId="77777777" w:rsidR="00E84D5B" w:rsidRPr="00E84D5B" w:rsidRDefault="00E84D5B" w:rsidP="00E84D5B">
      <w:r w:rsidRPr="00E84D5B">
        <w:t xml:space="preserve"> Abre con Photoshop la imagen “01-Nieve” y sigue los pasos que se te indican para obtener la imagen que se muestra en </w:t>
      </w:r>
      <w:r w:rsidRPr="00E84D5B">
        <w:rPr>
          <w:b/>
          <w:bCs/>
          <w:i/>
          <w:iCs/>
        </w:rPr>
        <w:t xml:space="preserve">Resultado Final. </w:t>
      </w:r>
    </w:p>
    <w:p w14:paraId="113B3380" w14:textId="77777777" w:rsidR="00E84D5B" w:rsidRPr="00E84D5B" w:rsidRDefault="00E84D5B" w:rsidP="00E84D5B">
      <w:r w:rsidRPr="00E84D5B">
        <w:rPr>
          <w:b/>
          <w:bCs/>
          <w:i/>
          <w:iCs/>
        </w:rPr>
        <w:t xml:space="preserve">Pasos a seguir: </w:t>
      </w:r>
    </w:p>
    <w:p w14:paraId="273374F7" w14:textId="77777777" w:rsidR="00E84D5B" w:rsidRPr="00E84D5B" w:rsidRDefault="00E84D5B" w:rsidP="00E84D5B">
      <w:r w:rsidRPr="00E84D5B">
        <w:t xml:space="preserve">1.- Crea una nueva capa. </w:t>
      </w:r>
    </w:p>
    <w:p w14:paraId="7C1AFBCC" w14:textId="1D41768A" w:rsidR="00E84D5B" w:rsidRPr="00E84D5B" w:rsidRDefault="00E84D5B" w:rsidP="00E84D5B">
      <w:pPr>
        <w:pStyle w:val="Prrafodelista"/>
        <w:numPr>
          <w:ilvl w:val="0"/>
          <w:numId w:val="6"/>
        </w:numPr>
      </w:pPr>
      <w:r w:rsidRPr="00E84D5B">
        <w:t xml:space="preserve">Capa / Nueva capa </w:t>
      </w:r>
    </w:p>
    <w:p w14:paraId="323AB9AC" w14:textId="44C8CBD5" w:rsidR="00E84D5B" w:rsidRPr="00E84D5B" w:rsidRDefault="00E84D5B" w:rsidP="00E84D5B">
      <w:pPr>
        <w:pStyle w:val="Prrafodelista"/>
        <w:numPr>
          <w:ilvl w:val="0"/>
          <w:numId w:val="6"/>
        </w:numPr>
      </w:pPr>
      <w:r w:rsidRPr="00E84D5B">
        <w:t xml:space="preserve">Ponemos un nombre a la capa y pulsamos en OK. </w:t>
      </w:r>
    </w:p>
    <w:p w14:paraId="11F1B901" w14:textId="77777777" w:rsidR="00E84D5B" w:rsidRPr="00E84D5B" w:rsidRDefault="00E84D5B" w:rsidP="00E84D5B"/>
    <w:p w14:paraId="015313B7" w14:textId="77777777" w:rsidR="00E84D5B" w:rsidRPr="00E84D5B" w:rsidRDefault="00E84D5B" w:rsidP="00E84D5B">
      <w:r w:rsidRPr="00E84D5B">
        <w:t xml:space="preserve">2.- Pintar de negro la nueva capa creada. </w:t>
      </w:r>
    </w:p>
    <w:p w14:paraId="6B27F75E" w14:textId="202D92B1" w:rsidR="00E84D5B" w:rsidRPr="00E84D5B" w:rsidRDefault="00E84D5B" w:rsidP="00E84D5B">
      <w:pPr>
        <w:pStyle w:val="Prrafodelista"/>
        <w:numPr>
          <w:ilvl w:val="0"/>
          <w:numId w:val="7"/>
        </w:numPr>
      </w:pPr>
      <w:r w:rsidRPr="00E84D5B">
        <w:t xml:space="preserve">Seleccionar en la paleta el color negro frontal. </w:t>
      </w:r>
    </w:p>
    <w:p w14:paraId="65F9E684" w14:textId="6552CB4C" w:rsidR="00E84D5B" w:rsidRDefault="00E84D5B" w:rsidP="00E84D5B">
      <w:pPr>
        <w:pStyle w:val="Prrafodelista"/>
        <w:numPr>
          <w:ilvl w:val="0"/>
          <w:numId w:val="7"/>
        </w:numPr>
      </w:pPr>
      <w:r w:rsidRPr="00E84D5B">
        <w:t xml:space="preserve">Con la herramienta “Cubo” pintar sobre la capa. </w:t>
      </w:r>
    </w:p>
    <w:p w14:paraId="344E0C56" w14:textId="77777777" w:rsidR="000A7472" w:rsidRPr="00E84D5B" w:rsidRDefault="000A7472" w:rsidP="000A7472">
      <w:pPr>
        <w:pStyle w:val="Prrafodelista"/>
      </w:pPr>
    </w:p>
    <w:p w14:paraId="3F0D485E" w14:textId="77777777" w:rsidR="00E84D5B" w:rsidRPr="00E84D5B" w:rsidRDefault="00E84D5B" w:rsidP="00E84D5B">
      <w:r w:rsidRPr="00E84D5B">
        <w:t xml:space="preserve">3.- Aplicar filtros a la nueva capa. </w:t>
      </w:r>
    </w:p>
    <w:p w14:paraId="7B9E25FF" w14:textId="65681847" w:rsidR="00E84D5B" w:rsidRPr="00E84D5B" w:rsidRDefault="00E84D5B" w:rsidP="00E84D5B">
      <w:pPr>
        <w:pStyle w:val="Prrafodelista"/>
        <w:numPr>
          <w:ilvl w:val="0"/>
          <w:numId w:val="8"/>
        </w:numPr>
      </w:pPr>
      <w:r w:rsidRPr="00E84D5B">
        <w:t xml:space="preserve">Filtro 1 (filtro de ruido): Filtro / Ruido / añadir ruido o Cantidad 50% </w:t>
      </w:r>
    </w:p>
    <w:p w14:paraId="7D249E65" w14:textId="03E33C71" w:rsidR="00E84D5B" w:rsidRPr="00E84D5B" w:rsidRDefault="00E84D5B" w:rsidP="00E84D5B">
      <w:pPr>
        <w:pStyle w:val="Prrafodelista"/>
        <w:numPr>
          <w:ilvl w:val="0"/>
          <w:numId w:val="8"/>
        </w:numPr>
      </w:pPr>
      <w:r w:rsidRPr="00E84D5B">
        <w:t xml:space="preserve">Distribución: Gaussiano </w:t>
      </w:r>
    </w:p>
    <w:p w14:paraId="00DD8527" w14:textId="5CF68E6D" w:rsidR="00E84D5B" w:rsidRPr="00E84D5B" w:rsidRDefault="00E84D5B" w:rsidP="00E84D5B">
      <w:pPr>
        <w:pStyle w:val="Prrafodelista"/>
        <w:numPr>
          <w:ilvl w:val="0"/>
          <w:numId w:val="8"/>
        </w:numPr>
      </w:pPr>
      <w:r w:rsidRPr="00E84D5B">
        <w:t xml:space="preserve">Monocromático </w:t>
      </w:r>
    </w:p>
    <w:p w14:paraId="47919B4A" w14:textId="277CC0BF" w:rsidR="00E84D5B" w:rsidRPr="00E84D5B" w:rsidRDefault="00E84D5B" w:rsidP="00E84D5B">
      <w:pPr>
        <w:pStyle w:val="Prrafodelista"/>
        <w:numPr>
          <w:ilvl w:val="0"/>
          <w:numId w:val="8"/>
        </w:numPr>
      </w:pPr>
      <w:r w:rsidRPr="00E84D5B">
        <w:t xml:space="preserve">Filtro 2 (desenfoque): Filtro / desenfocar / desenfoque </w:t>
      </w:r>
      <w:proofErr w:type="spellStart"/>
      <w:r w:rsidRPr="00E84D5B">
        <w:t>gausiano</w:t>
      </w:r>
      <w:proofErr w:type="spellEnd"/>
      <w:r w:rsidRPr="00E84D5B">
        <w:t xml:space="preserve"> o Radio: 1,5 píxeles</w:t>
      </w:r>
    </w:p>
    <w:p w14:paraId="37FF409F" w14:textId="77777777" w:rsidR="00E84D5B" w:rsidRPr="00E84D5B" w:rsidRDefault="00E84D5B" w:rsidP="00E84D5B"/>
    <w:p w14:paraId="565EEC53" w14:textId="77777777" w:rsidR="00E84D5B" w:rsidRPr="00E84D5B" w:rsidRDefault="00E84D5B" w:rsidP="00E84D5B">
      <w:r w:rsidRPr="00E84D5B">
        <w:t xml:space="preserve">4.- Ajustar niveles de la capa. </w:t>
      </w:r>
    </w:p>
    <w:p w14:paraId="129D20D2" w14:textId="6687B3CD" w:rsidR="00E84D5B" w:rsidRPr="00E84D5B" w:rsidRDefault="00E84D5B" w:rsidP="00E84D5B">
      <w:pPr>
        <w:pStyle w:val="Prrafodelista"/>
        <w:numPr>
          <w:ilvl w:val="0"/>
          <w:numId w:val="9"/>
        </w:numPr>
      </w:pPr>
      <w:r w:rsidRPr="00E84D5B">
        <w:t xml:space="preserve">Imagen / Ajustes / Niveles (o </w:t>
      </w:r>
      <w:proofErr w:type="spellStart"/>
      <w:r w:rsidRPr="00E84D5B">
        <w:t>Ctrl+I</w:t>
      </w:r>
      <w:proofErr w:type="spellEnd"/>
      <w:r w:rsidRPr="00E84D5B">
        <w:t xml:space="preserve">) </w:t>
      </w:r>
    </w:p>
    <w:p w14:paraId="3100C4A6" w14:textId="62463DA4" w:rsidR="00E84D5B" w:rsidRPr="00E84D5B" w:rsidRDefault="00E84D5B" w:rsidP="00E84D5B">
      <w:pPr>
        <w:numPr>
          <w:ilvl w:val="1"/>
          <w:numId w:val="9"/>
        </w:numPr>
      </w:pPr>
      <w:r w:rsidRPr="00E84D5B">
        <w:t xml:space="preserve">Indicar los siguientes valores: o Canal: RGB; </w:t>
      </w:r>
    </w:p>
    <w:p w14:paraId="0584DC2A" w14:textId="3CD569BD" w:rsidR="00E84D5B" w:rsidRPr="00E84D5B" w:rsidRDefault="00E84D5B" w:rsidP="00E84D5B">
      <w:pPr>
        <w:pStyle w:val="Prrafodelista"/>
        <w:numPr>
          <w:ilvl w:val="0"/>
          <w:numId w:val="9"/>
        </w:numPr>
      </w:pPr>
      <w:r w:rsidRPr="00E84D5B">
        <w:t xml:space="preserve">Niveles de entrada: 90 / 1,00 / 120 </w:t>
      </w:r>
    </w:p>
    <w:p w14:paraId="539C932A" w14:textId="32C38E4D" w:rsidR="00E84D5B" w:rsidRPr="00E84D5B" w:rsidRDefault="00E84D5B" w:rsidP="000A7472">
      <w:pPr>
        <w:numPr>
          <w:ilvl w:val="1"/>
          <w:numId w:val="9"/>
        </w:numPr>
      </w:pPr>
      <w:r w:rsidRPr="00E84D5B">
        <w:t xml:space="preserve">Niveles de salida: 0 / 255 </w:t>
      </w:r>
    </w:p>
    <w:p w14:paraId="38C699A9" w14:textId="77777777" w:rsidR="00E84D5B" w:rsidRPr="00E84D5B" w:rsidRDefault="00E84D5B" w:rsidP="00E84D5B"/>
    <w:p w14:paraId="3601B559" w14:textId="77777777" w:rsidR="00E84D5B" w:rsidRPr="00E84D5B" w:rsidRDefault="00E84D5B" w:rsidP="00E84D5B">
      <w:r w:rsidRPr="00E84D5B">
        <w:t xml:space="preserve">5.- En las propiedades de la capa indicar la opción “Trama” </w:t>
      </w:r>
    </w:p>
    <w:p w14:paraId="7A96DFB6" w14:textId="77777777" w:rsidR="00E84D5B" w:rsidRPr="00E84D5B" w:rsidRDefault="00E84D5B" w:rsidP="00E84D5B">
      <w:r w:rsidRPr="00E84D5B">
        <w:t xml:space="preserve">6.- Crear otra capa nueva y volver a pintar de negro tal y como se ha realizado con la anterior </w:t>
      </w:r>
    </w:p>
    <w:p w14:paraId="091134CB" w14:textId="491FA3F2" w:rsidR="00E84D5B" w:rsidRPr="00E84D5B" w:rsidRDefault="00E84D5B" w:rsidP="00E84D5B">
      <w:r w:rsidRPr="00E84D5B">
        <w:t xml:space="preserve">7.- Aplicar los mismos </w:t>
      </w:r>
      <w:r w:rsidR="000A7472" w:rsidRPr="00E84D5B">
        <w:t>filtros,</w:t>
      </w:r>
      <w:r w:rsidRPr="00E84D5B">
        <w:t xml:space="preserve"> pero con otros valores: </w:t>
      </w:r>
    </w:p>
    <w:p w14:paraId="742303F8" w14:textId="5CEB9DD9" w:rsidR="00E84D5B" w:rsidRPr="00E84D5B" w:rsidRDefault="00E84D5B" w:rsidP="00E84D5B">
      <w:pPr>
        <w:pStyle w:val="Prrafodelista"/>
        <w:numPr>
          <w:ilvl w:val="0"/>
          <w:numId w:val="10"/>
        </w:numPr>
      </w:pPr>
      <w:r w:rsidRPr="00E84D5B">
        <w:t>Ruido</w:t>
      </w:r>
      <w:r w:rsidR="000A7472">
        <w:t xml:space="preserve"> </w:t>
      </w:r>
      <w:r w:rsidRPr="00E84D5B">
        <w:t xml:space="preserve">- Cantidad: 65%, Gaussiano y monocromático </w:t>
      </w:r>
    </w:p>
    <w:p w14:paraId="7E5C3215" w14:textId="57442C7C" w:rsidR="00E84D5B" w:rsidRPr="00E84D5B" w:rsidRDefault="00E84D5B" w:rsidP="00E84D5B">
      <w:pPr>
        <w:pStyle w:val="Prrafodelista"/>
        <w:numPr>
          <w:ilvl w:val="0"/>
          <w:numId w:val="10"/>
        </w:numPr>
      </w:pPr>
      <w:r w:rsidRPr="00E84D5B">
        <w:t>Desenfoque</w:t>
      </w:r>
      <w:r w:rsidR="000A7472">
        <w:t xml:space="preserve"> -</w:t>
      </w:r>
      <w:r w:rsidRPr="00E84D5B">
        <w:t xml:space="preserve"> Radio 1 píxeles </w:t>
      </w:r>
    </w:p>
    <w:p w14:paraId="31FA4C89" w14:textId="77777777" w:rsidR="00E84D5B" w:rsidRPr="00E84D5B" w:rsidRDefault="00E84D5B" w:rsidP="00E84D5B"/>
    <w:p w14:paraId="6A56F5D0" w14:textId="77777777" w:rsidR="00E84D5B" w:rsidRPr="00E84D5B" w:rsidRDefault="00E84D5B" w:rsidP="00E84D5B">
      <w:r w:rsidRPr="00E84D5B">
        <w:t xml:space="preserve">8.- Volvemos a ajustar los niveles de capa (utilizar los mismos valores que anteriormente) </w:t>
      </w:r>
    </w:p>
    <w:p w14:paraId="3692E82F" w14:textId="1336E6A2" w:rsidR="003178B5" w:rsidRDefault="00E84D5B" w:rsidP="00E84D5B">
      <w:r w:rsidRPr="00E84D5B">
        <w:t>9.- Volvemos a seleccionar la opción “Trama” en las propiedades de capa.</w:t>
      </w:r>
    </w:p>
    <w:p w14:paraId="3C3A9358" w14:textId="0D9BB7B2" w:rsidR="000A7472" w:rsidRDefault="000A7472" w:rsidP="00E84D5B"/>
    <w:p w14:paraId="29E2EA21" w14:textId="4B543B24" w:rsidR="00D07565" w:rsidRDefault="00D07565" w:rsidP="00E84D5B">
      <w:r>
        <w:lastRenderedPageBreak/>
        <w:t>Sin Efecto</w:t>
      </w:r>
    </w:p>
    <w:p w14:paraId="3BD31285" w14:textId="57CBB0DD" w:rsidR="000A7472" w:rsidRDefault="000A7472" w:rsidP="00E84D5B">
      <w:r>
        <w:rPr>
          <w:noProof/>
        </w:rPr>
        <w:drawing>
          <wp:anchor distT="0" distB="0" distL="114300" distR="114300" simplePos="0" relativeHeight="251658240" behindDoc="0" locked="0" layoutInCell="1" allowOverlap="1" wp14:anchorId="4705F5F0" wp14:editId="7099A0F4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5731510" cy="3780790"/>
            <wp:effectExtent l="0" t="0" r="254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8A68C2" w14:textId="501C45CB" w:rsidR="000A7472" w:rsidRDefault="00D07565" w:rsidP="00E84D5B">
      <w:r>
        <w:rPr>
          <w:noProof/>
        </w:rPr>
        <w:drawing>
          <wp:anchor distT="0" distB="0" distL="114300" distR="114300" simplePos="0" relativeHeight="251659264" behindDoc="0" locked="0" layoutInCell="1" allowOverlap="1" wp14:anchorId="064D4DDA" wp14:editId="2714D741">
            <wp:simplePos x="0" y="0"/>
            <wp:positionH relativeFrom="margin">
              <wp:align>right</wp:align>
            </wp:positionH>
            <wp:positionV relativeFrom="paragraph">
              <wp:posOffset>181610</wp:posOffset>
            </wp:positionV>
            <wp:extent cx="5731510" cy="4297045"/>
            <wp:effectExtent l="0" t="0" r="2540" b="825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Resultado Con Efecto</w:t>
      </w:r>
    </w:p>
    <w:sectPr w:rsidR="000A7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9EC906F"/>
    <w:multiLevelType w:val="hybridMultilevel"/>
    <w:tmpl w:val="3CE66C2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AE861C6"/>
    <w:multiLevelType w:val="hybridMultilevel"/>
    <w:tmpl w:val="5618C29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3114CF3"/>
    <w:multiLevelType w:val="hybridMultilevel"/>
    <w:tmpl w:val="A4445BE6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05200"/>
    <w:multiLevelType w:val="hybridMultilevel"/>
    <w:tmpl w:val="02BE818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BF42"/>
    <w:multiLevelType w:val="hybridMultilevel"/>
    <w:tmpl w:val="AA923474"/>
    <w:lvl w:ilvl="0" w:tplc="480A000D">
      <w:start w:val="1"/>
      <w:numFmt w:val="bullet"/>
      <w:lvlText w:val=""/>
      <w:lvlJc w:val="left"/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B4B4FE9"/>
    <w:multiLevelType w:val="hybridMultilevel"/>
    <w:tmpl w:val="C1A4341A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54FE8"/>
    <w:multiLevelType w:val="hybridMultilevel"/>
    <w:tmpl w:val="9D94A1E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67634E"/>
    <w:multiLevelType w:val="hybridMultilevel"/>
    <w:tmpl w:val="3790459F"/>
    <w:lvl w:ilvl="0" w:tplc="FFFFFFFF">
      <w:start w:val="1"/>
      <w:numFmt w:val="bullet"/>
      <w:lvlText w:val="•"/>
      <w:lvlJc w:val="left"/>
    </w:lvl>
    <w:lvl w:ilvl="1" w:tplc="BB518B54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71EA2964"/>
    <w:multiLevelType w:val="hybridMultilevel"/>
    <w:tmpl w:val="CD8F775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77FA7B9A"/>
    <w:multiLevelType w:val="hybridMultilevel"/>
    <w:tmpl w:val="2D4C3474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8"/>
  </w:num>
  <w:num w:numId="5">
    <w:abstractNumId w:val="1"/>
  </w:num>
  <w:num w:numId="6">
    <w:abstractNumId w:val="5"/>
  </w:num>
  <w:num w:numId="7">
    <w:abstractNumId w:val="2"/>
  </w:num>
  <w:num w:numId="8">
    <w:abstractNumId w:val="9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D5B"/>
    <w:rsid w:val="000A7472"/>
    <w:rsid w:val="003178B5"/>
    <w:rsid w:val="00D07565"/>
    <w:rsid w:val="00E8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6058FD"/>
  <w15:chartTrackingRefBased/>
  <w15:docId w15:val="{A078977F-A1A4-489D-B4B2-D12F81B8E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4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Jannin</dc:creator>
  <cp:keywords/>
  <dc:description/>
  <cp:lastModifiedBy>K. Jannin</cp:lastModifiedBy>
  <cp:revision>2</cp:revision>
  <dcterms:created xsi:type="dcterms:W3CDTF">2021-07-16T03:20:00Z</dcterms:created>
  <dcterms:modified xsi:type="dcterms:W3CDTF">2021-07-16T04:06:00Z</dcterms:modified>
</cp:coreProperties>
</file>