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60" w:rsidRDefault="00142760"/>
    <w:p w:rsidR="00131315" w:rsidRDefault="00131315">
      <w:r>
        <w:t xml:space="preserve">Arroz con pollo  </w:t>
      </w:r>
    </w:p>
    <w:p w:rsidR="00142760" w:rsidRDefault="00131315">
      <w:r>
        <w:t xml:space="preserve">y </w:t>
      </w:r>
      <w:proofErr w:type="spellStart"/>
      <w:r>
        <w:t>maria</w:t>
      </w:r>
      <w:proofErr w:type="spellEnd"/>
    </w:p>
    <w:p w:rsidR="00131315" w:rsidRDefault="00131315">
      <w:r>
        <w:t xml:space="preserve">Juan </w:t>
      </w:r>
    </w:p>
    <w:p w:rsidR="00131315" w:rsidRDefault="00131315">
      <w:proofErr w:type="spellStart"/>
      <w:r>
        <w:t>Jose</w:t>
      </w:r>
      <w:proofErr w:type="spellEnd"/>
    </w:p>
    <w:p w:rsidR="00181962" w:rsidRDefault="00181962">
      <w:r>
        <w:t>marcos</w:t>
      </w:r>
      <w:bookmarkStart w:id="0" w:name="_GoBack"/>
      <w:bookmarkEnd w:id="0"/>
    </w:p>
    <w:sectPr w:rsidR="00181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42760"/>
    <w:rsid w:val="00131315"/>
    <w:rsid w:val="00142760"/>
    <w:rsid w:val="001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3D7A3"/>
  <w15:docId w15:val="{3523F2D5-16D4-4C02-903C-086F09FE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Jafet Dixon Solano</cp:lastModifiedBy>
  <cp:revision>3</cp:revision>
  <dcterms:created xsi:type="dcterms:W3CDTF">2019-10-26T09:06:00Z</dcterms:created>
  <dcterms:modified xsi:type="dcterms:W3CDTF">2019-10-26T09:55:00Z</dcterms:modified>
</cp:coreProperties>
</file>