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IN"/>
        </w:rPr>
      </w:pPr>
      <w:r>
        <w:rPr>
          <w:rFonts w:hint="default"/>
          <w:lang w:val="en-IN"/>
        </w:rPr>
        <w:t>Ferrari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Red Bull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Mercedes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A4D4887"/>
    <w:rsid w:val="61833B3F"/>
    <w:rsid w:val="76D62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Office_11.2.0.10451_F1E327BC-269C-435d-A152-05C5408002CA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2022-05-16T23:37:00Z</dcterms:created>
  <dc:creator>HP</dc:creator>
  <cp:lastModifiedBy>group 6</cp:lastModifiedBy>
  <dcterms:modified xsi:type="dcterms:W3CDTF">2022-05-16T23:40:15Z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1033-11.2.0.10451</vt:lpwstr>
  </property>
  <property fmtid="{D5CDD505-2E9C-101B-9397-08002B2CF9AE}" pid="3" name="ICV">
    <vt:lpwstr>BBB751790BF54B9885235912A5869208</vt:lpwstr>
  </property>
</Properties>
</file>