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357A4" w14:textId="77777777" w:rsidR="00C12031" w:rsidRPr="00ED1160" w:rsidRDefault="00824D63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vi-VN"/>
        </w:rPr>
      </w:pPr>
      <w:r w:rsidRPr="00ED1160">
        <w:rPr>
          <w:rFonts w:ascii="Times New Roman" w:eastAsia="Times New Roman" w:hAnsi="Times New Roman" w:cs="Times New Roman"/>
          <w:b/>
          <w:sz w:val="34"/>
          <w:szCs w:val="34"/>
          <w:lang w:val="vi-VN"/>
        </w:rPr>
        <w:t>KẾ HOẠCH THỰC HIỆN – MÔN HỌC PHÁT TRIỂN ỨNG DỤNG</w:t>
      </w:r>
    </w:p>
    <w:p w14:paraId="27160439" w14:textId="77777777" w:rsidR="00C12031" w:rsidRPr="00ED1160" w:rsidRDefault="00824D63">
      <w:pPr>
        <w:spacing w:before="240"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>Nhóm 19</w:t>
      </w:r>
      <w:r w:rsidRPr="00ED1160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- Thành viên nhóm </w:t>
      </w:r>
    </w:p>
    <w:p w14:paraId="12ACC9CA" w14:textId="77777777" w:rsidR="00C12031" w:rsidRPr="00ED1160" w:rsidRDefault="00824D63">
      <w:pPr>
        <w:spacing w:after="0" w:line="276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>1.</w:t>
      </w:r>
      <w:r w:rsidRPr="00ED1160">
        <w:rPr>
          <w:rFonts w:ascii="Times New Roman" w:eastAsia="Times New Roman" w:hAnsi="Times New Roman" w:cs="Times New Roman"/>
          <w:sz w:val="14"/>
          <w:szCs w:val="14"/>
          <w:lang w:val="vi-VN"/>
        </w:rPr>
        <w:t xml:space="preserve">      </w:t>
      </w: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>Nguyễn Đỗ Xuân Trường (Nhóm trưởng)</w:t>
      </w:r>
    </w:p>
    <w:p w14:paraId="09C5FE03" w14:textId="77777777" w:rsidR="00C12031" w:rsidRPr="00ED1160" w:rsidRDefault="00824D63">
      <w:pPr>
        <w:spacing w:after="0" w:line="276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>2.</w:t>
      </w:r>
      <w:r w:rsidRPr="00ED1160">
        <w:rPr>
          <w:rFonts w:ascii="Times New Roman" w:eastAsia="Times New Roman" w:hAnsi="Times New Roman" w:cs="Times New Roman"/>
          <w:sz w:val="14"/>
          <w:szCs w:val="14"/>
          <w:lang w:val="vi-VN"/>
        </w:rPr>
        <w:t xml:space="preserve">      </w:t>
      </w: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>Lê Mẫn Nghi</w:t>
      </w:r>
    </w:p>
    <w:p w14:paraId="0BAE7257" w14:textId="77777777" w:rsidR="00C12031" w:rsidRPr="00ED1160" w:rsidRDefault="00824D63">
      <w:pPr>
        <w:spacing w:after="120" w:line="276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>3.</w:t>
      </w:r>
      <w:r w:rsidRPr="00ED1160">
        <w:rPr>
          <w:rFonts w:ascii="Times New Roman" w:eastAsia="Times New Roman" w:hAnsi="Times New Roman" w:cs="Times New Roman"/>
          <w:sz w:val="14"/>
          <w:szCs w:val="14"/>
          <w:lang w:val="vi-VN"/>
        </w:rPr>
        <w:t xml:space="preserve">  </w:t>
      </w:r>
      <w:r w:rsidRPr="00ED1160">
        <w:rPr>
          <w:rFonts w:ascii="Times New Roman" w:eastAsia="Times New Roman" w:hAnsi="Times New Roman" w:cs="Times New Roman"/>
          <w:sz w:val="14"/>
          <w:szCs w:val="14"/>
          <w:lang w:val="vi-VN"/>
        </w:rPr>
        <w:tab/>
      </w: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>Nguyễn Ngọc Hồng Minh</w:t>
      </w:r>
    </w:p>
    <w:p w14:paraId="3E651E64" w14:textId="4DC1B171" w:rsidR="00C12031" w:rsidRPr="00ED1160" w:rsidRDefault="00824D63">
      <w:pPr>
        <w:spacing w:before="240" w:after="12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>Tên ứng dụng:</w:t>
      </w: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3D4251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vi-VN"/>
        </w:rPr>
        <w:t>QUẢN LÝ ĐẶT BÀN TRONG NHÀ HÀNG</w:t>
      </w:r>
    </w:p>
    <w:p w14:paraId="6B1F5D0F" w14:textId="77777777" w:rsidR="00736C81" w:rsidRPr="005E6057" w:rsidRDefault="00736C81" w:rsidP="00736C81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E6057">
        <w:rPr>
          <w:rFonts w:ascii="Times New Roman" w:hAnsi="Times New Roman" w:cs="Times New Roman"/>
          <w:sz w:val="26"/>
          <w:szCs w:val="26"/>
          <w:lang w:val="vi-VN"/>
        </w:rPr>
        <w:t xml:space="preserve">Thời gian thực hiện: Từ </w:t>
      </w:r>
      <w:r w:rsidRPr="00D86AAA">
        <w:rPr>
          <w:rFonts w:ascii="Times New Roman" w:hAnsi="Times New Roman" w:cs="Times New Roman"/>
          <w:sz w:val="26"/>
          <w:szCs w:val="26"/>
          <w:lang w:val="vi-VN"/>
        </w:rPr>
        <w:t>12</w:t>
      </w:r>
      <w:r w:rsidRPr="005E6057">
        <w:rPr>
          <w:rFonts w:ascii="Times New Roman" w:hAnsi="Times New Roman" w:cs="Times New Roman"/>
          <w:sz w:val="26"/>
          <w:szCs w:val="26"/>
          <w:lang w:val="vi-VN"/>
        </w:rPr>
        <w:t>/</w:t>
      </w:r>
      <w:r w:rsidRPr="00D86AAA">
        <w:rPr>
          <w:rFonts w:ascii="Times New Roman" w:hAnsi="Times New Roman" w:cs="Times New Roman"/>
          <w:sz w:val="26"/>
          <w:szCs w:val="26"/>
          <w:lang w:val="vi-VN"/>
        </w:rPr>
        <w:t>08</w:t>
      </w:r>
      <w:r w:rsidRPr="005E6057">
        <w:rPr>
          <w:rFonts w:ascii="Times New Roman" w:hAnsi="Times New Roman" w:cs="Times New Roman"/>
          <w:sz w:val="26"/>
          <w:szCs w:val="26"/>
          <w:lang w:val="vi-VN"/>
        </w:rPr>
        <w:t>/201</w:t>
      </w:r>
      <w:r w:rsidRPr="00D86AAA">
        <w:rPr>
          <w:rFonts w:ascii="Times New Roman" w:hAnsi="Times New Roman" w:cs="Times New Roman"/>
          <w:sz w:val="26"/>
          <w:szCs w:val="26"/>
          <w:lang w:val="vi-VN"/>
        </w:rPr>
        <w:t>24</w:t>
      </w:r>
      <w:r w:rsidRPr="005E6057">
        <w:rPr>
          <w:rFonts w:ascii="Times New Roman" w:hAnsi="Times New Roman" w:cs="Times New Roman"/>
          <w:sz w:val="26"/>
          <w:szCs w:val="26"/>
          <w:lang w:val="vi-VN"/>
        </w:rPr>
        <w:t xml:space="preserve"> đến </w:t>
      </w:r>
      <w:r w:rsidRPr="00D86AAA">
        <w:rPr>
          <w:rFonts w:ascii="Times New Roman" w:hAnsi="Times New Roman" w:cs="Times New Roman"/>
          <w:sz w:val="26"/>
          <w:szCs w:val="26"/>
          <w:lang w:val="vi-VN"/>
        </w:rPr>
        <w:t>17</w:t>
      </w:r>
      <w:r w:rsidRPr="005E6057">
        <w:rPr>
          <w:rFonts w:ascii="Times New Roman" w:hAnsi="Times New Roman" w:cs="Times New Roman"/>
          <w:sz w:val="26"/>
          <w:szCs w:val="26"/>
          <w:lang w:val="vi-VN"/>
        </w:rPr>
        <w:t>/</w:t>
      </w:r>
      <w:r w:rsidRPr="00991F05">
        <w:rPr>
          <w:rFonts w:ascii="Times New Roman" w:hAnsi="Times New Roman" w:cs="Times New Roman"/>
          <w:sz w:val="26"/>
          <w:szCs w:val="26"/>
          <w:lang w:val="vi-VN"/>
        </w:rPr>
        <w:t>11</w:t>
      </w:r>
      <w:r w:rsidRPr="005E6057">
        <w:rPr>
          <w:rFonts w:ascii="Times New Roman" w:hAnsi="Times New Roman" w:cs="Times New Roman"/>
          <w:sz w:val="26"/>
          <w:szCs w:val="26"/>
          <w:lang w:val="vi-VN"/>
        </w:rPr>
        <w:t>/20</w:t>
      </w:r>
      <w:r w:rsidRPr="00991F05">
        <w:rPr>
          <w:rFonts w:ascii="Times New Roman" w:hAnsi="Times New Roman" w:cs="Times New Roman"/>
          <w:sz w:val="26"/>
          <w:szCs w:val="26"/>
          <w:lang w:val="vi-VN"/>
        </w:rPr>
        <w:t>24</w:t>
      </w:r>
      <w:r w:rsidRPr="005E6057">
        <w:rPr>
          <w:rFonts w:ascii="Times New Roman" w:hAnsi="Times New Roman" w:cs="Times New Roman"/>
          <w:sz w:val="26"/>
          <w:szCs w:val="26"/>
          <w:lang w:val="vi-VN"/>
        </w:rPr>
        <w:t xml:space="preserve"> (1</w:t>
      </w:r>
      <w:r w:rsidRPr="00991F05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5E6057">
        <w:rPr>
          <w:rFonts w:ascii="Times New Roman" w:hAnsi="Times New Roman" w:cs="Times New Roman"/>
          <w:sz w:val="26"/>
          <w:szCs w:val="26"/>
          <w:lang w:val="vi-VN"/>
        </w:rPr>
        <w:t xml:space="preserve"> tuần)</w:t>
      </w:r>
    </w:p>
    <w:p w14:paraId="1ADDC20C" w14:textId="77777777" w:rsidR="00C12031" w:rsidRPr="00ED1160" w:rsidRDefault="00824D63">
      <w:pPr>
        <w:spacing w:before="240" w:after="12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</w:t>
      </w:r>
    </w:p>
    <w:p w14:paraId="486A0F7D" w14:textId="77777777" w:rsidR="00C12031" w:rsidRPr="00ED1160" w:rsidRDefault="00824D63">
      <w:pPr>
        <w:spacing w:before="240" w:after="12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Kế hoạch chi tiết</w:t>
      </w:r>
    </w:p>
    <w:tbl>
      <w:tblPr>
        <w:tblStyle w:val="a"/>
        <w:tblW w:w="100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605"/>
        <w:gridCol w:w="1875"/>
        <w:gridCol w:w="2085"/>
      </w:tblGrid>
      <w:tr w:rsidR="00C12031" w:rsidRPr="00ED1160" w14:paraId="1BD6FB8D" w14:textId="77777777">
        <w:trPr>
          <w:trHeight w:val="615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1130A" w14:textId="77777777" w:rsidR="00C12031" w:rsidRPr="00ED1160" w:rsidRDefault="00824D63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460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A43E4E" w14:textId="77777777" w:rsidR="00C12031" w:rsidRPr="00ED1160" w:rsidRDefault="00824D63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8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6D761" w14:textId="77777777" w:rsidR="00C12031" w:rsidRPr="00ED1160" w:rsidRDefault="00824D63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  <w:t>Thành viên thực hiện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1820D" w14:textId="77777777" w:rsidR="00C12031" w:rsidRPr="00ED1160" w:rsidRDefault="00824D63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  <w:t>Ghi chú</w:t>
            </w:r>
          </w:p>
        </w:tc>
      </w:tr>
      <w:tr w:rsidR="00C12031" w:rsidRPr="00ED1160" w14:paraId="7B8872E2" w14:textId="77777777">
        <w:trPr>
          <w:trHeight w:val="405"/>
        </w:trPr>
        <w:tc>
          <w:tcPr>
            <w:tcW w:w="153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7D06FF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01</w:t>
            </w:r>
          </w:p>
          <w:p w14:paraId="54823602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12/08/2024</w:t>
            </w:r>
          </w:p>
          <w:p w14:paraId="225ECE9C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18/08/2024)</w:t>
            </w:r>
          </w:p>
        </w:tc>
        <w:tc>
          <w:tcPr>
            <w:tcW w:w="4605" w:type="dxa"/>
            <w:tcBorders>
              <w:top w:val="single" w:sz="7" w:space="0" w:color="000000"/>
              <w:left w:val="nil"/>
              <w:bottom w:val="dotted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8EF05" w14:textId="77777777" w:rsidR="00C12031" w:rsidRPr="00ED1160" w:rsidRDefault="00824D63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Lập nhóm</w:t>
            </w:r>
          </w:p>
        </w:tc>
        <w:tc>
          <w:tcPr>
            <w:tcW w:w="1875" w:type="dxa"/>
            <w:vMerge w:val="restart"/>
            <w:tcBorders>
              <w:top w:val="single" w:sz="7" w:space="0" w:color="000000"/>
              <w:left w:val="nil"/>
              <w:bottom w:val="dotted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665D11" w14:textId="77777777" w:rsidR="00C12031" w:rsidRPr="00ED1160" w:rsidRDefault="00824D63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  <w:p w14:paraId="150D559B" w14:textId="77777777" w:rsidR="00C12031" w:rsidRPr="00ED1160" w:rsidRDefault="00824D63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3B99DBAC" w14:textId="77777777" w:rsidR="00C12031" w:rsidRPr="00ED1160" w:rsidRDefault="00824D63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085" w:type="dxa"/>
            <w:tcBorders>
              <w:top w:val="single" w:sz="7" w:space="0" w:color="000000"/>
              <w:left w:val="nil"/>
              <w:bottom w:val="dotted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8D3073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FF0000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i/>
                <w:color w:val="FF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 w14:paraId="386659AB" w14:textId="77777777">
        <w:trPr>
          <w:trHeight w:val="460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3067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C9B344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Phân công vai trò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EEF4FF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39A471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 w14:paraId="1E2506FB" w14:textId="77777777">
        <w:trPr>
          <w:trHeight w:val="460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CE10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100697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Nhận đề tài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D9B356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1B40C" w14:textId="77777777" w:rsidR="00C12031" w:rsidRPr="00ED1160" w:rsidRDefault="00C12031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</w:tc>
      </w:tr>
      <w:tr w:rsidR="00C12031" w:rsidRPr="000C7D74" w14:paraId="31A37D1D" w14:textId="77777777">
        <w:trPr>
          <w:trHeight w:val="460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7DC3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A6C9E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Làm nhật ký thực hiện công việc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15CDE1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7FA8B" w14:textId="77777777" w:rsidR="00C12031" w:rsidRPr="00ED1160" w:rsidRDefault="00C12031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</w:tc>
      </w:tr>
      <w:tr w:rsidR="00C12031" w:rsidRPr="000C7D74" w14:paraId="4B428F84" w14:textId="77777777">
        <w:trPr>
          <w:trHeight w:val="460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9A79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A0519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Lập kế hoạch thực hiện cho đề tài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B2748F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E821F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 w14:paraId="198C7E5E" w14:textId="77777777">
        <w:trPr>
          <w:trHeight w:val="405"/>
        </w:trPr>
        <w:tc>
          <w:tcPr>
            <w:tcW w:w="153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14:paraId="538893E4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02</w:t>
            </w:r>
          </w:p>
          <w:p w14:paraId="399E82F8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19/08/2024</w:t>
            </w:r>
          </w:p>
          <w:p w14:paraId="11134893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25/08/2024)</w:t>
            </w: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3F922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Lập bảng câu hỏi để khảo sát yêu cầu ứng dụng</w:t>
            </w:r>
          </w:p>
        </w:tc>
        <w:tc>
          <w:tcPr>
            <w:tcW w:w="1875" w:type="dxa"/>
            <w:vMerge w:val="restart"/>
            <w:tcBorders>
              <w:top w:val="single" w:sz="7" w:space="0" w:color="000000"/>
              <w:left w:val="single" w:sz="7" w:space="0" w:color="000000"/>
              <w:bottom w:val="dotted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14:paraId="7E095CFF" w14:textId="77777777" w:rsidR="00C12031" w:rsidRPr="00ED1160" w:rsidRDefault="00824D63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1A610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 w14:paraId="39866BB2" w14:textId="77777777">
        <w:trPr>
          <w:trHeight w:val="405"/>
        </w:trPr>
        <w:tc>
          <w:tcPr>
            <w:tcW w:w="153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ABB9" w14:textId="77777777" w:rsidR="00C12031" w:rsidRPr="00ED1160" w:rsidRDefault="00C12031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0AE4D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 hành khảo sát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B8E80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685C3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0C7D74" w14:paraId="6ACA7E99" w14:textId="77777777">
        <w:trPr>
          <w:trHeight w:val="405"/>
        </w:trPr>
        <w:tc>
          <w:tcPr>
            <w:tcW w:w="153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6E31" w14:textId="77777777" w:rsidR="00C12031" w:rsidRPr="00ED1160" w:rsidRDefault="00C12031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364889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Xác định phạm vi đề tài, đối tượng sử dụng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8977A1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BF1663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 w14:paraId="005B32CC" w14:textId="77777777">
        <w:trPr>
          <w:trHeight w:val="405"/>
        </w:trPr>
        <w:tc>
          <w:tcPr>
            <w:tcW w:w="153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A67B" w14:textId="77777777" w:rsidR="00C12031" w:rsidRPr="00ED1160" w:rsidRDefault="00C12031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6ABEB0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Xác định yêu cầu chức năng và phi chức năng từ kết quả của khảo sát</w:t>
            </w:r>
          </w:p>
        </w:tc>
        <w:tc>
          <w:tcPr>
            <w:tcW w:w="187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221F1C" w14:textId="77777777" w:rsidR="00C12031" w:rsidRPr="00ED1160" w:rsidRDefault="00824D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Nghi, Trường</w:t>
            </w: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03F59" w14:textId="77777777" w:rsidR="00C12031" w:rsidRPr="00ED1160" w:rsidRDefault="00C12031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12031" w:rsidRPr="00ED1160" w14:paraId="5BAB91A2" w14:textId="77777777">
        <w:trPr>
          <w:trHeight w:val="405"/>
        </w:trPr>
        <w:tc>
          <w:tcPr>
            <w:tcW w:w="153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5A28" w14:textId="77777777" w:rsidR="00C12031" w:rsidRPr="00ED1160" w:rsidRDefault="00C12031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678427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Xác định quy trình nghiệp vụ, quy tắc nghiệp vụ</w:t>
            </w:r>
          </w:p>
        </w:tc>
        <w:tc>
          <w:tcPr>
            <w:tcW w:w="187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5A94E" w14:textId="77777777" w:rsidR="00C12031" w:rsidRPr="00ED1160" w:rsidRDefault="00824D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Minh</w:t>
            </w: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7CE6B6" w14:textId="77777777" w:rsidR="00C12031" w:rsidRPr="00ED1160" w:rsidRDefault="00C12031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12031" w:rsidRPr="00ED1160" w14:paraId="7C935AC8" w14:textId="77777777">
        <w:trPr>
          <w:trHeight w:val="405"/>
        </w:trPr>
        <w:tc>
          <w:tcPr>
            <w:tcW w:w="153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D28F" w14:textId="77777777" w:rsidR="00C12031" w:rsidRPr="00ED1160" w:rsidRDefault="00C12031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0A891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Viết đặc tả usecase và mô tả hệ thống</w:t>
            </w:r>
          </w:p>
        </w:tc>
        <w:tc>
          <w:tcPr>
            <w:tcW w:w="1875" w:type="dxa"/>
            <w:vMerge w:val="restart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AF9CBD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  <w:p w14:paraId="721CE53C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3222F" w14:textId="77777777" w:rsidR="00C12031" w:rsidRPr="00ED1160" w:rsidRDefault="00C12031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12031" w:rsidRPr="00ED1160" w14:paraId="3C1EE550" w14:textId="77777777">
        <w:trPr>
          <w:trHeight w:val="405"/>
        </w:trPr>
        <w:tc>
          <w:tcPr>
            <w:tcW w:w="153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B892" w14:textId="77777777" w:rsidR="00C12031" w:rsidRPr="00ED1160" w:rsidRDefault="00C12031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dotted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B9414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Vẽ sơ đồ use case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C9157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609AC9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 w14:paraId="08DC5595" w14:textId="77777777">
        <w:trPr>
          <w:trHeight w:val="405"/>
        </w:trPr>
        <w:tc>
          <w:tcPr>
            <w:tcW w:w="153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0152B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03</w:t>
            </w:r>
          </w:p>
          <w:p w14:paraId="0348C3B4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26/08/2024</w:t>
            </w:r>
          </w:p>
          <w:p w14:paraId="198882E5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01/09/2024)</w:t>
            </w:r>
          </w:p>
        </w:tc>
        <w:tc>
          <w:tcPr>
            <w:tcW w:w="4605" w:type="dxa"/>
            <w:tcBorders>
              <w:top w:val="single" w:sz="7" w:space="0" w:color="000000"/>
              <w:left w:val="nil"/>
              <w:bottom w:val="dotted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24F01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Chỉnh sửa sơ đồ use case (nếu có)</w:t>
            </w:r>
          </w:p>
        </w:tc>
        <w:tc>
          <w:tcPr>
            <w:tcW w:w="1875" w:type="dxa"/>
            <w:vMerge w:val="restart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DB29A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69A498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 w14:paraId="6B605CA8" w14:textId="77777777">
        <w:trPr>
          <w:trHeight w:val="405"/>
        </w:trPr>
        <w:tc>
          <w:tcPr>
            <w:tcW w:w="153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DA13" w14:textId="77777777" w:rsidR="00C12031" w:rsidRPr="00ED1160" w:rsidRDefault="00C12031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9AD12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Vẽ sơ đồ Activity và Sequence Diagram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15ECA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CE174A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 w14:paraId="3FD66DAE" w14:textId="77777777">
        <w:trPr>
          <w:trHeight w:val="405"/>
        </w:trPr>
        <w:tc>
          <w:tcPr>
            <w:tcW w:w="153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781D" w14:textId="77777777" w:rsidR="00C12031" w:rsidRPr="00ED1160" w:rsidRDefault="00C12031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3FDDB5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Viết tài liệu SRS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93542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ECE9E8" w14:textId="77777777" w:rsidR="00C12031" w:rsidRPr="00ED1160" w:rsidRDefault="00C12031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12031" w:rsidRPr="00ED1160" w14:paraId="3ABC1620" w14:textId="77777777">
        <w:trPr>
          <w:trHeight w:val="405"/>
        </w:trPr>
        <w:tc>
          <w:tcPr>
            <w:tcW w:w="153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A848E" w14:textId="77777777" w:rsidR="00C12031" w:rsidRPr="00ED1160" w:rsidRDefault="00824D63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04</w:t>
            </w:r>
          </w:p>
          <w:p w14:paraId="7FFBF4FA" w14:textId="77777777" w:rsidR="00C12031" w:rsidRPr="00ED1160" w:rsidRDefault="00824D63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02/09/2024</w:t>
            </w:r>
          </w:p>
          <w:p w14:paraId="7FF22044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08/09/2024)</w:t>
            </w:r>
          </w:p>
        </w:tc>
        <w:tc>
          <w:tcPr>
            <w:tcW w:w="4605" w:type="dxa"/>
            <w:tcBorders>
              <w:top w:val="single" w:sz="7" w:space="0" w:color="000000"/>
              <w:left w:val="nil"/>
              <w:bottom w:val="dotted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CBDE1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Thiết kế sơ đồ lớp</w:t>
            </w:r>
          </w:p>
        </w:tc>
        <w:tc>
          <w:tcPr>
            <w:tcW w:w="1875" w:type="dxa"/>
            <w:vMerge w:val="restart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9D06E0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  <w:p w14:paraId="5E1DAAAC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33296685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085" w:type="dxa"/>
            <w:vMerge w:val="restart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ED495" w14:textId="77777777" w:rsidR="00C12031" w:rsidRPr="00ED1160" w:rsidRDefault="00C12031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  <w:p w14:paraId="293E30EC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  <w:t xml:space="preserve"> </w:t>
            </w:r>
          </w:p>
          <w:p w14:paraId="51E78A93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0C7D74" w14:paraId="069A59D4" w14:textId="77777777">
        <w:trPr>
          <w:trHeight w:val="460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929B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A1AFF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Thiết kế sơ đồ quan hệ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AAEE9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vMerge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34E74E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</w:tc>
      </w:tr>
      <w:tr w:rsidR="00C12031" w:rsidRPr="00ED1160" w14:paraId="403016D0" w14:textId="77777777">
        <w:trPr>
          <w:trHeight w:val="952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E039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ACC1E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Xây dựng cơ sở dữ liệu trong SQL Server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55379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6001C1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</w:tc>
      </w:tr>
      <w:tr w:rsidR="00C12031" w:rsidRPr="00ED1160" w14:paraId="08B92A0E" w14:textId="77777777">
        <w:trPr>
          <w:trHeight w:val="952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1144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B202A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Viết tài liệu OOAD và ScreenFlow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DC984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68BA1F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</w:tc>
      </w:tr>
      <w:tr w:rsidR="00C12031" w:rsidRPr="000C7D74" w14:paraId="3FF0E9EC" w14:textId="77777777">
        <w:trPr>
          <w:trHeight w:val="952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190D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0E9E2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Thiết kế giao diện trên figma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D934A1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4E0CC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</w:tc>
      </w:tr>
      <w:tr w:rsidR="00C12031" w:rsidRPr="00ED1160" w14:paraId="5DA29AEA" w14:textId="77777777" w:rsidTr="00ED1160">
        <w:trPr>
          <w:trHeight w:val="952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C74C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C69CE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Vẽ sitemap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03CA58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vMerge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7668E2" w14:textId="77777777"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</w:tc>
      </w:tr>
      <w:tr w:rsidR="00C12031" w:rsidRPr="00ED1160" w14:paraId="466FD33E" w14:textId="77777777" w:rsidTr="00ED1160">
        <w:trPr>
          <w:trHeight w:val="345"/>
        </w:trPr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DE3AA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05</w:t>
            </w:r>
          </w:p>
          <w:p w14:paraId="0FB3D6BD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09/09/2024</w:t>
            </w:r>
          </w:p>
          <w:p w14:paraId="0141CC4F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Đến:  15/09/2018)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47964A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Tiến hành code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D7970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Cả nhóm</w:t>
            </w:r>
          </w:p>
          <w:p w14:paraId="720899D9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4F0303B5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41B2038E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3F3F64" w14:textId="77777777" w:rsidR="00C12031" w:rsidRPr="00ED1160" w:rsidRDefault="00C12031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12031" w:rsidRPr="00ED1160" w14:paraId="1D0DB42D" w14:textId="77777777" w:rsidTr="00ED1160">
        <w:trPr>
          <w:trHeight w:val="405"/>
        </w:trPr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7CB4A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06</w:t>
            </w:r>
          </w:p>
          <w:p w14:paraId="050EA097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16/09/2024</w:t>
            </w:r>
          </w:p>
          <w:p w14:paraId="1D337801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22/09/2024)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F8C36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Tiến hành code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02E941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Cả nhóm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BB4333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 w14:paraId="59CA732E" w14:textId="77777777" w:rsidTr="00ED1160">
        <w:trPr>
          <w:trHeight w:val="405"/>
        </w:trPr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5E21D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07</w:t>
            </w:r>
          </w:p>
          <w:p w14:paraId="0F803C1E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23/09/2024</w:t>
            </w:r>
          </w:p>
          <w:p w14:paraId="458F0C9C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29/09/2024)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3A1FA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Tiến hành code và kiểm thử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9BD7B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76BA01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 w14:paraId="339BDB45" w14:textId="77777777" w:rsidTr="00ED1160">
        <w:trPr>
          <w:trHeight w:val="405"/>
        </w:trPr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19C1A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08</w:t>
            </w:r>
          </w:p>
          <w:p w14:paraId="26BE7CF8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30/09/2024</w:t>
            </w:r>
          </w:p>
          <w:p w14:paraId="74CD02AB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06/10/2024)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C4C62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Tiến hành code và kiểm thử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B4BF4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DDAF53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 w14:paraId="2AC4D5C0" w14:textId="77777777" w:rsidTr="00EB7652">
        <w:trPr>
          <w:trHeight w:val="405"/>
        </w:trPr>
        <w:tc>
          <w:tcPr>
            <w:tcW w:w="1530" w:type="dxa"/>
            <w:tcBorders>
              <w:top w:val="nil"/>
              <w:left w:val="single" w:sz="5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37B0EB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09</w:t>
            </w:r>
          </w:p>
          <w:p w14:paraId="5C8B12D1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07/10/2024</w:t>
            </w:r>
          </w:p>
          <w:p w14:paraId="5E5DC80C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13/10/2024)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D05252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Tiến hành code và kiểm thử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F2E517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59E8" w14:textId="77777777" w:rsidR="00C12031" w:rsidRPr="00ED1160" w:rsidRDefault="00C1203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12031" w:rsidRPr="00ED1160" w14:paraId="39A3A5D6" w14:textId="77777777" w:rsidTr="00EB7652">
        <w:trPr>
          <w:trHeight w:val="405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8F0A1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10</w:t>
            </w:r>
          </w:p>
          <w:p w14:paraId="75442E12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14/10/2024</w:t>
            </w:r>
          </w:p>
          <w:p w14:paraId="53A863B8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20/10/2024)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067B5B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Tiến hành coding và kiểm thử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75961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ECB9E0" w14:textId="77777777"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D7298C" w:rsidRPr="00ED1160" w14:paraId="7AE4F426" w14:textId="77777777" w:rsidTr="00EB7652">
        <w:trPr>
          <w:trHeight w:val="405"/>
        </w:trPr>
        <w:tc>
          <w:tcPr>
            <w:tcW w:w="1530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C5F4" w14:textId="77777777" w:rsidR="00D7298C" w:rsidRPr="00ED1160" w:rsidRDefault="00D7298C" w:rsidP="00D7298C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Tuần 11</w:t>
            </w:r>
          </w:p>
          <w:p w14:paraId="4F3FF8DB" w14:textId="77777777" w:rsidR="00D7298C" w:rsidRPr="00ED1160" w:rsidRDefault="00D7298C" w:rsidP="00D7298C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21/10/2024</w:t>
            </w:r>
          </w:p>
          <w:p w14:paraId="643AD3E1" w14:textId="77777777" w:rsidR="00D7298C" w:rsidRPr="00ED1160" w:rsidRDefault="00D7298C" w:rsidP="00D7298C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27/10/2024)</w:t>
            </w:r>
          </w:p>
        </w:tc>
        <w:tc>
          <w:tcPr>
            <w:tcW w:w="460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DF5546" w14:textId="77777777" w:rsidR="00D7298C" w:rsidRPr="00ED1160" w:rsidRDefault="00D7298C" w:rsidP="00D7298C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Tiến hành coding và kiểm thử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D745E7" w14:textId="77777777" w:rsidR="00D7298C" w:rsidRPr="00ED1160" w:rsidRDefault="00476D11" w:rsidP="00D729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A1A933" w14:textId="77777777" w:rsidR="00D7298C" w:rsidRPr="00ED1160" w:rsidRDefault="00D7298C" w:rsidP="00D7298C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7298C" w:rsidRPr="00ED1160" w14:paraId="0C64AAB6" w14:textId="77777777" w:rsidTr="00F0265D">
        <w:trPr>
          <w:trHeight w:val="405"/>
        </w:trPr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41DA" w14:textId="77777777" w:rsidR="00D7298C" w:rsidRPr="00D7298C" w:rsidRDefault="00D7298C" w:rsidP="00D7298C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  <w:p w14:paraId="46261F56" w14:textId="77777777" w:rsidR="00D7298C" w:rsidRPr="00ED1160" w:rsidRDefault="00D7298C" w:rsidP="00D7298C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(Từ: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/10/2024</w:t>
            </w:r>
          </w:p>
          <w:p w14:paraId="3F8D0999" w14:textId="77777777" w:rsidR="00D7298C" w:rsidRPr="00ED1160" w:rsidRDefault="00D7298C" w:rsidP="00D7298C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03/11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/2024)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606E1" w14:textId="77777777" w:rsidR="00D7298C" w:rsidRPr="00ED1160" w:rsidRDefault="00D7298C" w:rsidP="00D7298C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Tiến hành coding và kiểm thử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32A67B" w14:textId="77777777" w:rsidR="00D7298C" w:rsidRPr="00ED1160" w:rsidRDefault="00476D11" w:rsidP="00D729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296DC2" w14:textId="77777777" w:rsidR="00D7298C" w:rsidRPr="00ED1160" w:rsidRDefault="00D7298C" w:rsidP="00D7298C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76D11" w:rsidRPr="00ED1160" w14:paraId="695B3C32" w14:textId="77777777" w:rsidTr="00F0265D">
        <w:trPr>
          <w:trHeight w:val="405"/>
        </w:trPr>
        <w:tc>
          <w:tcPr>
            <w:tcW w:w="1530" w:type="dxa"/>
            <w:vMerge w:val="restart"/>
            <w:tcBorders>
              <w:top w:val="nil"/>
              <w:left w:val="single" w:sz="5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BCA5" w14:textId="77777777" w:rsidR="00476D11" w:rsidRPr="00D7298C" w:rsidRDefault="00476D11" w:rsidP="00CC1C1B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  <w:p w14:paraId="4A52C614" w14:textId="77777777" w:rsidR="00476D11" w:rsidRPr="00ED1160" w:rsidRDefault="00476D11" w:rsidP="00CC1C1B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(Từ: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/11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/2024</w:t>
            </w:r>
          </w:p>
          <w:p w14:paraId="6485D9AF" w14:textId="77777777" w:rsidR="00476D11" w:rsidRPr="00ED1160" w:rsidRDefault="00476D11" w:rsidP="00CC1C1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10/11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/2024)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FD0867" w14:textId="77777777" w:rsidR="00476D11" w:rsidRPr="00ED1160" w:rsidRDefault="00476D11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Thu thập tư liệu cho p</w:t>
            </w:r>
            <w:r w:rsidR="00F0265D">
              <w:rPr>
                <w:rFonts w:ascii="Times New Roman" w:eastAsia="Times New Roman" w:hAnsi="Times New Roman" w:cs="Times New Roman"/>
                <w:sz w:val="26"/>
                <w:szCs w:val="26"/>
              </w:rPr>
              <w:t>owerpoint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báo cáo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3864F4" w14:textId="77777777" w:rsidR="00476D11" w:rsidRPr="00ED1160" w:rsidRDefault="00D77F20" w:rsidP="00CC1C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5E97D" w14:textId="77777777" w:rsidR="00476D11" w:rsidRPr="00ED1160" w:rsidRDefault="00476D11" w:rsidP="00CC1C1B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0265D" w:rsidRPr="00ED1160" w14:paraId="05C117B8" w14:textId="77777777" w:rsidTr="00F0265D">
        <w:trPr>
          <w:trHeight w:val="405"/>
        </w:trPr>
        <w:tc>
          <w:tcPr>
            <w:tcW w:w="1530" w:type="dxa"/>
            <w:vMerge/>
            <w:tcBorders>
              <w:top w:val="nil"/>
              <w:left w:val="single" w:sz="5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378F" w14:textId="77777777" w:rsidR="00F0265D" w:rsidRPr="00ED1160" w:rsidRDefault="00F0265D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5D4A48" w14:textId="77777777" w:rsidR="00F0265D" w:rsidRPr="00D77F20" w:rsidRDefault="00F0265D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Thuyết trình thử</w:t>
            </w:r>
          </w:p>
        </w:tc>
        <w:tc>
          <w:tcPr>
            <w:tcW w:w="18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78433" w14:textId="77777777" w:rsidR="00F0265D" w:rsidRPr="00ED1160" w:rsidRDefault="00F0265D" w:rsidP="00F0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</w:t>
            </w:r>
          </w:p>
        </w:tc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975C69" w14:textId="77777777" w:rsidR="00F0265D" w:rsidRPr="00ED1160" w:rsidRDefault="00F0265D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0265D" w:rsidRPr="00ED1160" w14:paraId="3A81EC74" w14:textId="77777777" w:rsidTr="00F0265D">
        <w:trPr>
          <w:trHeight w:val="405"/>
        </w:trPr>
        <w:tc>
          <w:tcPr>
            <w:tcW w:w="1530" w:type="dxa"/>
            <w:vMerge/>
            <w:tcBorders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A3B7" w14:textId="77777777" w:rsidR="00F0265D" w:rsidRPr="00ED1160" w:rsidRDefault="00F0265D" w:rsidP="00F0265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109453" w14:textId="77777777" w:rsidR="00F0265D" w:rsidRPr="00D77F20" w:rsidRDefault="00F0265D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thiện ứng dụng</w:t>
            </w:r>
          </w:p>
        </w:tc>
        <w:tc>
          <w:tcPr>
            <w:tcW w:w="18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16FCC2" w14:textId="77777777" w:rsidR="00F0265D" w:rsidRPr="00ED1160" w:rsidRDefault="00F0265D" w:rsidP="00F0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EB78B1" w14:textId="77777777" w:rsidR="00F0265D" w:rsidRPr="00ED1160" w:rsidRDefault="00F0265D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0265D" w:rsidRPr="00ED1160" w14:paraId="5A9F445B" w14:textId="77777777" w:rsidTr="00F0265D">
        <w:trPr>
          <w:trHeight w:val="405"/>
        </w:trPr>
        <w:tc>
          <w:tcPr>
            <w:tcW w:w="1530" w:type="dxa"/>
            <w:vMerge w:val="restart"/>
            <w:tcBorders>
              <w:top w:val="nil"/>
              <w:left w:val="single" w:sz="5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E2ED" w14:textId="77777777" w:rsidR="00F0265D" w:rsidRPr="00D7298C" w:rsidRDefault="00F0265D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  <w:p w14:paraId="5E066E32" w14:textId="77777777" w:rsidR="00F0265D" w:rsidRPr="00ED1160" w:rsidRDefault="00F0265D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(Từ: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/11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/2024</w:t>
            </w:r>
          </w:p>
          <w:p w14:paraId="37BE54AC" w14:textId="77777777" w:rsidR="00F0265D" w:rsidRPr="00ED1160" w:rsidRDefault="00F0265D" w:rsidP="00F0265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Đến: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/11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/2024)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32287" w14:textId="77777777" w:rsidR="00F0265D" w:rsidRPr="00ED1160" w:rsidRDefault="00F0265D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736C8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 thiện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ppt báo cáo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058EE" w14:textId="77777777" w:rsidR="00F0265D" w:rsidRPr="00D77F20" w:rsidRDefault="00F0265D" w:rsidP="00F0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306BAB" w14:textId="77777777" w:rsidR="00F0265D" w:rsidRPr="00ED1160" w:rsidRDefault="00F0265D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0265D" w:rsidRPr="00ED1160" w14:paraId="6F901979" w14:textId="77777777" w:rsidTr="00F0265D">
        <w:trPr>
          <w:trHeight w:val="405"/>
        </w:trPr>
        <w:tc>
          <w:tcPr>
            <w:tcW w:w="1530" w:type="dxa"/>
            <w:vMerge/>
            <w:tcBorders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2A9B" w14:textId="77777777" w:rsidR="00F0265D" w:rsidRPr="00ED1160" w:rsidRDefault="00F0265D" w:rsidP="00F0265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54417" w14:textId="77777777" w:rsidR="00F0265D" w:rsidRPr="00ED1160" w:rsidRDefault="00F0265D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736C8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 thiện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736C8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tài liệu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báo cáo</w:t>
            </w:r>
          </w:p>
        </w:tc>
        <w:tc>
          <w:tcPr>
            <w:tcW w:w="18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9200A4" w14:textId="77777777" w:rsidR="00F0265D" w:rsidRPr="00D77F20" w:rsidRDefault="00F0265D" w:rsidP="00F0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Minh, Trường</w:t>
            </w:r>
          </w:p>
        </w:tc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F8F0F" w14:textId="77777777" w:rsidR="00F0265D" w:rsidRPr="00ED1160" w:rsidRDefault="00F0265D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062E2DCC" w14:textId="77777777" w:rsidR="00C12031" w:rsidRPr="00ED1160" w:rsidRDefault="00824D63">
      <w:pPr>
        <w:spacing w:before="240"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</w:p>
    <w:p w14:paraId="349FA1E2" w14:textId="77777777" w:rsidR="00ED1160" w:rsidRDefault="00824D63">
      <w:pPr>
        <w:spacing w:before="240" w:after="120" w:line="276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Link nhật ký: </w:t>
      </w:r>
    </w:p>
    <w:p w14:paraId="6B122C79" w14:textId="77777777" w:rsidR="00ED1160" w:rsidRPr="00736C81" w:rsidRDefault="00000000">
      <w:pPr>
        <w:spacing w:before="240" w:after="120" w:line="276" w:lineRule="auto"/>
        <w:rPr>
          <w:lang w:val="vi-VN"/>
        </w:rPr>
      </w:pPr>
      <w:hyperlink r:id="rId6" w:history="1">
        <w:r w:rsidR="00566A86" w:rsidRPr="00736C81">
          <w:rPr>
            <w:rStyle w:val="Hyperlink"/>
            <w:lang w:val="vi-VN"/>
          </w:rPr>
          <w:t>https://docs.google.com/document/d/1W0l9WN3jQaEE-5nUrw4gXdIF0w7UBV3HAIOCuJkRgSg/edit</w:t>
        </w:r>
      </w:hyperlink>
    </w:p>
    <w:p w14:paraId="334101D6" w14:textId="77777777" w:rsidR="00566A86" w:rsidRPr="00ED1160" w:rsidRDefault="00566A86">
      <w:pPr>
        <w:spacing w:before="240" w:after="120" w:line="276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5FF04D86" w14:textId="77777777" w:rsidR="00C12031" w:rsidRPr="00ED1160" w:rsidRDefault="00C12031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sectPr w:rsidR="00C12031" w:rsidRPr="00ED1160">
      <w:footerReference w:type="default" r:id="rId7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D07ED" w14:textId="77777777" w:rsidR="00BF4BCB" w:rsidRDefault="00BF4BCB">
      <w:pPr>
        <w:spacing w:after="0" w:line="240" w:lineRule="auto"/>
      </w:pPr>
      <w:r>
        <w:separator/>
      </w:r>
    </w:p>
  </w:endnote>
  <w:endnote w:type="continuationSeparator" w:id="0">
    <w:p w14:paraId="7FBAAE3B" w14:textId="77777777" w:rsidR="00BF4BCB" w:rsidRDefault="00BF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E2B72" w14:textId="77777777" w:rsidR="00C12031" w:rsidRDefault="00824D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EB7652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4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95411B9" wp14:editId="2938EBF5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EB5AE65" w14:textId="77777777" w:rsidR="00C12031" w:rsidRDefault="00C120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145FB" w14:textId="77777777" w:rsidR="00BF4BCB" w:rsidRDefault="00BF4BCB">
      <w:pPr>
        <w:spacing w:after="0" w:line="240" w:lineRule="auto"/>
      </w:pPr>
      <w:r>
        <w:separator/>
      </w:r>
    </w:p>
  </w:footnote>
  <w:footnote w:type="continuationSeparator" w:id="0">
    <w:p w14:paraId="62D5D444" w14:textId="77777777" w:rsidR="00BF4BCB" w:rsidRDefault="00BF4B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031"/>
    <w:rsid w:val="000301C0"/>
    <w:rsid w:val="00072650"/>
    <w:rsid w:val="000C7D74"/>
    <w:rsid w:val="00245279"/>
    <w:rsid w:val="003D4251"/>
    <w:rsid w:val="00476D11"/>
    <w:rsid w:val="00566A86"/>
    <w:rsid w:val="00736C81"/>
    <w:rsid w:val="00824D63"/>
    <w:rsid w:val="009946E9"/>
    <w:rsid w:val="009B2EC1"/>
    <w:rsid w:val="00A33DEA"/>
    <w:rsid w:val="00A61324"/>
    <w:rsid w:val="00B97964"/>
    <w:rsid w:val="00BF4BCB"/>
    <w:rsid w:val="00BF56D3"/>
    <w:rsid w:val="00C12031"/>
    <w:rsid w:val="00C63408"/>
    <w:rsid w:val="00C84956"/>
    <w:rsid w:val="00D7298C"/>
    <w:rsid w:val="00D77F20"/>
    <w:rsid w:val="00EB7652"/>
    <w:rsid w:val="00ED1160"/>
    <w:rsid w:val="00F0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7619"/>
  <w15:docId w15:val="{25870C92-2884-4BCB-A550-2FAA1205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D11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W0l9WN3jQaEE-5nUrw4gXdIF0w7UBV3HAIOCuJkRgSg/ed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Đỗ Xuân Trường</cp:lastModifiedBy>
  <cp:revision>14</cp:revision>
  <dcterms:created xsi:type="dcterms:W3CDTF">2024-08-19T06:45:00Z</dcterms:created>
  <dcterms:modified xsi:type="dcterms:W3CDTF">2024-08-21T03:37:00Z</dcterms:modified>
</cp:coreProperties>
</file>