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13D99" w14:textId="77777777" w:rsidR="008861D0" w:rsidRDefault="00000000">
      <w:pPr>
        <w:pBdr>
          <w:bottom w:val="single" w:sz="4" w:space="1" w:color="000000"/>
        </w:pBd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NHẬT KÝ THỰC HIỆN – MÔN HỌC PHÁT TRIỂN ỨNG DỤNG</w:t>
      </w:r>
    </w:p>
    <w:p w14:paraId="6064DED0" w14:textId="77777777" w:rsidR="008861D0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Nhóm 09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- Thành viên nhóm </w:t>
      </w:r>
    </w:p>
    <w:p w14:paraId="18C4AF4D" w14:textId="77777777" w:rsidR="008861D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Nguyễn Đỗ Xuân Trường (Nhóm trưởng)</w:t>
      </w:r>
    </w:p>
    <w:p w14:paraId="4C85D95D" w14:textId="77777777" w:rsidR="008861D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Nguyễn Ngọc Hồng Minh</w:t>
      </w:r>
    </w:p>
    <w:p w14:paraId="45F0AE0F" w14:textId="77777777" w:rsidR="008861D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Lê Mẫn Nghi</w:t>
      </w:r>
    </w:p>
    <w:p w14:paraId="3D525728" w14:textId="7EBC7101" w:rsidR="008861D0" w:rsidRPr="0077249F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7249F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QUẢN LÝ ĐẶT BÀN TRONG NHÀ HÀNG</w:t>
      </w:r>
    </w:p>
    <w:p w14:paraId="28B81C11" w14:textId="77777777" w:rsidR="00E6615E" w:rsidRPr="005E6057" w:rsidRDefault="00E6615E" w:rsidP="00E6615E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E6057">
        <w:rPr>
          <w:rFonts w:ascii="Times New Roman" w:hAnsi="Times New Roman" w:cs="Times New Roman"/>
          <w:sz w:val="26"/>
          <w:szCs w:val="26"/>
          <w:lang w:val="vi-VN"/>
        </w:rPr>
        <w:t xml:space="preserve">Thời gian thực hiện: Từ </w:t>
      </w:r>
      <w:r w:rsidRPr="00D86AAA">
        <w:rPr>
          <w:rFonts w:ascii="Times New Roman" w:hAnsi="Times New Roman" w:cs="Times New Roman"/>
          <w:sz w:val="26"/>
          <w:szCs w:val="26"/>
          <w:lang w:val="vi-VN"/>
        </w:rPr>
        <w:t>12</w:t>
      </w:r>
      <w:r w:rsidRPr="005E6057">
        <w:rPr>
          <w:rFonts w:ascii="Times New Roman" w:hAnsi="Times New Roman" w:cs="Times New Roman"/>
          <w:sz w:val="26"/>
          <w:szCs w:val="26"/>
          <w:lang w:val="vi-VN"/>
        </w:rPr>
        <w:t>/</w:t>
      </w:r>
      <w:r w:rsidRPr="00D86AAA">
        <w:rPr>
          <w:rFonts w:ascii="Times New Roman" w:hAnsi="Times New Roman" w:cs="Times New Roman"/>
          <w:sz w:val="26"/>
          <w:szCs w:val="26"/>
          <w:lang w:val="vi-VN"/>
        </w:rPr>
        <w:t>08</w:t>
      </w:r>
      <w:r w:rsidRPr="005E6057">
        <w:rPr>
          <w:rFonts w:ascii="Times New Roman" w:hAnsi="Times New Roman" w:cs="Times New Roman"/>
          <w:sz w:val="26"/>
          <w:szCs w:val="26"/>
          <w:lang w:val="vi-VN"/>
        </w:rPr>
        <w:t>/201</w:t>
      </w:r>
      <w:r w:rsidRPr="00D86AAA">
        <w:rPr>
          <w:rFonts w:ascii="Times New Roman" w:hAnsi="Times New Roman" w:cs="Times New Roman"/>
          <w:sz w:val="26"/>
          <w:szCs w:val="26"/>
          <w:lang w:val="vi-VN"/>
        </w:rPr>
        <w:t>24</w:t>
      </w:r>
      <w:r w:rsidRPr="005E6057">
        <w:rPr>
          <w:rFonts w:ascii="Times New Roman" w:hAnsi="Times New Roman" w:cs="Times New Roman"/>
          <w:sz w:val="26"/>
          <w:szCs w:val="26"/>
          <w:lang w:val="vi-VN"/>
        </w:rPr>
        <w:t xml:space="preserve"> đến </w:t>
      </w:r>
      <w:r w:rsidRPr="00D86AAA">
        <w:rPr>
          <w:rFonts w:ascii="Times New Roman" w:hAnsi="Times New Roman" w:cs="Times New Roman"/>
          <w:sz w:val="26"/>
          <w:szCs w:val="26"/>
          <w:lang w:val="vi-VN"/>
        </w:rPr>
        <w:t>17</w:t>
      </w:r>
      <w:r w:rsidRPr="005E6057">
        <w:rPr>
          <w:rFonts w:ascii="Times New Roman" w:hAnsi="Times New Roman" w:cs="Times New Roman"/>
          <w:sz w:val="26"/>
          <w:szCs w:val="26"/>
          <w:lang w:val="vi-VN"/>
        </w:rPr>
        <w:t>/</w:t>
      </w:r>
      <w:r w:rsidRPr="00991F05">
        <w:rPr>
          <w:rFonts w:ascii="Times New Roman" w:hAnsi="Times New Roman" w:cs="Times New Roman"/>
          <w:sz w:val="26"/>
          <w:szCs w:val="26"/>
          <w:lang w:val="vi-VN"/>
        </w:rPr>
        <w:t>11</w:t>
      </w:r>
      <w:r w:rsidRPr="005E6057">
        <w:rPr>
          <w:rFonts w:ascii="Times New Roman" w:hAnsi="Times New Roman" w:cs="Times New Roman"/>
          <w:sz w:val="26"/>
          <w:szCs w:val="26"/>
          <w:lang w:val="vi-VN"/>
        </w:rPr>
        <w:t>/20</w:t>
      </w:r>
      <w:r w:rsidRPr="00991F05">
        <w:rPr>
          <w:rFonts w:ascii="Times New Roman" w:hAnsi="Times New Roman" w:cs="Times New Roman"/>
          <w:sz w:val="26"/>
          <w:szCs w:val="26"/>
          <w:lang w:val="vi-VN"/>
        </w:rPr>
        <w:t>24</w:t>
      </w:r>
      <w:r w:rsidRPr="005E6057">
        <w:rPr>
          <w:rFonts w:ascii="Times New Roman" w:hAnsi="Times New Roman" w:cs="Times New Roman"/>
          <w:sz w:val="26"/>
          <w:szCs w:val="26"/>
          <w:lang w:val="vi-VN"/>
        </w:rPr>
        <w:t xml:space="preserve"> (1</w:t>
      </w:r>
      <w:r w:rsidRPr="00991F05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5E6057">
        <w:rPr>
          <w:rFonts w:ascii="Times New Roman" w:hAnsi="Times New Roman" w:cs="Times New Roman"/>
          <w:sz w:val="26"/>
          <w:szCs w:val="26"/>
          <w:lang w:val="vi-VN"/>
        </w:rPr>
        <w:t xml:space="preserve"> tuần)</w:t>
      </w:r>
    </w:p>
    <w:p w14:paraId="1515DE7F" w14:textId="77777777" w:rsidR="008861D0" w:rsidRPr="00E6615E" w:rsidRDefault="008861D0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p w14:paraId="03057D57" w14:textId="77777777" w:rsidR="008861D0" w:rsidRDefault="008861D0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"/>
        <w:tblW w:w="14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3840"/>
        <w:gridCol w:w="2910"/>
        <w:gridCol w:w="1530"/>
        <w:gridCol w:w="2640"/>
        <w:gridCol w:w="1695"/>
      </w:tblGrid>
      <w:tr w:rsidR="008861D0" w14:paraId="56C66D52" w14:textId="77777777">
        <w:trPr>
          <w:trHeight w:val="340"/>
          <w:tblHeader/>
        </w:trPr>
        <w:tc>
          <w:tcPr>
            <w:tcW w:w="1500" w:type="dxa"/>
          </w:tcPr>
          <w:p w14:paraId="04A625DC" w14:textId="77777777" w:rsidR="008861D0" w:rsidRDefault="008861D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3840" w:type="dxa"/>
            <w:tcBorders>
              <w:bottom w:val="dotted" w:sz="4" w:space="0" w:color="000000"/>
            </w:tcBorders>
            <w:shd w:val="clear" w:color="auto" w:fill="DEEBF6"/>
            <w:vAlign w:val="center"/>
          </w:tcPr>
          <w:p w14:paraId="750725B0" w14:textId="77777777" w:rsidR="008861D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2910" w:type="dxa"/>
            <w:tcBorders>
              <w:bottom w:val="dotted" w:sz="4" w:space="0" w:color="000000"/>
            </w:tcBorders>
            <w:shd w:val="clear" w:color="auto" w:fill="DEEBF6"/>
            <w:vAlign w:val="center"/>
          </w:tcPr>
          <w:p w14:paraId="2E3DCDAF" w14:textId="77777777" w:rsidR="008861D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1530" w:type="dxa"/>
            <w:tcBorders>
              <w:bottom w:val="single" w:sz="4" w:space="0" w:color="000000"/>
            </w:tcBorders>
            <w:shd w:val="clear" w:color="auto" w:fill="DEEBF6"/>
            <w:vAlign w:val="center"/>
          </w:tcPr>
          <w:p w14:paraId="14088DC4" w14:textId="77777777" w:rsidR="008861D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2640" w:type="dxa"/>
            <w:tcBorders>
              <w:bottom w:val="single" w:sz="4" w:space="0" w:color="000000"/>
            </w:tcBorders>
            <w:shd w:val="clear" w:color="auto" w:fill="DEEBF6"/>
            <w:vAlign w:val="center"/>
          </w:tcPr>
          <w:p w14:paraId="27334DDB" w14:textId="77777777" w:rsidR="008861D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1695" w:type="dxa"/>
            <w:tcBorders>
              <w:bottom w:val="single" w:sz="4" w:space="0" w:color="000000"/>
            </w:tcBorders>
            <w:shd w:val="clear" w:color="auto" w:fill="DEEBF6"/>
            <w:vAlign w:val="center"/>
          </w:tcPr>
          <w:p w14:paraId="763E8021" w14:textId="77777777" w:rsidR="008861D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8861D0" w14:paraId="611B3D8B" w14:textId="77777777">
        <w:trPr>
          <w:trHeight w:val="340"/>
        </w:trPr>
        <w:tc>
          <w:tcPr>
            <w:tcW w:w="1500" w:type="dxa"/>
            <w:vMerge w:val="restart"/>
            <w:tcBorders>
              <w:right w:val="dotted" w:sz="4" w:space="0" w:color="000000"/>
            </w:tcBorders>
            <w:vAlign w:val="center"/>
          </w:tcPr>
          <w:p w14:paraId="155CBC08" w14:textId="77777777" w:rsidR="008861D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21A63F32" w14:textId="77777777" w:rsidR="008861D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12/08/2024</w:t>
            </w:r>
          </w:p>
          <w:p w14:paraId="01D3352A" w14:textId="77777777" w:rsidR="008861D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18/08/2024)</w:t>
            </w:r>
          </w:p>
        </w:tc>
        <w:tc>
          <w:tcPr>
            <w:tcW w:w="38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1EAB3120" w14:textId="77777777" w:rsidR="008861D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Lập nhóm</w:t>
            </w:r>
          </w:p>
        </w:tc>
        <w:tc>
          <w:tcPr>
            <w:tcW w:w="2910" w:type="dxa"/>
            <w:vMerge w:val="restart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8885A31" w14:textId="77777777" w:rsidR="008861D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1530" w:type="dxa"/>
            <w:vMerge w:val="restart"/>
            <w:tcBorders>
              <w:bottom w:val="dotted" w:sz="4" w:space="0" w:color="000000"/>
            </w:tcBorders>
          </w:tcPr>
          <w:p w14:paraId="11F8D1CF" w14:textId="77777777" w:rsidR="008861D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640" w:type="dxa"/>
            <w:tcBorders>
              <w:bottom w:val="dotted" w:sz="4" w:space="0" w:color="000000"/>
            </w:tcBorders>
          </w:tcPr>
          <w:p w14:paraId="1195BB08" w14:textId="77777777" w:rsidR="008861D0" w:rsidRDefault="008861D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5" w:type="dxa"/>
            <w:tcBorders>
              <w:bottom w:val="dotted" w:sz="4" w:space="0" w:color="000000"/>
              <w:right w:val="dotted" w:sz="4" w:space="0" w:color="000000"/>
            </w:tcBorders>
          </w:tcPr>
          <w:p w14:paraId="3834EAAA" w14:textId="77777777" w:rsidR="008861D0" w:rsidRDefault="008861D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861D0" w14:paraId="6F737582" w14:textId="77777777">
        <w:trPr>
          <w:trHeight w:val="340"/>
        </w:trPr>
        <w:tc>
          <w:tcPr>
            <w:tcW w:w="1500" w:type="dxa"/>
            <w:vMerge/>
            <w:tcBorders>
              <w:right w:val="dotted" w:sz="4" w:space="0" w:color="000000"/>
            </w:tcBorders>
            <w:vAlign w:val="center"/>
          </w:tcPr>
          <w:p w14:paraId="6D14E9C4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5658F019" w14:textId="77777777" w:rsidR="008861D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Phân công vai trò</w:t>
            </w:r>
          </w:p>
        </w:tc>
        <w:tc>
          <w:tcPr>
            <w:tcW w:w="2910" w:type="dxa"/>
            <w:vMerge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CFFDE80" w14:textId="77777777" w:rsidR="008861D0" w:rsidRDefault="008861D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30" w:type="dxa"/>
            <w:vMerge/>
            <w:tcBorders>
              <w:top w:val="dotted" w:sz="4" w:space="0" w:color="000000"/>
              <w:bottom w:val="dotted" w:sz="4" w:space="0" w:color="000000"/>
            </w:tcBorders>
          </w:tcPr>
          <w:p w14:paraId="6F07B228" w14:textId="77777777" w:rsidR="008861D0" w:rsidRDefault="008861D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154AAAAF" w14:textId="77777777" w:rsidR="008861D0" w:rsidRDefault="008861D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C82C2AE" w14:textId="77777777" w:rsidR="008861D0" w:rsidRDefault="008861D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861D0" w14:paraId="15EC458A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3B6FF66F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14DE40E" w14:textId="77777777" w:rsidR="008861D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Nhận đề tài</w:t>
            </w:r>
          </w:p>
        </w:tc>
        <w:tc>
          <w:tcPr>
            <w:tcW w:w="2910" w:type="dxa"/>
            <w:vMerge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432BDDC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vMerge/>
            <w:tcBorders>
              <w:top w:val="dotted" w:sz="4" w:space="0" w:color="000000"/>
              <w:bottom w:val="dotted" w:sz="4" w:space="0" w:color="000000"/>
            </w:tcBorders>
          </w:tcPr>
          <w:p w14:paraId="19AA736C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3B1AA930" w14:textId="77777777" w:rsidR="008861D0" w:rsidRDefault="008861D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8D95DB3" w14:textId="77777777" w:rsidR="008861D0" w:rsidRDefault="008861D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861D0" w14:paraId="7D398B15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24348ABD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EBB32B4" w14:textId="77777777" w:rsidR="008861D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Lập kế hoạch thực hiện </w:t>
            </w:r>
          </w:p>
        </w:tc>
        <w:tc>
          <w:tcPr>
            <w:tcW w:w="2910" w:type="dxa"/>
            <w:vMerge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E94E627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vMerge/>
            <w:tcBorders>
              <w:top w:val="dotted" w:sz="4" w:space="0" w:color="000000"/>
              <w:bottom w:val="dotted" w:sz="4" w:space="0" w:color="000000"/>
            </w:tcBorders>
          </w:tcPr>
          <w:p w14:paraId="714E39EF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611188DF" w14:textId="77777777" w:rsidR="008861D0" w:rsidRDefault="008861D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8BCC75F" w14:textId="77777777" w:rsidR="008861D0" w:rsidRDefault="008861D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861D0" w14:paraId="053170F1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2399A356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81BD3B6" w14:textId="77777777" w:rsidR="008861D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Lập bảng thảo câu hỏi khảo sát</w:t>
            </w:r>
          </w:p>
        </w:tc>
        <w:tc>
          <w:tcPr>
            <w:tcW w:w="2910" w:type="dxa"/>
            <w:vMerge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E95D32C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vMerge/>
            <w:tcBorders>
              <w:top w:val="dotted" w:sz="4" w:space="0" w:color="000000"/>
              <w:bottom w:val="dotted" w:sz="4" w:space="0" w:color="000000"/>
            </w:tcBorders>
          </w:tcPr>
          <w:p w14:paraId="14D30199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7DF11069" w14:textId="77777777" w:rsidR="008861D0" w:rsidRDefault="008861D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40F9770" w14:textId="77777777" w:rsidR="008861D0" w:rsidRDefault="008861D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861D0" w14:paraId="2CF2A766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54C68B71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FE0493D" w14:textId="77777777" w:rsidR="008861D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 thành nhật ký tuần 01</w:t>
            </w: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A66852C" w14:textId="77777777" w:rsidR="008861D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Minh</w:t>
            </w: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0A0FC4ED" w14:textId="77777777" w:rsidR="008861D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1A0266B5" w14:textId="77777777" w:rsidR="008861D0" w:rsidRDefault="008861D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92AE07A" w14:textId="77777777" w:rsidR="008861D0" w:rsidRDefault="008861D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861D0" w14:paraId="0C81037D" w14:textId="77777777">
        <w:trPr>
          <w:trHeight w:val="340"/>
        </w:trPr>
        <w:tc>
          <w:tcPr>
            <w:tcW w:w="1500" w:type="dxa"/>
            <w:vMerge w:val="restart"/>
            <w:vAlign w:val="center"/>
          </w:tcPr>
          <w:p w14:paraId="740CD04A" w14:textId="77777777" w:rsidR="008861D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2A9F97BA" w14:textId="77777777" w:rsidR="008861D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19/08/2024</w:t>
            </w:r>
          </w:p>
          <w:p w14:paraId="478C8353" w14:textId="77777777" w:rsidR="008861D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25/08/2024)</w:t>
            </w:r>
          </w:p>
        </w:tc>
        <w:tc>
          <w:tcPr>
            <w:tcW w:w="3840" w:type="dxa"/>
            <w:tcBorders>
              <w:bottom w:val="dotted" w:sz="4" w:space="0" w:color="000000"/>
            </w:tcBorders>
            <w:vAlign w:val="center"/>
          </w:tcPr>
          <w:p w14:paraId="7496EF4D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bottom w:val="dotted" w:sz="4" w:space="0" w:color="000000"/>
            </w:tcBorders>
            <w:vAlign w:val="center"/>
          </w:tcPr>
          <w:p w14:paraId="5D67493E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bottom w:val="dotted" w:sz="4" w:space="0" w:color="000000"/>
            </w:tcBorders>
          </w:tcPr>
          <w:p w14:paraId="5E71BB7E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bottom w:val="dotted" w:sz="4" w:space="0" w:color="000000"/>
            </w:tcBorders>
          </w:tcPr>
          <w:p w14:paraId="4C32C729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bottom w:val="dotted" w:sz="4" w:space="0" w:color="000000"/>
            </w:tcBorders>
          </w:tcPr>
          <w:p w14:paraId="530F496F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19137CAC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4C6F95EC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FD74B75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176C7B5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34D83C80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6695DADB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1DF9F407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2B0A2885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1BA29AF1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81EDBD4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2E42A68" w14:textId="77777777" w:rsidR="008861D0" w:rsidRDefault="008861D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663BC22D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1D9535DB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003FCF8E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3EC57698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3FC1370E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269F9E9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6A55A13" w14:textId="77777777" w:rsidR="008861D0" w:rsidRDefault="008861D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707D839C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1A2EE96A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14BD5729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4D6EB48B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38636FA0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</w:tcBorders>
            <w:vAlign w:val="center"/>
          </w:tcPr>
          <w:p w14:paraId="59BE0EC3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</w:tcBorders>
            <w:vAlign w:val="center"/>
          </w:tcPr>
          <w:p w14:paraId="6B492D2C" w14:textId="77777777" w:rsidR="008861D0" w:rsidRDefault="008861D0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</w:tcBorders>
          </w:tcPr>
          <w:p w14:paraId="7156E51F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</w:tcBorders>
          </w:tcPr>
          <w:p w14:paraId="2DA0C515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</w:tcBorders>
          </w:tcPr>
          <w:p w14:paraId="0BB582FC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1D864C49" w14:textId="77777777">
        <w:trPr>
          <w:trHeight w:val="340"/>
        </w:trPr>
        <w:tc>
          <w:tcPr>
            <w:tcW w:w="1500" w:type="dxa"/>
            <w:vAlign w:val="center"/>
          </w:tcPr>
          <w:p w14:paraId="2B111EC6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</w:tcBorders>
            <w:vAlign w:val="center"/>
          </w:tcPr>
          <w:p w14:paraId="4AD66972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</w:tcBorders>
            <w:vAlign w:val="center"/>
          </w:tcPr>
          <w:p w14:paraId="1E981A40" w14:textId="77777777" w:rsidR="008861D0" w:rsidRDefault="008861D0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</w:tcBorders>
          </w:tcPr>
          <w:p w14:paraId="4C33C8F0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</w:tcBorders>
          </w:tcPr>
          <w:p w14:paraId="79B08829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</w:tcBorders>
          </w:tcPr>
          <w:p w14:paraId="04647918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553AC7E8" w14:textId="77777777">
        <w:trPr>
          <w:trHeight w:val="340"/>
        </w:trPr>
        <w:tc>
          <w:tcPr>
            <w:tcW w:w="1500" w:type="dxa"/>
            <w:vMerge w:val="restart"/>
            <w:vAlign w:val="center"/>
          </w:tcPr>
          <w:p w14:paraId="442959B2" w14:textId="77777777" w:rsidR="008861D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0162DEF4" w14:textId="77777777" w:rsidR="008861D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26/08/2024</w:t>
            </w:r>
          </w:p>
          <w:p w14:paraId="490FEF96" w14:textId="77777777" w:rsidR="008861D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Đến:  01/09/2024)</w:t>
            </w:r>
          </w:p>
        </w:tc>
        <w:tc>
          <w:tcPr>
            <w:tcW w:w="3840" w:type="dxa"/>
            <w:tcBorders>
              <w:bottom w:val="dotted" w:sz="4" w:space="0" w:color="000000"/>
            </w:tcBorders>
            <w:vAlign w:val="center"/>
          </w:tcPr>
          <w:p w14:paraId="03672922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bottom w:val="dotted" w:sz="4" w:space="0" w:color="000000"/>
            </w:tcBorders>
            <w:vAlign w:val="center"/>
          </w:tcPr>
          <w:p w14:paraId="27A1C1EA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bottom w:val="dotted" w:sz="4" w:space="0" w:color="000000"/>
            </w:tcBorders>
          </w:tcPr>
          <w:p w14:paraId="0398E935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bottom w:val="dotted" w:sz="4" w:space="0" w:color="000000"/>
            </w:tcBorders>
          </w:tcPr>
          <w:p w14:paraId="1C373667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bottom w:val="dotted" w:sz="4" w:space="0" w:color="000000"/>
            </w:tcBorders>
          </w:tcPr>
          <w:p w14:paraId="0D2EBDFA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3FA94A54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4B13EFF0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6E8B02A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7BB1D44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205E83A9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64EDA895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0C695332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6A7D0A8B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5C9555F3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80F3885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AF84014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10BEF91D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096789B5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641A92C2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723BC249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5A0A702E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D7E6DF3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64CE9EE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5FB72374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0FD80ABC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6E208FDB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5F3ACE86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799962ED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C751A68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382C873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4B508DE3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6C601A73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3DE39794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686A6919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6E11C8A3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B4B0CE0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939CA5C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49151538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48DBF177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38CB4031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5B088484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554EC0FE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94EB31B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B39DCB0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25D42986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5749CE93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4586AF86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422EB4C2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70D097D0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D5CFAEE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3133362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52A715E9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6F006747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7D87149D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240117D7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14D95BB5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19FF170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FFE48DB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793DB413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4F3237C9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5492EFA9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33617D1B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58FC46BB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132538A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2BBCCA4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59A6A4EA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69119014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61D13EC2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7D86D20C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3E094C7A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5C7ABBB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813DC61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0CFA5EF7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7C19E884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08FA1867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49D31844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38352420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9B7AC93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6647225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167BE11E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2977F00D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7940E661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0DD2E724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4256BA73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143BAE23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50943ED1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single" w:sz="4" w:space="0" w:color="000000"/>
            </w:tcBorders>
          </w:tcPr>
          <w:p w14:paraId="623ACA6A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single" w:sz="4" w:space="0" w:color="000000"/>
            </w:tcBorders>
          </w:tcPr>
          <w:p w14:paraId="04743355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single" w:sz="4" w:space="0" w:color="000000"/>
            </w:tcBorders>
          </w:tcPr>
          <w:p w14:paraId="78E1E9CA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3B36F7B8" w14:textId="77777777">
        <w:trPr>
          <w:trHeight w:val="340"/>
        </w:trPr>
        <w:tc>
          <w:tcPr>
            <w:tcW w:w="1500" w:type="dxa"/>
            <w:vMerge w:val="restart"/>
            <w:vAlign w:val="center"/>
          </w:tcPr>
          <w:p w14:paraId="6EFA142F" w14:textId="77777777" w:rsidR="008861D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0AE5538D" w14:textId="77777777" w:rsidR="008861D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02/09/2024</w:t>
            </w:r>
          </w:p>
          <w:p w14:paraId="1AC30119" w14:textId="77777777" w:rsidR="008861D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08/09/2024)</w:t>
            </w:r>
          </w:p>
        </w:tc>
        <w:tc>
          <w:tcPr>
            <w:tcW w:w="3840" w:type="dxa"/>
            <w:tcBorders>
              <w:bottom w:val="dotted" w:sz="4" w:space="0" w:color="000000"/>
            </w:tcBorders>
            <w:vAlign w:val="center"/>
          </w:tcPr>
          <w:p w14:paraId="460DCA63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bottom w:val="dotted" w:sz="4" w:space="0" w:color="000000"/>
            </w:tcBorders>
            <w:vAlign w:val="center"/>
          </w:tcPr>
          <w:p w14:paraId="1A1A1B8C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bottom w:val="dotted" w:sz="4" w:space="0" w:color="000000"/>
            </w:tcBorders>
          </w:tcPr>
          <w:p w14:paraId="769F8CB1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bottom w:val="dotted" w:sz="4" w:space="0" w:color="000000"/>
            </w:tcBorders>
          </w:tcPr>
          <w:p w14:paraId="61E56367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bottom w:val="dotted" w:sz="4" w:space="0" w:color="000000"/>
            </w:tcBorders>
          </w:tcPr>
          <w:p w14:paraId="38233F0F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4991812B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46CA1C72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2B209A5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328DCAE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21A6BB9B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1477EC39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57AE020D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0DA1BC13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6E151D4B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B11BBCF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25ECDE4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7A0D678F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6F4AE0F1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26A47177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4C3E28E2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10B8D037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D188102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019F7F3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0F4A1765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287049AC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76C70600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1F7F19F9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07B33BC0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207D978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22E8439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4D9337F4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23D673CA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7524CAA5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1DEFD0FB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6A142D03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30FB7D7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D0C6E3A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50ED669C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3E8649B6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40C69931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47A1B623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14310168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70FAC8D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F5B78C8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23358F83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58CF5BFF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26092373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4EFC136F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21D541DF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D4CC3BC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4FDADDB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23038AFE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59F80358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1AA53557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0FF80337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37827872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3536F34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2DDE3CC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2578F502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2C5C16C8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63E2D451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4C22DE48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38A01C03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15F806B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7CE8732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492592F5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41839C57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71119F8D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78D9E9CE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70B645F2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BA6544B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6FC92FE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329FFAA2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3E5EE2F5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59359D21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046DB715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5AEB767A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62CFCDE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6ED7C41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6FC4BEE0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69DB7B7A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241CEAF0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37FBB691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00155575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4D7C1F27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2DC3F71C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single" w:sz="4" w:space="0" w:color="000000"/>
            </w:tcBorders>
          </w:tcPr>
          <w:p w14:paraId="51EBA96A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single" w:sz="4" w:space="0" w:color="000000"/>
            </w:tcBorders>
          </w:tcPr>
          <w:p w14:paraId="58CF22D8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single" w:sz="4" w:space="0" w:color="000000"/>
            </w:tcBorders>
          </w:tcPr>
          <w:p w14:paraId="1D78A26B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5AE29055" w14:textId="77777777">
        <w:trPr>
          <w:trHeight w:val="340"/>
        </w:trPr>
        <w:tc>
          <w:tcPr>
            <w:tcW w:w="1500" w:type="dxa"/>
            <w:vMerge w:val="restart"/>
            <w:vAlign w:val="center"/>
          </w:tcPr>
          <w:p w14:paraId="4E97AE65" w14:textId="77777777" w:rsidR="008861D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2C0A2ABD" w14:textId="77777777" w:rsidR="008861D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09/09/2024</w:t>
            </w:r>
          </w:p>
          <w:p w14:paraId="1D166A88" w14:textId="77777777" w:rsidR="008861D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15/09/2024)</w:t>
            </w:r>
          </w:p>
        </w:tc>
        <w:tc>
          <w:tcPr>
            <w:tcW w:w="3840" w:type="dxa"/>
            <w:tcBorders>
              <w:bottom w:val="dotted" w:sz="4" w:space="0" w:color="000000"/>
            </w:tcBorders>
            <w:vAlign w:val="center"/>
          </w:tcPr>
          <w:p w14:paraId="00019D08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bottom w:val="dotted" w:sz="4" w:space="0" w:color="000000"/>
            </w:tcBorders>
            <w:vAlign w:val="center"/>
          </w:tcPr>
          <w:p w14:paraId="58F1E32B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bottom w:val="dotted" w:sz="4" w:space="0" w:color="000000"/>
            </w:tcBorders>
          </w:tcPr>
          <w:p w14:paraId="52A4C95B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bottom w:val="dotted" w:sz="4" w:space="0" w:color="000000"/>
            </w:tcBorders>
          </w:tcPr>
          <w:p w14:paraId="16CD7C81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bottom w:val="dotted" w:sz="4" w:space="0" w:color="000000"/>
            </w:tcBorders>
          </w:tcPr>
          <w:p w14:paraId="642E2F89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7727CFBF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40C7E67E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FE252E7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8934DAC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06178C97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50792CCF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53B8E4A1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63295AED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4D59DBBB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B4F6CD4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10EB6F8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2C8DF32E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5CB6F032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71299440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001FBF77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449223B8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57119B8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EF47372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12FDC0D2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2BDAFB0D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0ADDF57F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267AB51A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5D00DFCB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59644FE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0E188C1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17485511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4CF437E1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50109040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344C09AC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4C8275B8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3EAF46D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7AFD89C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20159870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7785CA44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62AD7AC7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42068A5B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641BDC1B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BD7E2BC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422017E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67A00547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00F77214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2FE0115B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045C64B3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0FF6902D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105D8AE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85645E1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00C3AB33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6D8B7607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1A3BD4B8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30FF5911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678FCFF0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3290AC6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88F0694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11FC1B88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0FB8F9FD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465B209F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7B326A45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4F08AAD4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A8E7610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653FEA1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3F5C56E2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547DE142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7C3793EA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03441334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5823D96B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258BD8D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16CC8B3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555C6C3E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55B171F8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136E2312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53579417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65A16511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BAF1956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76BF91F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5440DDEC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578E8166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1106F7A8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450D2DAF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61D908B3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E2FACC4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603D110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3B78484D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107A849F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473E88A6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387B6B9A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259E6333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48506016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4E830D8C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single" w:sz="4" w:space="0" w:color="000000"/>
            </w:tcBorders>
          </w:tcPr>
          <w:p w14:paraId="14ABA0BC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single" w:sz="4" w:space="0" w:color="000000"/>
            </w:tcBorders>
          </w:tcPr>
          <w:p w14:paraId="1741FCDA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single" w:sz="4" w:space="0" w:color="000000"/>
            </w:tcBorders>
          </w:tcPr>
          <w:p w14:paraId="598E05A5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4882B847" w14:textId="77777777">
        <w:trPr>
          <w:trHeight w:val="340"/>
        </w:trPr>
        <w:tc>
          <w:tcPr>
            <w:tcW w:w="1500" w:type="dxa"/>
            <w:vMerge w:val="restart"/>
            <w:vAlign w:val="center"/>
          </w:tcPr>
          <w:p w14:paraId="71DBB28F" w14:textId="77777777" w:rsidR="008861D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06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145DF9F5" w14:textId="77777777" w:rsidR="008861D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16/09/2024</w:t>
            </w:r>
          </w:p>
          <w:p w14:paraId="744AF5F5" w14:textId="77777777" w:rsidR="008861D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22/09/2024)</w:t>
            </w:r>
          </w:p>
        </w:tc>
        <w:tc>
          <w:tcPr>
            <w:tcW w:w="3840" w:type="dxa"/>
            <w:tcBorders>
              <w:bottom w:val="dotted" w:sz="4" w:space="0" w:color="000000"/>
            </w:tcBorders>
            <w:vAlign w:val="center"/>
          </w:tcPr>
          <w:p w14:paraId="7ACA9C8E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bottom w:val="dotted" w:sz="4" w:space="0" w:color="000000"/>
            </w:tcBorders>
            <w:vAlign w:val="center"/>
          </w:tcPr>
          <w:p w14:paraId="49E4EACC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bottom w:val="dotted" w:sz="4" w:space="0" w:color="000000"/>
            </w:tcBorders>
          </w:tcPr>
          <w:p w14:paraId="6E106DA5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bottom w:val="dotted" w:sz="4" w:space="0" w:color="000000"/>
            </w:tcBorders>
          </w:tcPr>
          <w:p w14:paraId="074B5578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bottom w:val="dotted" w:sz="4" w:space="0" w:color="000000"/>
            </w:tcBorders>
          </w:tcPr>
          <w:p w14:paraId="701AA040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211BF463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59E44D8A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67F877E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57DB6E2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42DDA1DE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4B978A1B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0F99FA17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2BAB944F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487B3E00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B065D24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E30116E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1519A39F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13A6CB94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00DCA4D1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1C3F4E7B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70655EE2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BF5F4AE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5B8A116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370895CB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5F676D8D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1DE2AE24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6E4FC421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43B28F63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433A67A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C86642C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0ABDBB43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2BC5B390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5A8653F5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2B0D3754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052415EF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46A33AF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94DB3D1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04F81A58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3D174509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40C04469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539CD139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35105A6C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F69B0F5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4B68B09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0A009E8E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54CF6F99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34F91B65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6D432DB7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42136840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D933258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2FF44AB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65FA20C5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47C81ECD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63527444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29A258F8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453DBD97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C9F2A49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12629F5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2024642A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2F234FAA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78B3ED45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645D9AFB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543BE0F5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single" w:sz="4" w:space="0" w:color="000000"/>
              <w:bottom w:val="dotted" w:sz="4" w:space="0" w:color="000000"/>
            </w:tcBorders>
            <w:vAlign w:val="center"/>
          </w:tcPr>
          <w:p w14:paraId="1832000E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single" w:sz="4" w:space="0" w:color="000000"/>
              <w:bottom w:val="dotted" w:sz="4" w:space="0" w:color="000000"/>
            </w:tcBorders>
            <w:vAlign w:val="center"/>
          </w:tcPr>
          <w:p w14:paraId="5138E5E3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000000"/>
              <w:bottom w:val="dotted" w:sz="4" w:space="0" w:color="000000"/>
            </w:tcBorders>
          </w:tcPr>
          <w:p w14:paraId="0ED81647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single" w:sz="4" w:space="0" w:color="000000"/>
              <w:bottom w:val="dotted" w:sz="4" w:space="0" w:color="000000"/>
            </w:tcBorders>
          </w:tcPr>
          <w:p w14:paraId="12DB48FC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single" w:sz="4" w:space="0" w:color="000000"/>
              <w:bottom w:val="dotted" w:sz="4" w:space="0" w:color="000000"/>
            </w:tcBorders>
          </w:tcPr>
          <w:p w14:paraId="018B9EF4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416AC1DE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760F6CB1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8C9C1FA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F238170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10299BED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274F9EDA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348DDD2C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72387CB5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379C362B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ED6E543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5262CC9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7490CECB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725A2F4A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08D5194E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3476C3A7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7C150E82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EDA7AA6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EA02206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50461359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2B612F00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4A54DB88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3934C457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4B3CAFF0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723674F5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2E31D4FD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single" w:sz="4" w:space="0" w:color="000000"/>
            </w:tcBorders>
          </w:tcPr>
          <w:p w14:paraId="48C4BCA9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single" w:sz="4" w:space="0" w:color="000000"/>
            </w:tcBorders>
          </w:tcPr>
          <w:p w14:paraId="3E867590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single" w:sz="4" w:space="0" w:color="000000"/>
            </w:tcBorders>
          </w:tcPr>
          <w:p w14:paraId="4758EACE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09A81C5A" w14:textId="77777777">
        <w:trPr>
          <w:trHeight w:val="340"/>
        </w:trPr>
        <w:tc>
          <w:tcPr>
            <w:tcW w:w="1500" w:type="dxa"/>
            <w:vMerge w:val="restart"/>
            <w:vAlign w:val="center"/>
          </w:tcPr>
          <w:p w14:paraId="385D1FD6" w14:textId="77777777" w:rsidR="008861D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07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679B3399" w14:textId="77777777" w:rsidR="008861D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23/09/2024</w:t>
            </w:r>
          </w:p>
          <w:p w14:paraId="48177323" w14:textId="77777777" w:rsidR="008861D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Đến:  29/09/2024)</w:t>
            </w:r>
          </w:p>
        </w:tc>
        <w:tc>
          <w:tcPr>
            <w:tcW w:w="3840" w:type="dxa"/>
            <w:tcBorders>
              <w:bottom w:val="dotted" w:sz="4" w:space="0" w:color="000000"/>
            </w:tcBorders>
            <w:vAlign w:val="center"/>
          </w:tcPr>
          <w:p w14:paraId="46A8D789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bottom w:val="dotted" w:sz="4" w:space="0" w:color="000000"/>
            </w:tcBorders>
            <w:vAlign w:val="center"/>
          </w:tcPr>
          <w:p w14:paraId="56618A18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bottom w:val="dotted" w:sz="4" w:space="0" w:color="000000"/>
            </w:tcBorders>
          </w:tcPr>
          <w:p w14:paraId="76FBA710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bottom w:val="dotted" w:sz="4" w:space="0" w:color="000000"/>
            </w:tcBorders>
          </w:tcPr>
          <w:p w14:paraId="2F4503AE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bottom w:val="dotted" w:sz="4" w:space="0" w:color="000000"/>
            </w:tcBorders>
          </w:tcPr>
          <w:p w14:paraId="05AAEF39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53F30D15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1154567B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B865F7C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D09F7BC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22719920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7B0C3272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1DF826BE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1DA228E1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2E49B21A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C425042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70DD262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684CF4B5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6B54AE60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2AB284EC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209CA39B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7106FCBA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41A663B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3D0A63E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26869D4C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154D415B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4FD1043E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687CB280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343D260F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8E9E27F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FA2DBD5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15D84EFA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265A8312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7963107E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71B1078D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12D8B4BD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E9A8124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8590AAF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7AFBB5C9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2579D489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4DDB50A1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5CCDF6CA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2F7BAEF9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6F45EF3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7EB579C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7A8CD283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0774D970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28C65C41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4A90F9CA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648180AB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731FF6E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420FA99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703A9F0A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13F42C36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1950C48C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64D89556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36CB8670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8F1382D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904E6C0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6C150367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7D307456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46EBF310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7BC6E6C5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63E5ECFD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6C1A392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DACBC9B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76CC525C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17807B46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3705FCFA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2282E1CC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18901F9C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C1969E1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5FFBE26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5F2E7060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1399F209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13E710F9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3FB5B2F1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121D1193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37EC4E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C710CC7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18042116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71761557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5A1DAE54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24F66307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389EAD01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3A5FD6F5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09C63572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single" w:sz="4" w:space="0" w:color="000000"/>
            </w:tcBorders>
          </w:tcPr>
          <w:p w14:paraId="13FD11FC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single" w:sz="4" w:space="0" w:color="000000"/>
            </w:tcBorders>
          </w:tcPr>
          <w:p w14:paraId="6EA7B388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single" w:sz="4" w:space="0" w:color="000000"/>
            </w:tcBorders>
          </w:tcPr>
          <w:p w14:paraId="329F5115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2672BEBD" w14:textId="77777777">
        <w:trPr>
          <w:trHeight w:val="340"/>
        </w:trPr>
        <w:tc>
          <w:tcPr>
            <w:tcW w:w="1500" w:type="dxa"/>
            <w:vMerge w:val="restart"/>
            <w:vAlign w:val="center"/>
          </w:tcPr>
          <w:p w14:paraId="1B41D990" w14:textId="77777777" w:rsidR="008861D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08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484430DE" w14:textId="77777777" w:rsidR="008861D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30/09/2024</w:t>
            </w:r>
          </w:p>
          <w:p w14:paraId="7B13A064" w14:textId="77777777" w:rsidR="008861D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06/10/2024)</w:t>
            </w:r>
          </w:p>
        </w:tc>
        <w:tc>
          <w:tcPr>
            <w:tcW w:w="3840" w:type="dxa"/>
            <w:tcBorders>
              <w:bottom w:val="dotted" w:sz="4" w:space="0" w:color="000000"/>
            </w:tcBorders>
            <w:vAlign w:val="center"/>
          </w:tcPr>
          <w:p w14:paraId="3AFD242C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bottom w:val="dotted" w:sz="4" w:space="0" w:color="000000"/>
            </w:tcBorders>
            <w:vAlign w:val="center"/>
          </w:tcPr>
          <w:p w14:paraId="1C6191F7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bottom w:val="dotted" w:sz="4" w:space="0" w:color="000000"/>
            </w:tcBorders>
          </w:tcPr>
          <w:p w14:paraId="66296C5F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bottom w:val="dotted" w:sz="4" w:space="0" w:color="000000"/>
            </w:tcBorders>
          </w:tcPr>
          <w:p w14:paraId="5E2F68D4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bottom w:val="dotted" w:sz="4" w:space="0" w:color="000000"/>
            </w:tcBorders>
          </w:tcPr>
          <w:p w14:paraId="5BD57191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0F570323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1B0C2431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BD522E0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AA7B241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0E6E6160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3B9A59CC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2B73AA3F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182B2882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18201DCC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323EAE9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3F7B148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4058D951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2B95E12D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2FEC52A4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2E32A2B1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4ABDCF47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EC5BEA4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32F9057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42C12FB3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084FB48E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74CE6CD8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7988B898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67981C77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188FBF6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F36FA71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4B326E02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68B31BF7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3A44B962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77A5FBAC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0D1E90D0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8A63D1F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C83CBFE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7735A12B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5F74DCEA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214BE53C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50CE00E0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35B4DD43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6991CD7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AF46B93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3DCFCFD4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6864C15E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7C5B2CAE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5B861852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0A048059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9BC8A2E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10DFB3B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106BA4DC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0CA035A9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79375A0A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1BE54995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425FEC90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50323EE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4865694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00B41BA6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18956568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365FFFCE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29B71498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46449CB7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13CEC2D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93D5011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30356E39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0CD25694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7C502562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705EE472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6F9DC596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2B1F871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094BEB9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75659778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5570D5BF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64C4E3AA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10425056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036ED4A4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DE0485B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044AE6A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55E3ECCD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24005B93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3CC5EDD8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252F51C2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5B10B70D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2B4B5653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043B7783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single" w:sz="4" w:space="0" w:color="000000"/>
            </w:tcBorders>
          </w:tcPr>
          <w:p w14:paraId="78648965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single" w:sz="4" w:space="0" w:color="000000"/>
            </w:tcBorders>
          </w:tcPr>
          <w:p w14:paraId="43F7D95C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single" w:sz="4" w:space="0" w:color="000000"/>
            </w:tcBorders>
          </w:tcPr>
          <w:p w14:paraId="165A6708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7C8C3FE7" w14:textId="77777777">
        <w:trPr>
          <w:trHeight w:val="340"/>
        </w:trPr>
        <w:tc>
          <w:tcPr>
            <w:tcW w:w="1500" w:type="dxa"/>
            <w:vMerge w:val="restart"/>
            <w:vAlign w:val="center"/>
          </w:tcPr>
          <w:p w14:paraId="23604DA1" w14:textId="77777777" w:rsidR="008861D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09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408EDE46" w14:textId="77777777" w:rsidR="008861D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07/10/2024</w:t>
            </w:r>
          </w:p>
          <w:p w14:paraId="43F1F387" w14:textId="77777777" w:rsidR="008861D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13/10/2024)</w:t>
            </w:r>
          </w:p>
        </w:tc>
        <w:tc>
          <w:tcPr>
            <w:tcW w:w="3840" w:type="dxa"/>
            <w:tcBorders>
              <w:bottom w:val="dotted" w:sz="4" w:space="0" w:color="000000"/>
            </w:tcBorders>
            <w:vAlign w:val="center"/>
          </w:tcPr>
          <w:p w14:paraId="3418628D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bottom w:val="dotted" w:sz="4" w:space="0" w:color="000000"/>
            </w:tcBorders>
            <w:vAlign w:val="center"/>
          </w:tcPr>
          <w:p w14:paraId="26899344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bottom w:val="dotted" w:sz="4" w:space="0" w:color="000000"/>
            </w:tcBorders>
          </w:tcPr>
          <w:p w14:paraId="06E35B98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bottom w:val="dotted" w:sz="4" w:space="0" w:color="000000"/>
            </w:tcBorders>
          </w:tcPr>
          <w:p w14:paraId="5B3D790F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bottom w:val="dotted" w:sz="4" w:space="0" w:color="000000"/>
            </w:tcBorders>
          </w:tcPr>
          <w:p w14:paraId="605A200B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0F4374DD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2B7C6F10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FBD9340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6C6E14F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16BE4C20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1D7B127D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1580F4FE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573325B3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29E70BCB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FBC257E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FF715D6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150D7C06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415BBE62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77A38506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7ADC4CBE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603A1ADE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025A47F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F245A8E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20B2B8D4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03695C2F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7C022F44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699836FE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70791DC4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177D512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D3610E6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3E32F6AF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442E7B14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4634907F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26F58EA2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0F82ACD5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32D12D7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3388312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7A090F85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48A5542E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099B5416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73C883A9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356DB0FF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C2BFFCD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F013B28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7D4745A5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3247BC29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050A360F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12D09E9B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6E6FDCA8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4711962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1E7A44A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7E965CA2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696CA411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07DF0BB4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680001BA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68616C35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C812D87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2BC930D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176208B5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26F4B6F7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151BD67C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5908D551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634F1CA0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D0A2114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8A3FF3E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0683B47C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05AFAD0D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3F8E8172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6299B96E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42EC7BA3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54FF5AF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790E967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3D57026A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4E0468DC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1A379D49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4DDE9A73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3E6BAED7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41F4DF0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FFDD63C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4810CB22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474DC39F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0D5696A9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06F545ED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6FD80B6F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E3BA379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0FB466D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22C9ABE6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2DD46A67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4902AEB6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19FC47F6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0A88455B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28D966A3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374345FE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single" w:sz="4" w:space="0" w:color="000000"/>
            </w:tcBorders>
          </w:tcPr>
          <w:p w14:paraId="2AE105C1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single" w:sz="4" w:space="0" w:color="000000"/>
            </w:tcBorders>
          </w:tcPr>
          <w:p w14:paraId="15A686D8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single" w:sz="4" w:space="0" w:color="000000"/>
            </w:tcBorders>
          </w:tcPr>
          <w:p w14:paraId="308FDC1E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12ED8FAF" w14:textId="77777777">
        <w:trPr>
          <w:trHeight w:val="340"/>
        </w:trPr>
        <w:tc>
          <w:tcPr>
            <w:tcW w:w="1500" w:type="dxa"/>
            <w:vMerge w:val="restart"/>
            <w:vAlign w:val="center"/>
          </w:tcPr>
          <w:p w14:paraId="7E6172C4" w14:textId="77777777" w:rsidR="008861D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10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7B7CD790" w14:textId="77777777" w:rsidR="008861D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14/10/2024</w:t>
            </w:r>
          </w:p>
          <w:p w14:paraId="7F66B402" w14:textId="77777777" w:rsidR="008861D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20/10/2024)</w:t>
            </w:r>
          </w:p>
        </w:tc>
        <w:tc>
          <w:tcPr>
            <w:tcW w:w="3840" w:type="dxa"/>
            <w:tcBorders>
              <w:bottom w:val="dotted" w:sz="4" w:space="0" w:color="000000"/>
            </w:tcBorders>
            <w:vAlign w:val="center"/>
          </w:tcPr>
          <w:p w14:paraId="2214A4F1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bottom w:val="dotted" w:sz="4" w:space="0" w:color="000000"/>
            </w:tcBorders>
            <w:vAlign w:val="center"/>
          </w:tcPr>
          <w:p w14:paraId="0D0880E7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bottom w:val="dotted" w:sz="4" w:space="0" w:color="000000"/>
            </w:tcBorders>
          </w:tcPr>
          <w:p w14:paraId="1A45DF1C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bottom w:val="dotted" w:sz="4" w:space="0" w:color="000000"/>
            </w:tcBorders>
          </w:tcPr>
          <w:p w14:paraId="058CE9B3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bottom w:val="dotted" w:sz="4" w:space="0" w:color="000000"/>
            </w:tcBorders>
          </w:tcPr>
          <w:p w14:paraId="09EE382B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75B5AC62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3EADD9AE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E84CF63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814E760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14FD229F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4E25F1F2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20BFB5FF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102E88CB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55A32702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F1C57DB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D636E7C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5A9263B0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3D072C35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5737BBDA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310494FF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64428B1E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7DFE0A7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2BA4FF2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1099B243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7358626B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20C497E9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59F5F56B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17D4BBD4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736688A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D555CA2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2ECF9F46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6E1E13E6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12EE45BC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6735E8E1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4BD4E595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1786B8E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3C30C0A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2CB1B33A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38357882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765CF528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7DC5A6BD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1A33E891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46DBA92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09B6036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33C6C40C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6B5BBE53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39A1584F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107DE663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229A8AE9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DCFD600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951912C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593B1049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49ECAF6A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181248C2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0183C531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48FC2860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CA5BE80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D89DCE3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3CEBC6A2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3C300A58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1A09B57A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7FFDFCFB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3730A14C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FA8B8CD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6C66DC2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656D8AC9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36721CA8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52C2387D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171DB2DD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4DDF26C3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4DEF12B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7D6A86E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01086B71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3B0E7BAF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35ABB3CE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558EC7E5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696397A2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CBD0967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B1E8F4E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0E6C89D7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74F0C329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537BF5BA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36B1752E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61978889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D5DE2A3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5CC4C26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69922BD6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27A8AF5F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0D5CA84E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756AA4DA" w14:textId="77777777">
        <w:trPr>
          <w:trHeight w:val="340"/>
        </w:trPr>
        <w:tc>
          <w:tcPr>
            <w:tcW w:w="1500" w:type="dxa"/>
            <w:vMerge/>
            <w:vAlign w:val="center"/>
          </w:tcPr>
          <w:p w14:paraId="50E92C11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1C4C7786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3C920002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single" w:sz="4" w:space="0" w:color="000000"/>
            </w:tcBorders>
          </w:tcPr>
          <w:p w14:paraId="48172CA2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single" w:sz="4" w:space="0" w:color="000000"/>
            </w:tcBorders>
          </w:tcPr>
          <w:p w14:paraId="3C182FDF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single" w:sz="4" w:space="0" w:color="000000"/>
            </w:tcBorders>
          </w:tcPr>
          <w:p w14:paraId="06F162DE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3C36C70B" w14:textId="77777777">
        <w:trPr>
          <w:trHeight w:val="300"/>
        </w:trPr>
        <w:tc>
          <w:tcPr>
            <w:tcW w:w="1500" w:type="dxa"/>
            <w:vMerge w:val="restart"/>
            <w:vAlign w:val="center"/>
          </w:tcPr>
          <w:p w14:paraId="174346F8" w14:textId="77777777" w:rsidR="008861D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0B0650AB" w14:textId="77777777" w:rsidR="008861D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21/10/2024</w:t>
            </w:r>
          </w:p>
          <w:p w14:paraId="0C5168EC" w14:textId="77777777" w:rsidR="008861D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Đến:  27/10/2024)</w:t>
            </w:r>
          </w:p>
        </w:tc>
        <w:tc>
          <w:tcPr>
            <w:tcW w:w="3840" w:type="dxa"/>
            <w:tcBorders>
              <w:bottom w:val="dotted" w:sz="4" w:space="0" w:color="000000"/>
            </w:tcBorders>
            <w:vAlign w:val="center"/>
          </w:tcPr>
          <w:p w14:paraId="2A32CD13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bottom w:val="dotted" w:sz="4" w:space="0" w:color="000000"/>
            </w:tcBorders>
            <w:vAlign w:val="center"/>
          </w:tcPr>
          <w:p w14:paraId="79F2133D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bottom w:val="dotted" w:sz="4" w:space="0" w:color="000000"/>
            </w:tcBorders>
          </w:tcPr>
          <w:p w14:paraId="56D8F3FC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bottom w:val="dotted" w:sz="4" w:space="0" w:color="000000"/>
            </w:tcBorders>
          </w:tcPr>
          <w:p w14:paraId="5C14E8E1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bottom w:val="dotted" w:sz="4" w:space="0" w:color="000000"/>
            </w:tcBorders>
          </w:tcPr>
          <w:p w14:paraId="2936F3E1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18F18D9E" w14:textId="77777777">
        <w:trPr>
          <w:trHeight w:val="300"/>
        </w:trPr>
        <w:tc>
          <w:tcPr>
            <w:tcW w:w="1500" w:type="dxa"/>
            <w:vMerge/>
            <w:vAlign w:val="center"/>
          </w:tcPr>
          <w:p w14:paraId="1C7ED5B4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8D912A9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AADC70B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07B9CF2F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7E4DFDE9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1112CA8F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792275E3" w14:textId="77777777">
        <w:trPr>
          <w:trHeight w:val="300"/>
        </w:trPr>
        <w:tc>
          <w:tcPr>
            <w:tcW w:w="1500" w:type="dxa"/>
            <w:vMerge/>
            <w:vAlign w:val="center"/>
          </w:tcPr>
          <w:p w14:paraId="05D2ACAF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E377795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0F3904E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0AF3DFE0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48E03831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5CD882E5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741D44AB" w14:textId="77777777">
        <w:trPr>
          <w:trHeight w:val="300"/>
        </w:trPr>
        <w:tc>
          <w:tcPr>
            <w:tcW w:w="1500" w:type="dxa"/>
            <w:vMerge/>
            <w:vAlign w:val="center"/>
          </w:tcPr>
          <w:p w14:paraId="3A11787B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B47D9A1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E74D240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02B2B626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1D027B91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034B2028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180F3256" w14:textId="77777777">
        <w:trPr>
          <w:trHeight w:val="300"/>
        </w:trPr>
        <w:tc>
          <w:tcPr>
            <w:tcW w:w="1500" w:type="dxa"/>
            <w:vMerge/>
            <w:vAlign w:val="center"/>
          </w:tcPr>
          <w:p w14:paraId="21E03F6C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2EDE0FC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ADCF9B6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3A64B6F9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44CC5209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6D740C77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01C16ED3" w14:textId="77777777">
        <w:trPr>
          <w:trHeight w:val="300"/>
        </w:trPr>
        <w:tc>
          <w:tcPr>
            <w:tcW w:w="1500" w:type="dxa"/>
            <w:vMerge/>
            <w:vAlign w:val="center"/>
          </w:tcPr>
          <w:p w14:paraId="1A0ABF86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9622696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56F1718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01D5BBF4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7F983702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0D8350DA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1AF6F5A5" w14:textId="77777777">
        <w:trPr>
          <w:trHeight w:val="300"/>
        </w:trPr>
        <w:tc>
          <w:tcPr>
            <w:tcW w:w="1500" w:type="dxa"/>
            <w:vMerge/>
            <w:vAlign w:val="center"/>
          </w:tcPr>
          <w:p w14:paraId="74C54DE5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04A41B4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BC77C5E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3EFB0428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3EDB3C7C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7BAC4599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13F25261" w14:textId="77777777">
        <w:trPr>
          <w:trHeight w:val="300"/>
        </w:trPr>
        <w:tc>
          <w:tcPr>
            <w:tcW w:w="1500" w:type="dxa"/>
            <w:vMerge/>
            <w:vAlign w:val="center"/>
          </w:tcPr>
          <w:p w14:paraId="0F3A868C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34866E6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BA06EAE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74C2DCFA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72A465DE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27E4EA04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54FD2B64" w14:textId="77777777">
        <w:trPr>
          <w:trHeight w:val="300"/>
        </w:trPr>
        <w:tc>
          <w:tcPr>
            <w:tcW w:w="1500" w:type="dxa"/>
            <w:vMerge/>
            <w:vAlign w:val="center"/>
          </w:tcPr>
          <w:p w14:paraId="524F0C2F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D9342B6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5731F93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3C8F33FA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5CC9D509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45FEA498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11AF058F" w14:textId="77777777">
        <w:trPr>
          <w:trHeight w:val="300"/>
        </w:trPr>
        <w:tc>
          <w:tcPr>
            <w:tcW w:w="1500" w:type="dxa"/>
            <w:vMerge/>
            <w:vAlign w:val="center"/>
          </w:tcPr>
          <w:p w14:paraId="0F7682CF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084ECC1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67B92BD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1DB92259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626760F5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32FF92C9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7BE5CCEE" w14:textId="77777777">
        <w:trPr>
          <w:trHeight w:val="300"/>
        </w:trPr>
        <w:tc>
          <w:tcPr>
            <w:tcW w:w="1500" w:type="dxa"/>
            <w:vMerge/>
            <w:vAlign w:val="center"/>
          </w:tcPr>
          <w:p w14:paraId="0274FEF1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D651BAC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AE37134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527A8898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41D70B9B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71E511B9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0E0FD43A" w14:textId="77777777">
        <w:trPr>
          <w:trHeight w:val="300"/>
        </w:trPr>
        <w:tc>
          <w:tcPr>
            <w:tcW w:w="1500" w:type="dxa"/>
            <w:vMerge/>
            <w:vAlign w:val="center"/>
          </w:tcPr>
          <w:p w14:paraId="39F3C7DD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847376F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F268879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444E5A0E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0CE1AB99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4880BE42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531E7E7E" w14:textId="77777777">
        <w:trPr>
          <w:trHeight w:val="300"/>
        </w:trPr>
        <w:tc>
          <w:tcPr>
            <w:tcW w:w="1500" w:type="dxa"/>
            <w:vMerge/>
            <w:vAlign w:val="center"/>
          </w:tcPr>
          <w:p w14:paraId="104D7E47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7F22F08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102F316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19348124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0E4AF628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6CD21939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1D5DFF2D" w14:textId="77777777">
        <w:trPr>
          <w:trHeight w:val="300"/>
        </w:trPr>
        <w:tc>
          <w:tcPr>
            <w:tcW w:w="1500" w:type="dxa"/>
            <w:vMerge/>
            <w:vAlign w:val="center"/>
          </w:tcPr>
          <w:p w14:paraId="53E77912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21C8473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B12129B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14:paraId="0F60B4A1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  <w:bottom w:val="dotted" w:sz="4" w:space="0" w:color="000000"/>
            </w:tcBorders>
          </w:tcPr>
          <w:p w14:paraId="0BFE42AF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3450DDE9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861D0" w14:paraId="621E8843" w14:textId="77777777">
        <w:trPr>
          <w:trHeight w:val="300"/>
        </w:trPr>
        <w:tc>
          <w:tcPr>
            <w:tcW w:w="1500" w:type="dxa"/>
            <w:vMerge/>
            <w:vAlign w:val="center"/>
          </w:tcPr>
          <w:p w14:paraId="3A13186C" w14:textId="77777777" w:rsidR="008861D0" w:rsidRDefault="00886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0" w:type="dxa"/>
            <w:tcBorders>
              <w:top w:val="dotted" w:sz="4" w:space="0" w:color="000000"/>
            </w:tcBorders>
            <w:vAlign w:val="center"/>
          </w:tcPr>
          <w:p w14:paraId="099CAE1F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tcBorders>
              <w:top w:val="dotted" w:sz="4" w:space="0" w:color="000000"/>
            </w:tcBorders>
            <w:vAlign w:val="center"/>
          </w:tcPr>
          <w:p w14:paraId="5AD0884B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</w:tcBorders>
          </w:tcPr>
          <w:p w14:paraId="0D098575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  <w:tcBorders>
              <w:top w:val="dotted" w:sz="4" w:space="0" w:color="000000"/>
            </w:tcBorders>
          </w:tcPr>
          <w:p w14:paraId="415195AC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</w:tcBorders>
          </w:tcPr>
          <w:p w14:paraId="71E7BBDA" w14:textId="77777777" w:rsidR="008861D0" w:rsidRDefault="008861D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485E6C19" w14:textId="77777777" w:rsidR="008861D0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/>
        <w:t>Link Nhật ký</w:t>
      </w:r>
    </w:p>
    <w:p w14:paraId="6965DB4A" w14:textId="77777777" w:rsidR="008861D0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https://docs.google.com/document/d/1W0l9WN3jQaEE-5nUrw4gXdIF0w7UBV3HAIOCuJkRgSg/edit?usp=sharing</w:t>
      </w:r>
    </w:p>
    <w:p w14:paraId="039A886B" w14:textId="77777777" w:rsidR="008861D0" w:rsidRDefault="008861D0">
      <w:pP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jdgxs" w:colFirst="0" w:colLast="0"/>
      <w:bookmarkEnd w:id="0"/>
    </w:p>
    <w:sectPr w:rsidR="008861D0">
      <w:footerReference w:type="default" r:id="rId7"/>
      <w:pgSz w:w="15840" w:h="12240" w:orient="landscape"/>
      <w:pgMar w:top="851" w:right="851" w:bottom="1134" w:left="851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619B9E" w14:textId="77777777" w:rsidR="00FA13AB" w:rsidRDefault="00FA13AB">
      <w:pPr>
        <w:spacing w:after="0" w:line="240" w:lineRule="auto"/>
      </w:pPr>
      <w:r>
        <w:separator/>
      </w:r>
    </w:p>
  </w:endnote>
  <w:endnote w:type="continuationSeparator" w:id="0">
    <w:p w14:paraId="11ADD3E8" w14:textId="77777777" w:rsidR="00FA13AB" w:rsidRDefault="00FA1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A9D6D" w14:textId="77777777" w:rsidR="008861D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60"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Khoa Công nghệ thông tin – Trường Đại học Công nghiệp TP. Hồ Chí Minh</w:t>
    </w:r>
    <w:r>
      <w:rPr>
        <w:color w:val="000000"/>
      </w:rPr>
      <w:t xml:space="preserve"> </w:t>
    </w:r>
    <w:r>
      <w:rPr>
        <w:color w:val="000000"/>
      </w:rPr>
      <w:tab/>
    </w:r>
    <w:r>
      <w:rPr>
        <w:color w:val="000000"/>
      </w:rPr>
      <w:tab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separate"/>
    </w:r>
    <w:r w:rsidR="0077249F">
      <w:rPr>
        <w:rFonts w:ascii="Times New Roman" w:eastAsia="Times New Roman" w:hAnsi="Times New Roman" w:cs="Times New Roman"/>
        <w:i/>
        <w:noProof/>
        <w:color w:val="000000"/>
        <w:sz w:val="26"/>
        <w:szCs w:val="26"/>
      </w:rPr>
      <w:t>1</w: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1DA83D04" wp14:editId="5A3987C3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66600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16000" y="3780000"/>
                        <a:ext cx="6660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66600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600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D564CE4" w14:textId="77777777" w:rsidR="008861D0" w:rsidRDefault="008861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9F9E07" w14:textId="77777777" w:rsidR="00FA13AB" w:rsidRDefault="00FA13AB">
      <w:pPr>
        <w:spacing w:after="0" w:line="240" w:lineRule="auto"/>
      </w:pPr>
      <w:r>
        <w:separator/>
      </w:r>
    </w:p>
  </w:footnote>
  <w:footnote w:type="continuationSeparator" w:id="0">
    <w:p w14:paraId="2B64BBDA" w14:textId="77777777" w:rsidR="00FA13AB" w:rsidRDefault="00FA13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9B575C"/>
    <w:multiLevelType w:val="multilevel"/>
    <w:tmpl w:val="5ED811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405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1D0"/>
    <w:rsid w:val="0077249F"/>
    <w:rsid w:val="008861D0"/>
    <w:rsid w:val="009D0008"/>
    <w:rsid w:val="00BF56D3"/>
    <w:rsid w:val="00CD39EC"/>
    <w:rsid w:val="00E6615E"/>
    <w:rsid w:val="00FA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B4CB8"/>
  <w15:docId w15:val="{A3E3D002-E4E3-47F6-BBBF-DB846ED73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Đỗ Xuân Trường</cp:lastModifiedBy>
  <cp:revision>4</cp:revision>
  <dcterms:created xsi:type="dcterms:W3CDTF">2024-08-21T03:34:00Z</dcterms:created>
  <dcterms:modified xsi:type="dcterms:W3CDTF">2024-08-21T03:37:00Z</dcterms:modified>
</cp:coreProperties>
</file>