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性能优化点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绘制 : 布局重叠 ， </w:t>
      </w:r>
      <w:r>
        <w:rPr>
          <w:rFonts w:hint="eastAsia"/>
          <w:lang w:val="en-US" w:eastAsia="zh-CN"/>
        </w:rPr>
        <w:t>多个</w:t>
      </w:r>
      <w:r>
        <w:rPr>
          <w:rFonts w:hint="eastAsia" w:eastAsiaTheme="minorEastAsia"/>
          <w:lang w:val="en-US" w:eastAsia="zh-CN"/>
        </w:rPr>
        <w:t>layout背景重复设置</w:t>
      </w:r>
      <w:r>
        <w:rPr>
          <w:rFonts w:hint="eastAsia"/>
          <w:lang w:val="en-US" w:eastAsia="zh-CN"/>
        </w:rPr>
        <w:t>，移除不需要背景的layout的bg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电量：网络请求相对耗电 ， 非即时性请求</w:t>
      </w:r>
      <w:r>
        <w:rPr>
          <w:rFonts w:hint="eastAsia"/>
          <w:lang w:val="en-US" w:eastAsia="zh-CN"/>
        </w:rPr>
        <w:t>可以</w:t>
      </w:r>
      <w:r>
        <w:rPr>
          <w:rFonts w:hint="eastAsia" w:eastAsiaTheme="minorEastAsia"/>
          <w:lang w:val="en-US" w:eastAsia="zh-CN"/>
        </w:rPr>
        <w:t>延迟</w:t>
      </w:r>
      <w:r>
        <w:rPr>
          <w:rFonts w:hint="eastAsia"/>
          <w:lang w:val="en-US" w:eastAsia="zh-CN"/>
        </w:rPr>
        <w:t>打包</w:t>
      </w:r>
      <w:r>
        <w:rPr>
          <w:rFonts w:hint="eastAsia" w:eastAsiaTheme="minorEastAsia"/>
          <w:lang w:val="en-US" w:eastAsia="zh-CN"/>
        </w:rPr>
        <w:t xml:space="preserve">操作，切换到wifi或者充电状态下执行 JobScheduler 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val="en-US" w:eastAsia="zh-CN"/>
        </w:rPr>
        <w:t>GCMNetworkManager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a)</w:t>
      </w:r>
      <w:r>
        <w:rPr>
          <w:rFonts w:hint="eastAsia" w:eastAsiaTheme="minorEastAsia"/>
          <w:lang w:val="en-US" w:eastAsia="zh-CN"/>
        </w:rPr>
        <w:t>传输方面： 预加载：某次操作之后，用户可能会马上请求的几次数据集中到一次执行完毕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</w:t>
      </w:r>
      <w:r>
        <w:rPr>
          <w:rFonts w:hint="eastAsia" w:eastAsiaTheme="minorEastAsia"/>
          <w:lang w:val="en-US" w:eastAsia="zh-CN"/>
        </w:rPr>
        <w:t>压缩  ：上传和加载数据之前，对数据压缩和解压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3、短时间内创建大量对象，导致内存紧张的问题，使用对象池技术 ，例如bitmaps，views，paints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4、遍历操作 尽量采用Index的遍历  for(int index = 0 ; index &lt; size ; index ++){...}; 这种遍历效率更高，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下面两种效率比上面效率低，下第一个效率最低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 (Iterator it = list.iterator() ; it.hasNext();){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Object obj = it.next();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for(Object obj : list){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5、使用Android Studio Lint工具查看源码并找出潜在问题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6、</w:t>
      </w:r>
      <w:r>
        <w:rPr>
          <w:rFonts w:hint="eastAsia"/>
          <w:lang w:val="en-US" w:eastAsia="zh-CN"/>
        </w:rPr>
        <w:t>避免</w:t>
      </w:r>
      <w:r>
        <w:rPr>
          <w:rFonts w:hint="eastAsia" w:eastAsiaTheme="minorEastAsia"/>
          <w:lang w:val="en-US" w:eastAsia="zh-CN"/>
        </w:rPr>
        <w:t>在onDraw方法里进行内存分配，。设备有一定的刷新频率，导致View的onDraw方法会被频繁的调用， 例如new Paint()</w:t>
      </w:r>
      <w:r>
        <w:rPr>
          <w:rFonts w:hint="eastAsia"/>
          <w:lang w:val="en-US" w:eastAsia="zh-CN"/>
        </w:rPr>
        <w:t>可以</w:t>
      </w:r>
      <w:r>
        <w:rPr>
          <w:rFonts w:hint="eastAsia" w:eastAsiaTheme="minorEastAsia"/>
          <w:lang w:val="en-US" w:eastAsia="zh-CN"/>
        </w:rPr>
        <w:t>移动到ondraw</w:t>
      </w:r>
      <w:r>
        <w:rPr>
          <w:rFonts w:hint="eastAsia"/>
          <w:lang w:val="en-US" w:eastAsia="zh-CN"/>
        </w:rPr>
        <w:t>()</w:t>
      </w:r>
      <w:r>
        <w:rPr>
          <w:rFonts w:hint="eastAsia" w:eastAsiaTheme="minorEastAsia"/>
          <w:lang w:val="en-US" w:eastAsia="zh-CN"/>
        </w:rPr>
        <w:t>外面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7、使用Android 提供的Strict Mode找出程序潜在的隐患，</w:t>
      </w:r>
      <w:r>
        <w:rPr>
          <w:rFonts w:hint="eastAsia"/>
          <w:lang w:val="en-US" w:eastAsia="zh-CN"/>
        </w:rPr>
        <w:t>出现问题可以对屏幕闪红色，也可以输出错误日志，</w:t>
      </w:r>
      <w:r>
        <w:rPr>
          <w:rFonts w:hint="eastAsia" w:eastAsiaTheme="minorEastAsia"/>
          <w:lang w:val="en-US" w:eastAsia="zh-CN"/>
        </w:rPr>
        <w:t>下面是官方示例代码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void onCreate()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if (DEVELOPER_MODE)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StrictMode.setThreadPolicy(new StrictMode.ThreadPolicy.Builder()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.detectDiskReads()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.detectDiskWrites()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.detectNetwork()   // or .detectAll() for all detectable problems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.penaltyLog()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.build());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StrictMode.setVmPolicy(new StrictMode.VmPolicy.Builder()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.detectLeakedSqlLiteObjects()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.detectLeakedClosableObjects()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.penaltyLog()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.penaltyDeath()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.build());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super.onCreate();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8、自定义View的优化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</w:t>
      </w:r>
      <w:r>
        <w:rPr>
          <w:rFonts w:hint="eastAsia" w:eastAsiaTheme="minorEastAsia"/>
          <w:lang w:val="en-US" w:eastAsia="zh-CN"/>
        </w:rPr>
        <w:t>仅仅在View的内容发生改变的时候才去触发invalidate方法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b)</w:t>
      </w:r>
      <w:r>
        <w:rPr>
          <w:rFonts w:hint="eastAsia" w:eastAsiaTheme="minorEastAsia"/>
          <w:lang w:val="en-US" w:eastAsia="zh-CN"/>
        </w:rPr>
        <w:t>尽量使用ClipRect等方法来提高绘制的性能。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c)</w:t>
      </w:r>
      <w:r>
        <w:rPr>
          <w:rFonts w:hint="eastAsia" w:eastAsiaTheme="minorEastAsia"/>
          <w:lang w:val="en-US" w:eastAsia="zh-CN"/>
        </w:rPr>
        <w:t>减少绘制时不必要的绘制元素，对于那些不可见的元素，我们需要尽量避免重绘。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d)</w:t>
      </w:r>
      <w:r>
        <w:rPr>
          <w:rFonts w:hint="eastAsia" w:eastAsiaTheme="minorEastAsia"/>
          <w:lang w:val="en-US" w:eastAsia="zh-CN"/>
        </w:rPr>
        <w:t>不在屏幕上的元素，可以使用Canvas.quickReject把他们给剔除，避免浪费CPU资源。另外尽量使用GPU来进行UI的渲染，这样能够极大的提高程序的整体表现性能。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9、例如第二点，将一定的后台任务打包处理，在一定的时机一起处理，可以通过AlarmManager ， SyncAdapter ，JobSchedulor实现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10、图片：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a)解码：随着解码占用内存大小的降低，清晰度也会有损失。我们需要针对不同的应用场景做不同的处理，大图和小图可以采用不同的解码率。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b)尽量减少PNG图片的大小是Android里面很重要的一条规范，比起JPEG，PNG能够提供更加清晰无损的图片，但是PNG格式的图片会更大，占用更多的磁盘空间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对于那些使用JPEG就可以达到视觉效果的，可以考虑采用JPEG即可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c)新图片格式:Webp，它是由Google推出的一种既保留png格式的优点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11、bitmap的优化，，Glide，这里面包含了各种对bitmap的优化技巧。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12、容器的使用： HaspMap好用但是很占内存，Android提供了内存效率更高的ArrayMap ， Android系统</w:t>
      </w:r>
      <w:r>
        <w:rPr>
          <w:rFonts w:hint="eastAsia"/>
          <w:lang w:val="en-US" w:eastAsia="zh-CN"/>
        </w:rPr>
        <w:t>还</w:t>
      </w:r>
      <w:r>
        <w:rPr>
          <w:rFonts w:hint="eastAsia" w:eastAsiaTheme="minorEastAsia"/>
          <w:lang w:val="en-US" w:eastAsia="zh-CN"/>
        </w:rPr>
        <w:t>提供了SparseBoolMap，SparseIntMap，SparseLongMap，LongSparseMap等容器。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ArrayMap&lt;Object , Object&gt; arrayMap = new ArrayMap&lt;&gt;();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arrayMap.put(); arrayMap.get();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for(int i = 0 ; i &lt; arrayMap.size() ; i ++){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Object key = arrayMap.keyAt(i);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Object val = arrayMap.valueAt(i);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适用：对象个数的数量级最好是千以内 , 数据组织形式包含Map结构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13、Android官方强烈建议不要在Android程序里面使用到enum。</w:t>
      </w:r>
      <w:r>
        <w:rPr>
          <w:rFonts w:hint="eastAsia"/>
          <w:lang w:val="en-US" w:eastAsia="zh-CN"/>
        </w:rPr>
        <w:t>使</w:t>
      </w:r>
      <w:r>
        <w:rPr>
          <w:rFonts w:hint="eastAsia" w:eastAsiaTheme="minorEastAsia"/>
          <w:lang w:val="en-US" w:eastAsia="zh-CN"/>
        </w:rPr>
        <w:t>用enum编译成dex后会使dex增大，</w:t>
      </w:r>
      <w:r>
        <w:rPr>
          <w:rFonts w:hint="eastAsia"/>
          <w:lang w:val="en-US" w:eastAsia="zh-CN"/>
        </w:rPr>
        <w:t>使</w:t>
      </w:r>
      <w:r>
        <w:rPr>
          <w:rFonts w:hint="eastAsia" w:eastAsiaTheme="minorEastAsia"/>
          <w:lang w:val="en-US" w:eastAsia="zh-CN"/>
        </w:rPr>
        <w:t>用enum还会产生额外的运行内存 ，</w:t>
      </w:r>
      <w:r>
        <w:rPr>
          <w:rFonts w:hint="eastAsia"/>
          <w:lang w:val="en-US" w:eastAsia="zh-CN"/>
        </w:rPr>
        <w:t>可以</w:t>
      </w:r>
      <w:r>
        <w:rPr>
          <w:rFonts w:hint="eastAsia" w:eastAsiaTheme="minorEastAsia"/>
          <w:lang w:val="en-US" w:eastAsia="zh-CN"/>
        </w:rPr>
        <w:t>使用普通static常量相关作为判断值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14、避免使用异步回调 ， 避免使用Static对象 ？？？  避免把View添加到没有清除机制的容器里面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15、网络数据的缓存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a)Android系统上关于网络请求的Http Response Cache是默认关闭的...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b)我们可以使用Volly，okHTTP，Picasso来实现网络缓存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16、避免客户端对服务器的轮询操作，这样会浪费很多的电量与带宽流量。解决这个问题，我们可以使用Google Cloud Message来对更新的数据进行推送。集成推送之后再说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17、使用Service: Service是默认运行在UI线程的，这意味着Service可能会影响到系统的流畅度。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a)避免错误的使用Service，例如我们不应该使用Service来监听某些事件的变化，不应该搞一个Service在后台对服务器不断的进行轮询(应该使用Google Cloud Messaging)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b)如果已经事先知道Service里面的任务应该执行在后台线程(非默认的主线程)的时候，我们应该使用IntentService或者结合HanderThread，AsycnTask Loader实现的Service。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c)注意正确的关闭Service。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18、Android为我们提供了Proguard的工具来帮助应用程序对代码进行瘦身，优化，混淆的处理 ， 但是我们需要手动的把这些需要保留的类名与方法名添加到Proguard的配置文件中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19、使用Gradle来帮助我们分析代码，分析引用的资源，对于那些没有被引用到的资源，会在编译阶段被排除在APK安装包之外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a)要实现这个功能，对我们来说仅仅只需要在build.gradle文件中配置shrinkResource为true就好了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b)Gradle目前无法对values，drawable等根据运行时来决定使用的资源进行优化，对于这些资源，需要我们自己来确保资源不会有冗余。 我们可以通过tools:keep或者是tools:discard标签来实现对特定资源的保留与废弃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20、序列化，传统的Serializable接口效率不高，消耗更多的内存， GSON库可以处理这个序列化的问题，不仅仅执行速度更快，内存的使用效率也更高 ， 三个候选方案：Protocal Buffers  ， Nano-Proto-Buffers ， FlatBuffers；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21、优化数据结构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22、 UI界面数据缓存，先呈现旧的数据，同时加载，不至于在加载过程中没有数据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23、多线程问题：增加并发的线程数会导致内存消耗的增加 ， 多线程并发访问同一块内存区域有可能带来很多问题，例如读写的权限争夺问题，ABA问题等等。为了解决这些问题，我们会需要引入锁的概念。不要在任何非UI线程里面去持有UI对象的引用。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24、谨慎使用AsyncTask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547F"/>
    <w:multiLevelType w:val="singleLevel"/>
    <w:tmpl w:val="594354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3942"/>
    <w:rsid w:val="0702750B"/>
    <w:rsid w:val="086630D0"/>
    <w:rsid w:val="08E70225"/>
    <w:rsid w:val="0E1E6B3B"/>
    <w:rsid w:val="0E6F3E15"/>
    <w:rsid w:val="0F131F3E"/>
    <w:rsid w:val="0FF4472A"/>
    <w:rsid w:val="11AF4613"/>
    <w:rsid w:val="188814B1"/>
    <w:rsid w:val="1A002F3B"/>
    <w:rsid w:val="1A494347"/>
    <w:rsid w:val="1B2D452F"/>
    <w:rsid w:val="20466E4E"/>
    <w:rsid w:val="20D26549"/>
    <w:rsid w:val="258F1741"/>
    <w:rsid w:val="260022F7"/>
    <w:rsid w:val="28871EC3"/>
    <w:rsid w:val="31E664FA"/>
    <w:rsid w:val="3521584E"/>
    <w:rsid w:val="38B31C6A"/>
    <w:rsid w:val="399B7A5E"/>
    <w:rsid w:val="39AA4780"/>
    <w:rsid w:val="3AA64892"/>
    <w:rsid w:val="3E964F99"/>
    <w:rsid w:val="416458D9"/>
    <w:rsid w:val="4D644369"/>
    <w:rsid w:val="51005DD7"/>
    <w:rsid w:val="511F1703"/>
    <w:rsid w:val="569D10D0"/>
    <w:rsid w:val="576D44E6"/>
    <w:rsid w:val="5BA95840"/>
    <w:rsid w:val="5CE0776A"/>
    <w:rsid w:val="5DCB4575"/>
    <w:rsid w:val="61043601"/>
    <w:rsid w:val="61B61116"/>
    <w:rsid w:val="624010B1"/>
    <w:rsid w:val="63793632"/>
    <w:rsid w:val="66EE1924"/>
    <w:rsid w:val="6BC204A0"/>
    <w:rsid w:val="6EBA504A"/>
    <w:rsid w:val="6F0808ED"/>
    <w:rsid w:val="757F33C1"/>
    <w:rsid w:val="781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2017-07-11T09:13:43Z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