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B77B7" w:rsidRPr="006624F0" w:rsidRDefault="002B77B7" w:rsidP="002B77B7">
      <w:pPr>
        <w:rPr>
          <w:b/>
          <w:lang w:val="en-US"/>
        </w:rPr>
      </w:pPr>
      <w:proofErr w:type="spellStart"/>
      <w:r w:rsidRPr="006624F0">
        <w:rPr>
          <w:b/>
          <w:lang w:val="en-US"/>
        </w:rPr>
        <w:t>Svi</w:t>
      </w:r>
      <w:proofErr w:type="spellEnd"/>
      <w:r w:rsidRPr="006624F0">
        <w:rPr>
          <w:b/>
          <w:lang w:val="en-US"/>
        </w:rPr>
        <w:t xml:space="preserve"> 5</w:t>
      </w:r>
    </w:p>
    <w:p w:rsidR="002B77B7" w:rsidRDefault="002B77B7" w:rsidP="002B77B7">
      <w:pPr>
        <w:rPr>
          <w:lang w:val="en-US"/>
        </w:rPr>
      </w:pPr>
      <w:r>
        <w:rPr>
          <w:lang w:val="en-US"/>
        </w:rPr>
        <w:t>Model 1, backward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ols</w:t>
      </w:r>
      <w:proofErr w:type="spellEnd"/>
    </w:p>
    <w:p w:rsidR="002B77B7" w:rsidRPr="00844E6B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844E6B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Adj. R-Squared          0.734</w:t>
      </w:r>
    </w:p>
    <w:p w:rsidR="002B77B7" w:rsidRDefault="002B77B7" w:rsidP="002B77B7">
      <w:pPr>
        <w:rPr>
          <w:lang w:val="en-US"/>
        </w:rPr>
      </w:pPr>
    </w:p>
    <w:p w:rsidR="002B77B7" w:rsidRPr="00F932FB" w:rsidRDefault="002B77B7" w:rsidP="002B77B7">
      <w:r>
        <w:rPr>
          <w:noProof/>
        </w:rPr>
        <w:drawing>
          <wp:inline distT="0" distB="0" distL="0" distR="0" wp14:anchorId="5C06CA4A" wp14:editId="0B8B6169">
            <wp:extent cx="5760720" cy="20567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56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77B7" w:rsidRPr="009F21A3" w:rsidRDefault="002B77B7" w:rsidP="002B77B7">
      <w:r w:rsidRPr="009F21A3">
        <w:t>Model 2, zonder nitriet en h</w:t>
      </w:r>
      <w:r>
        <w:t>oeveelheid zwevende stof</w:t>
      </w:r>
    </w:p>
    <w:p w:rsidR="002B77B7" w:rsidRPr="002B77B7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2B77B7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Adjusted R-squared:  0.6889 </w:t>
      </w:r>
    </w:p>
    <w:p w:rsidR="002B77B7" w:rsidRPr="002B77B7" w:rsidRDefault="002B77B7" w:rsidP="002B77B7">
      <w:pPr>
        <w:rPr>
          <w:lang w:val="en-US"/>
        </w:rPr>
      </w:pPr>
    </w:p>
    <w:p w:rsidR="002B77B7" w:rsidRPr="00D36834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2B77B7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         </w:t>
      </w:r>
      <w:r w:rsidRPr="00D3683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Estimate Std. Error t value </w:t>
      </w:r>
      <w:proofErr w:type="spellStart"/>
      <w:r w:rsidRPr="00D3683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Pr</w:t>
      </w:r>
      <w:proofErr w:type="spellEnd"/>
      <w:r w:rsidRPr="00D36834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(&gt;|t|)    </w:t>
      </w:r>
    </w:p>
    <w:p w:rsidR="002B77B7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             496.26771  260.89614   1.902 0.069217 .  </w:t>
      </w:r>
    </w:p>
    <w:p w:rsidR="002B77B7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geleidbaarheid            -0.02574    0.01159  -2.220 0.036128 *  </w:t>
      </w:r>
    </w:p>
    <w:p w:rsidR="002B77B7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33.98894    8.02198   4.237 0.000289 ***</w:t>
      </w:r>
    </w:p>
    <w:p w:rsidR="002B77B7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kjeldahlnitrietnitraat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-28.92607    7.46180  -3.877 0.000719 ***</w:t>
      </w:r>
    </w:p>
    <w:p w:rsidR="002B77B7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chemischzuurstofverbruik</w:t>
      </w:r>
      <w:proofErr w:type="spellEnd"/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-0.69316    0.20937  -3.311 0.002934 ** </w:t>
      </w:r>
    </w:p>
    <w:p w:rsidR="002B77B7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natrium                   -0.06649    0.01997  -3.329 0.002805 ** </w:t>
      </w:r>
    </w:p>
    <w:p w:rsidR="002B77B7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kalium                   -11.72437    2.13016  -5.504 1.17e-05 ***</w:t>
      </w:r>
    </w:p>
    <w:p w:rsidR="002B77B7" w:rsidRDefault="002B77B7" w:rsidP="002B77B7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r>
        <w:rPr>
          <w:rStyle w:val="gnkrckgcgsb"/>
          <w:rFonts w:ascii="Lucida Console" w:hAnsi="Lucida Console"/>
          <w:color w:val="FFFFFF"/>
          <w:bdr w:val="none" w:sz="0" w:space="0" w:color="auto" w:frame="1"/>
        </w:rPr>
        <w:t>zuurgraad                 99.85160   23.53553   4.243 0.000285 ***</w:t>
      </w:r>
    </w:p>
    <w:p w:rsidR="002B77B7" w:rsidRDefault="002B77B7" w:rsidP="002B77B7"/>
    <w:p w:rsidR="002B77B7" w:rsidRDefault="002B77B7" w:rsidP="002B77B7">
      <w:r>
        <w:t xml:space="preserve">Model 3, </w:t>
      </w:r>
      <w:r w:rsidRPr="009F21A3">
        <w:t xml:space="preserve">zonder </w:t>
      </w:r>
      <w:proofErr w:type="spellStart"/>
      <w:r w:rsidRPr="009F21A3">
        <w:t>kjeldahl</w:t>
      </w:r>
      <w:proofErr w:type="spellEnd"/>
      <w:r w:rsidRPr="009F21A3">
        <w:t xml:space="preserve"> en </w:t>
      </w:r>
      <w:proofErr w:type="spellStart"/>
      <w:r w:rsidRPr="009F21A3">
        <w:t>k</w:t>
      </w:r>
      <w:r>
        <w:t>jeldahlnitrietnitraat</w:t>
      </w:r>
      <w:proofErr w:type="spellEnd"/>
    </w:p>
    <w:p w:rsidR="002B77B7" w:rsidRPr="009F21A3" w:rsidRDefault="002B77B7" w:rsidP="002B77B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>Adjusted R-squared:   0.43</w:t>
      </w:r>
    </w:p>
    <w:p w:rsidR="002B77B7" w:rsidRPr="002B77B7" w:rsidRDefault="002B77B7" w:rsidP="002B77B7">
      <w:pPr>
        <w:rPr>
          <w:lang w:val="en-US"/>
        </w:rPr>
      </w:pPr>
    </w:p>
    <w:p w:rsidR="002B77B7" w:rsidRPr="009F21A3" w:rsidRDefault="002B77B7" w:rsidP="002B77B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 xml:space="preserve">                          Estimate Std. Error t value </w:t>
      </w:r>
      <w:proofErr w:type="spellStart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 xml:space="preserve">(&gt;|t|)   </w:t>
      </w:r>
    </w:p>
    <w:p w:rsidR="002B77B7" w:rsidRPr="009F21A3" w:rsidRDefault="002B77B7" w:rsidP="002B77B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(</w:t>
      </w:r>
      <w:proofErr w:type="spellStart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Intercept</w:t>
      </w:r>
      <w:proofErr w:type="spellEnd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)              600.39560  351.87696   1.706  0.09988 . </w:t>
      </w:r>
    </w:p>
    <w:p w:rsidR="002B77B7" w:rsidRPr="009F21A3" w:rsidRDefault="002B77B7" w:rsidP="002B77B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geleidbaarheid            -0.03021    0.01541  -1.960  0.06075 . </w:t>
      </w:r>
    </w:p>
    <w:p w:rsidR="002B77B7" w:rsidRPr="009F21A3" w:rsidRDefault="002B77B7" w:rsidP="002B77B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</w:pPr>
      <w:proofErr w:type="spellStart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chemischzuurstofverbruik</w:t>
      </w:r>
      <w:proofErr w:type="spellEnd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  -0.36229    0.26337  -1.376  0.18069   </w:t>
      </w:r>
    </w:p>
    <w:p w:rsidR="002B77B7" w:rsidRPr="009F21A3" w:rsidRDefault="002B77B7" w:rsidP="002B77B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natrium                   -0.05557    0.02653  -2.095  0.04607 * </w:t>
      </w:r>
    </w:p>
    <w:p w:rsidR="002B77B7" w:rsidRPr="009F21A3" w:rsidRDefault="002B77B7" w:rsidP="002B77B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kalium                    -7.13686    2.46692  -2.893  0.00762 **</w:t>
      </w:r>
    </w:p>
    <w:p w:rsidR="002B77B7" w:rsidRPr="009F21A3" w:rsidRDefault="002B77B7" w:rsidP="002B77B7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val="en-US" w:eastAsia="nl-NL"/>
        </w:rPr>
      </w:pPr>
      <w:proofErr w:type="spellStart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>zuurgraad</w:t>
      </w:r>
      <w:proofErr w:type="spellEnd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 xml:space="preserve">                 56.24391   29.44244   1.910  0.06718 . </w:t>
      </w:r>
    </w:p>
    <w:p w:rsidR="002B77B7" w:rsidRPr="002B77B7" w:rsidRDefault="002B77B7" w:rsidP="002B77B7">
      <w:pPr>
        <w:rPr>
          <w:lang w:val="en-US"/>
        </w:rPr>
      </w:pPr>
    </w:p>
    <w:p w:rsidR="002B77B7" w:rsidRDefault="002B77B7">
      <w:pPr>
        <w:rPr>
          <w:lang w:val="en-US"/>
        </w:rPr>
      </w:pPr>
    </w:p>
    <w:p w:rsidR="002B77B7" w:rsidRDefault="002B77B7">
      <w:pPr>
        <w:rPr>
          <w:lang w:val="en-US"/>
        </w:rPr>
      </w:pPr>
    </w:p>
    <w:p w:rsidR="002B77B7" w:rsidRDefault="002B77B7">
      <w:pPr>
        <w:rPr>
          <w:lang w:val="en-US"/>
        </w:rPr>
      </w:pPr>
    </w:p>
    <w:p w:rsidR="002B77B7" w:rsidRDefault="002B77B7">
      <w:pPr>
        <w:rPr>
          <w:lang w:val="en-US"/>
        </w:rPr>
      </w:pPr>
    </w:p>
    <w:p w:rsidR="002B77B7" w:rsidRDefault="002B77B7">
      <w:pPr>
        <w:rPr>
          <w:lang w:val="en-US"/>
        </w:rPr>
      </w:pPr>
    </w:p>
    <w:p w:rsidR="009F21A3" w:rsidRPr="006624F0" w:rsidRDefault="009F21A3">
      <w:pPr>
        <w:rPr>
          <w:b/>
          <w:lang w:val="en-US"/>
        </w:rPr>
      </w:pPr>
      <w:r w:rsidRPr="006624F0">
        <w:rPr>
          <w:b/>
          <w:lang w:val="en-US"/>
        </w:rPr>
        <w:lastRenderedPageBreak/>
        <w:t>Svi30</w:t>
      </w:r>
    </w:p>
    <w:p w:rsidR="00E62D71" w:rsidRPr="009F21A3" w:rsidRDefault="0005690B">
      <w:pPr>
        <w:rPr>
          <w:lang w:val="en-US"/>
        </w:rPr>
      </w:pPr>
      <w:r w:rsidRPr="009F21A3">
        <w:rPr>
          <w:lang w:val="en-US"/>
        </w:rPr>
        <w:t>Model 1, backward</w:t>
      </w:r>
      <w:r w:rsidR="009F21A3" w:rsidRPr="009F21A3">
        <w:rPr>
          <w:lang w:val="en-US"/>
        </w:rPr>
        <w:t xml:space="preserve"> </w:t>
      </w:r>
      <w:proofErr w:type="spellStart"/>
      <w:r w:rsidR="009F21A3" w:rsidRPr="009F21A3">
        <w:rPr>
          <w:lang w:val="en-US"/>
        </w:rPr>
        <w:t>ols</w:t>
      </w:r>
      <w:proofErr w:type="spellEnd"/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Adjusted R-squared:  0.6757 </w:t>
      </w:r>
    </w:p>
    <w:p w:rsidR="0005690B" w:rsidRPr="009F21A3" w:rsidRDefault="0005690B">
      <w:pPr>
        <w:rPr>
          <w:lang w:val="en-US"/>
        </w:rPr>
      </w:pP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            Estimate Std. Error t value </w:t>
      </w: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Pr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(&gt;|t|)    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                39.123486 104.608347   0.374 0.711985    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geleidbaarheid              -0.016167   0.004901  -3.299 0.003274 ** 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  12.067996   3.120030   3.868 0.000832 ***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kjeldahlnitrietnitraat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-9.729370   2.938917  -3.311 0.003182 ** 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chemischzuurstofverbruik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-0.434604   0.119178  -3.647 0.001422 ** 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biologischzuurstofverbruik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0.956972   0.703679   1.360 0.187619    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natrium                     -0.013905   0.007509  -1.852 0.077500 .  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kalium                      -3.190375   0.805399  -3.961 0.000663 ***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zuurgraad                   39.880292   9.155224   4.356 0.000253 ***</w:t>
      </w:r>
    </w:p>
    <w:p w:rsidR="0005690B" w:rsidRPr="009F21A3" w:rsidRDefault="0005690B" w:rsidP="0005690B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</w:rPr>
      </w:pP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hoeveelheidzwevendestof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0.005270   0.004564   1.155 0.260562   </w:t>
      </w:r>
    </w:p>
    <w:p w:rsidR="0005690B" w:rsidRPr="009F21A3" w:rsidRDefault="0005690B" w:rsidP="00286D49"/>
    <w:p w:rsidR="0005690B" w:rsidRPr="009F21A3" w:rsidRDefault="0005690B" w:rsidP="00286D49">
      <w:r w:rsidRPr="009F21A3">
        <w:t>Model 2, verwijderen parameters p &gt; 0.05</w:t>
      </w:r>
      <w:r w:rsidR="00F2785F" w:rsidRPr="009F21A3">
        <w:t xml:space="preserve">, </w:t>
      </w:r>
      <w:proofErr w:type="spellStart"/>
      <w:r w:rsidR="00F2785F" w:rsidRPr="009F21A3">
        <w:t>biologischzuurstofverbruik</w:t>
      </w:r>
      <w:proofErr w:type="spellEnd"/>
      <w:r w:rsidR="00F2785F" w:rsidRPr="009F21A3">
        <w:t xml:space="preserve"> (0.188), natrium (0.188), </w:t>
      </w:r>
      <w:proofErr w:type="spellStart"/>
      <w:r w:rsidR="00F2785F" w:rsidRPr="009F21A3">
        <w:t>hoeveelheidzwevendestof</w:t>
      </w:r>
      <w:proofErr w:type="spellEnd"/>
      <w:r w:rsidR="00F2785F" w:rsidRPr="009F21A3">
        <w:t xml:space="preserve"> (0.261).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Fonts w:ascii="Lucida Console" w:hAnsi="Lucida Console"/>
          <w:color w:val="FFFFFF"/>
          <w:lang w:val="en-US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Adjusted R-squared:  0.6042 </w:t>
      </w:r>
    </w:p>
    <w:p w:rsidR="00F2785F" w:rsidRPr="009F21A3" w:rsidRDefault="00F2785F" w:rsidP="00286D49">
      <w:pPr>
        <w:rPr>
          <w:lang w:val="en-US"/>
        </w:rPr>
      </w:pP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                          Estimate Std. Error t value </w:t>
      </w: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Pr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 xml:space="preserve">(&gt;|t|)    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(</w:t>
      </w: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Intercept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)              -87.78508   80.20198  -1.095 0.284148    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geleidbaarheid            -0.01571    0.00466  -3.371 0.002435 ** 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              11.72891    3.31663   3.536 0.001611 ** 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kjeldahlnitrietnitraat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  -9.55385    3.08565  -3.096 0.004786 ** 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chemischzuurstofverbruik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  -0.29496    0.08572  -3.441 0.002046 ** 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kalium                    -2.70422    0.86996  -3.108 0.004646 ** 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zuurgraad                 40.12691    9.68750   4.142 0.000344 ***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---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proofErr w:type="spellStart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>Signif</w:t>
      </w:r>
      <w:proofErr w:type="spellEnd"/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</w:rPr>
        <w:t xml:space="preserve">. codes:  0 ‘***’ 0.001 ‘**’ 0.01 ‘*’ 0.05 ‘.’ </w:t>
      </w: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0.1 ‘ ’ 1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Residual standard error: 21.05 on 25 degrees of freedom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Multiple R-squared:  0.6808,</w:t>
      </w: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ab/>
        <w:t xml:space="preserve">Adjusted R-squared:  0.6042 </w:t>
      </w:r>
    </w:p>
    <w:p w:rsidR="00F2785F" w:rsidRPr="009F21A3" w:rsidRDefault="00F2785F" w:rsidP="00F2785F">
      <w:pPr>
        <w:pStyle w:val="HTMLPreformatted"/>
        <w:shd w:val="clear" w:color="auto" w:fill="0F0F0F"/>
        <w:wordWrap w:val="0"/>
        <w:spacing w:line="225" w:lineRule="atLeast"/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</w:pPr>
      <w:r w:rsidRPr="009F21A3">
        <w:rPr>
          <w:rStyle w:val="gnkrckgcgsb"/>
          <w:rFonts w:ascii="Lucida Console" w:hAnsi="Lucida Console"/>
          <w:color w:val="FFFFFF"/>
          <w:bdr w:val="none" w:sz="0" w:space="0" w:color="auto" w:frame="1"/>
          <w:lang w:val="en-US"/>
        </w:rPr>
        <w:t>F-statistic: 8.886 on 6 and 25 DF,  p-value: 3.076e-05</w:t>
      </w:r>
    </w:p>
    <w:p w:rsidR="0005690B" w:rsidRPr="009F21A3" w:rsidRDefault="0005690B" w:rsidP="00286D49">
      <w:pPr>
        <w:rPr>
          <w:lang w:val="en-US"/>
        </w:rPr>
      </w:pPr>
    </w:p>
    <w:p w:rsidR="00F932FB" w:rsidRPr="009F21A3" w:rsidRDefault="00F2785F" w:rsidP="00286D49">
      <w:r w:rsidRPr="009F21A3">
        <w:t xml:space="preserve">Model 3, </w:t>
      </w:r>
      <w:r w:rsidR="009F21A3" w:rsidRPr="009F21A3">
        <w:t xml:space="preserve">zonder </w:t>
      </w:r>
      <w:proofErr w:type="spellStart"/>
      <w:r w:rsidR="009F21A3" w:rsidRPr="009F21A3">
        <w:t>kjeldahl</w:t>
      </w:r>
      <w:proofErr w:type="spellEnd"/>
      <w:r w:rsidR="009F21A3" w:rsidRPr="009F21A3">
        <w:t xml:space="preserve"> en </w:t>
      </w:r>
      <w:proofErr w:type="spellStart"/>
      <w:r w:rsidR="009F21A3" w:rsidRPr="009F21A3">
        <w:t>k</w:t>
      </w:r>
      <w:r w:rsidR="009F21A3">
        <w:t>jeldahlnitrietnitraat</w:t>
      </w:r>
      <w:proofErr w:type="spellEnd"/>
    </w:p>
    <w:p w:rsidR="009F21A3" w:rsidRPr="009F21A3" w:rsidRDefault="009F21A3" w:rsidP="009F21A3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nl-NL"/>
        </w:rPr>
      </w:pPr>
      <w:proofErr w:type="spellStart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Adjusted</w:t>
      </w:r>
      <w:proofErr w:type="spellEnd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 R-</w:t>
      </w:r>
      <w:proofErr w:type="spellStart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squared</w:t>
      </w:r>
      <w:proofErr w:type="spellEnd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:  0.3099</w:t>
      </w:r>
    </w:p>
    <w:p w:rsidR="009F21A3" w:rsidRPr="009F21A3" w:rsidRDefault="009F21A3" w:rsidP="00286D49"/>
    <w:p w:rsidR="009F21A3" w:rsidRPr="009F21A3" w:rsidRDefault="009F21A3" w:rsidP="009F21A3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>Coefficients:</w:t>
      </w:r>
    </w:p>
    <w:p w:rsidR="009F21A3" w:rsidRPr="009F21A3" w:rsidRDefault="009F21A3" w:rsidP="009F21A3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 xml:space="preserve">                           Estimate Std. Error t value </w:t>
      </w:r>
      <w:proofErr w:type="spellStart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>Pr</w:t>
      </w:r>
      <w:proofErr w:type="spellEnd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val="en-US" w:eastAsia="nl-NL"/>
        </w:rPr>
        <w:t xml:space="preserve">(&gt;|t|)   </w:t>
      </w:r>
    </w:p>
    <w:p w:rsidR="009F21A3" w:rsidRPr="009F21A3" w:rsidRDefault="009F21A3" w:rsidP="009F21A3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(</w:t>
      </w:r>
      <w:proofErr w:type="spellStart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Intercept</w:t>
      </w:r>
      <w:proofErr w:type="spellEnd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)                5.117569 101.646320   0.050  0.96022   </w:t>
      </w:r>
    </w:p>
    <w:p w:rsidR="009F21A3" w:rsidRPr="009F21A3" w:rsidRDefault="009F21A3" w:rsidP="009F21A3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geleidbaarheid            -0.017538   0.006081  -2.884  0.00762 **</w:t>
      </w:r>
    </w:p>
    <w:p w:rsidR="009F21A3" w:rsidRPr="009F21A3" w:rsidRDefault="009F21A3" w:rsidP="009F21A3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</w:pPr>
      <w:proofErr w:type="spellStart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>chemischzuurstofverbruik</w:t>
      </w:r>
      <w:proofErr w:type="spellEnd"/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  -0.157433   0.105848  -1.487  0.14851   </w:t>
      </w:r>
    </w:p>
    <w:p w:rsidR="009F21A3" w:rsidRPr="009F21A3" w:rsidRDefault="009F21A3" w:rsidP="009F21A3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kalium                    -1.225576   0.979060  -1.252  0.22138   </w:t>
      </w:r>
    </w:p>
    <w:p w:rsidR="009F21A3" w:rsidRPr="009F21A3" w:rsidRDefault="009F21A3" w:rsidP="009F21A3">
      <w:pPr>
        <w:shd w:val="clear" w:color="auto" w:fill="0F0F0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25" w:lineRule="atLeast"/>
        <w:rPr>
          <w:rFonts w:ascii="Lucida Console" w:eastAsia="Times New Roman" w:hAnsi="Lucida Console" w:cs="Courier New"/>
          <w:color w:val="FFFFFF"/>
          <w:sz w:val="20"/>
          <w:szCs w:val="20"/>
          <w:lang w:eastAsia="nl-NL"/>
        </w:rPr>
      </w:pPr>
      <w:r w:rsidRPr="009F21A3">
        <w:rPr>
          <w:rFonts w:ascii="Lucida Console" w:eastAsia="Times New Roman" w:hAnsi="Lucida Console" w:cs="Courier New"/>
          <w:color w:val="FFFFFF"/>
          <w:sz w:val="20"/>
          <w:szCs w:val="20"/>
          <w:bdr w:val="none" w:sz="0" w:space="0" w:color="auto" w:frame="1"/>
          <w:lang w:eastAsia="nl-NL"/>
        </w:rPr>
        <w:t xml:space="preserve">zuurgraad                 23.267777  11.857659   1.962  0.06012 . </w:t>
      </w:r>
    </w:p>
    <w:p w:rsidR="009F21A3" w:rsidRPr="009F21A3" w:rsidRDefault="009F21A3" w:rsidP="00286D49"/>
    <w:p w:rsidR="00464544" w:rsidRDefault="00464544" w:rsidP="00286D49">
      <w:bookmarkStart w:id="0" w:name="_GoBack"/>
      <w:bookmarkEnd w:id="0"/>
    </w:p>
    <w:sectPr w:rsidR="0046454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008F"/>
    <w:rsid w:val="0005690B"/>
    <w:rsid w:val="00286D49"/>
    <w:rsid w:val="002B77B7"/>
    <w:rsid w:val="00464544"/>
    <w:rsid w:val="00472ECD"/>
    <w:rsid w:val="00531FB0"/>
    <w:rsid w:val="00533798"/>
    <w:rsid w:val="006624F0"/>
    <w:rsid w:val="006A42A0"/>
    <w:rsid w:val="007D7E38"/>
    <w:rsid w:val="00837110"/>
    <w:rsid w:val="00844E6B"/>
    <w:rsid w:val="00927FF5"/>
    <w:rsid w:val="009F21A3"/>
    <w:rsid w:val="00A16508"/>
    <w:rsid w:val="00A2008F"/>
    <w:rsid w:val="00CD5CB9"/>
    <w:rsid w:val="00D23155"/>
    <w:rsid w:val="00D36834"/>
    <w:rsid w:val="00DE6C89"/>
    <w:rsid w:val="00E62D71"/>
    <w:rsid w:val="00E908AF"/>
    <w:rsid w:val="00EB709A"/>
    <w:rsid w:val="00F2785F"/>
    <w:rsid w:val="00F932FB"/>
    <w:rsid w:val="00FD4E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8DA280"/>
  <w15:chartTrackingRefBased/>
  <w15:docId w15:val="{D7E68B55-089B-4802-87EB-F06F14DABD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E6C8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E6C89"/>
    <w:rPr>
      <w:rFonts w:ascii="Courier New" w:eastAsia="Times New Roman" w:hAnsi="Courier New" w:cs="Courier New"/>
      <w:sz w:val="20"/>
      <w:szCs w:val="20"/>
      <w:lang w:eastAsia="nl-NL"/>
    </w:rPr>
  </w:style>
  <w:style w:type="character" w:customStyle="1" w:styleId="gnkrckgcgsb">
    <w:name w:val="gnkrckgcgsb"/>
    <w:basedOn w:val="DefaultParagraphFont"/>
    <w:rsid w:val="00DE6C89"/>
  </w:style>
  <w:style w:type="character" w:styleId="Hyperlink">
    <w:name w:val="Hyperlink"/>
    <w:basedOn w:val="DefaultParagraphFont"/>
    <w:uiPriority w:val="99"/>
    <w:unhideWhenUsed/>
    <w:rsid w:val="00A1650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650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50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9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06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1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29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9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8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604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130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02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8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339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33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77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80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702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396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2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63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94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63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8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719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26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91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71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546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Auke Beeksma</dc:creator>
  <cp:keywords/>
  <dc:description/>
  <cp:lastModifiedBy>Auke Beeksma</cp:lastModifiedBy>
  <cp:revision>3</cp:revision>
  <dcterms:created xsi:type="dcterms:W3CDTF">2018-12-04T09:42:00Z</dcterms:created>
  <dcterms:modified xsi:type="dcterms:W3CDTF">2018-12-04T11:39:00Z</dcterms:modified>
</cp:coreProperties>
</file>