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4B4" w:rsidRPr="00643B79" w:rsidRDefault="003F34B4">
      <w:pPr>
        <w:rPr>
          <w:b/>
          <w:lang w:val="en-US"/>
        </w:rPr>
      </w:pPr>
      <w:r w:rsidRPr="00643B79">
        <w:rPr>
          <w:b/>
          <w:lang w:val="en-US"/>
        </w:rPr>
        <w:t>Svi5</w:t>
      </w:r>
    </w:p>
    <w:p w:rsidR="003F34B4" w:rsidRPr="00643B79" w:rsidRDefault="003F34B4">
      <w:pPr>
        <w:rPr>
          <w:lang w:val="en-US"/>
        </w:rPr>
      </w:pPr>
      <w:r w:rsidRPr="00643B79">
        <w:rPr>
          <w:lang w:val="en-US"/>
        </w:rPr>
        <w:t>Model 1, backward ols</w:t>
      </w:r>
    </w:p>
    <w:p w:rsidR="003F34B4" w:rsidRPr="00643B79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643B7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Adj. R-Squared           0.742 </w:t>
      </w:r>
    </w:p>
    <w:p w:rsidR="003F34B4" w:rsidRPr="00643B79" w:rsidRDefault="003F34B4">
      <w:pPr>
        <w:rPr>
          <w:lang w:val="en-US"/>
        </w:rPr>
      </w:pPr>
    </w:p>
    <w:p w:rsidR="003F34B4" w:rsidRDefault="003F34B4">
      <w:r>
        <w:rPr>
          <w:noProof/>
        </w:rPr>
        <w:drawing>
          <wp:inline distT="0" distB="0" distL="0" distR="0">
            <wp:extent cx="57531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B4" w:rsidRDefault="003F34B4"/>
    <w:p w:rsidR="008C1037" w:rsidRDefault="008C1037" w:rsidP="008C1037">
      <w:r>
        <w:t xml:space="preserve">Model 2, </w:t>
      </w:r>
      <w:r>
        <w:t xml:space="preserve">verwijderen parameters p &gt; .05, </w:t>
      </w:r>
      <w:proofErr w:type="spellStart"/>
      <w:r>
        <w:t>zwevendestof</w:t>
      </w:r>
      <w:proofErr w:type="spellEnd"/>
      <w:r>
        <w:t xml:space="preserve"> (0.268), sulfaat(0.274), ammonium(0.290), nitriet(0.225), </w:t>
      </w:r>
      <w:proofErr w:type="spellStart"/>
      <w:r>
        <w:t>biologischzuurstofverbruik</w:t>
      </w:r>
      <w:proofErr w:type="spellEnd"/>
      <w:r>
        <w:t>(0.240),</w:t>
      </w:r>
      <w:r>
        <w:t xml:space="preserve"> </w:t>
      </w:r>
      <w:r>
        <w:t>kalium(0.124)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0.5831 </w:t>
      </w:r>
    </w:p>
    <w:p w:rsidR="008C1037" w:rsidRDefault="008C1037" w:rsidP="008C1037">
      <w:bookmarkStart w:id="0" w:name="_GoBack"/>
      <w:bookmarkEnd w:id="0"/>
    </w:p>
    <w:p w:rsidR="008C1037" w:rsidRP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8C1037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         Estimate Std. Error t value </w:t>
      </w:r>
      <w:proofErr w:type="spellStart"/>
      <w:r w:rsidRPr="008C1037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Pr</w:t>
      </w:r>
      <w:proofErr w:type="spellEnd"/>
      <w:r w:rsidRPr="008C1037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(&gt;|t|)   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              2.182e+03  7.685e+02   2.840 0.009054 **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geleidbaarheid            1.019e-01  3.075e-02   3.314 0.002911 **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5.911e+00  1.597e+00   3.700 0.001120 **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kjeldahlnitrietnitraat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-3.377e+00  9.915e-01  -3.406 0.002324 **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totaalfosfaat            -2.450e+01  1.361e+01  -1.800 0.084518 . 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chemischzuurstofverbruik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3.988e-02  2.014e-02   1.981 0.059215 . 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natrium                  -3.209e-02  7.892e-03  -4.066 0.000445 ***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zuurgraad                -2.775e+02  1.069e+02  -2.596 0.015850 *  </w:t>
      </w:r>
    </w:p>
    <w:p w:rsidR="003F34B4" w:rsidRDefault="003F34B4"/>
    <w:p w:rsidR="008C1037" w:rsidRDefault="008C1037">
      <w:r>
        <w:t>Model 3, v</w:t>
      </w:r>
      <w:r w:rsidRPr="008C1037">
        <w:t xml:space="preserve">erwijderen totaalfosfaat(0.084), </w:t>
      </w:r>
      <w:proofErr w:type="spellStart"/>
      <w:r w:rsidRPr="008C1037">
        <w:t>chemischzuurstofverbruik</w:t>
      </w:r>
      <w:proofErr w:type="spellEnd"/>
      <w:r w:rsidRPr="008C1037">
        <w:t xml:space="preserve"> (0.059)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0.5264 </w:t>
      </w:r>
    </w:p>
    <w:p w:rsidR="008C1037" w:rsidRDefault="008C1037"/>
    <w:p w:rsidR="008C1037" w:rsidRP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8C1037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        Estimate Std. Error t value </w:t>
      </w:r>
      <w:proofErr w:type="spellStart"/>
      <w:r w:rsidRPr="008C1037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Pr</w:t>
      </w:r>
      <w:proofErr w:type="spellEnd"/>
      <w:r w:rsidRPr="008C1037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(&gt;|t|)  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           2020.94079  803.30871   2.516  0.01839 *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geleidbaarheid            0.07398    0.02797   2.645  0.01367 *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4.72528    1.49792   3.155  0.00403 **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kjeldahlnitrietnitraat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-2.72631    0.99761  -2.733  0.01114 * 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natrium                  -0.02961    0.00818  -3.620  0.00125 **</w:t>
      </w:r>
    </w:p>
    <w:p w:rsidR="008C1037" w:rsidRDefault="008C1037" w:rsidP="008C1037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zuurgraad              -246.79323  111.81752  -2.207  0.03634 * </w:t>
      </w:r>
    </w:p>
    <w:p w:rsidR="008C1037" w:rsidRDefault="008C1037"/>
    <w:p w:rsidR="008C1037" w:rsidRDefault="008C1037"/>
    <w:p w:rsidR="008C1037" w:rsidRDefault="008C1037"/>
    <w:p w:rsidR="008C1037" w:rsidRDefault="008C1037"/>
    <w:p w:rsidR="00C779BE" w:rsidRDefault="00055752">
      <w:r>
        <w:lastRenderedPageBreak/>
        <w:t>Svi30</w:t>
      </w:r>
    </w:p>
    <w:p w:rsidR="00055752" w:rsidRPr="009F21A3" w:rsidRDefault="00055752" w:rsidP="00055752">
      <w:pPr>
        <w:rPr>
          <w:lang w:val="en-US"/>
        </w:rPr>
      </w:pPr>
      <w:r w:rsidRPr="009F21A3">
        <w:rPr>
          <w:lang w:val="en-US"/>
        </w:rPr>
        <w:t xml:space="preserve">Model 1, backward </w:t>
      </w:r>
      <w:proofErr w:type="spellStart"/>
      <w:r w:rsidRPr="009F21A3">
        <w:rPr>
          <w:lang w:val="en-US"/>
        </w:rPr>
        <w:t>ols</w:t>
      </w:r>
      <w:proofErr w:type="spellEnd"/>
    </w:p>
    <w:p w:rsidR="00055752" w:rsidRPr="00055752" w:rsidRDefault="00055752" w:rsidP="0005575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nl-NL"/>
        </w:rPr>
      </w:pPr>
      <w:r w:rsidRPr="000557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 xml:space="preserve">Adj. R-Squared          0.545 </w:t>
      </w:r>
    </w:p>
    <w:p w:rsidR="00055752" w:rsidRDefault="00055752">
      <w:pPr>
        <w:rPr>
          <w:lang w:val="en-US"/>
        </w:rPr>
      </w:pPr>
    </w:p>
    <w:p w:rsidR="00055752" w:rsidRDefault="000557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B4" w:rsidRDefault="003F34B4" w:rsidP="00055752"/>
    <w:p w:rsidR="003F34B4" w:rsidRPr="003F34B4" w:rsidRDefault="003F34B4" w:rsidP="00055752">
      <w:r w:rsidRPr="003F34B4">
        <w:t>Model 2, tussenmodel (telkens s</w:t>
      </w:r>
      <w:r>
        <w:t>t</w:t>
      </w:r>
      <w:r w:rsidRPr="003F34B4">
        <w:t>apsgewijs n</w:t>
      </w:r>
      <w:r>
        <w:t>iet-significante variabelen verwijderen)</w:t>
      </w:r>
    </w:p>
    <w:p w:rsidR="003F34B4" w:rsidRP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3F34B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Adjusted R-squared:  0.3723</w:t>
      </w:r>
    </w:p>
    <w:p w:rsidR="003F34B4" w:rsidRPr="003F34B4" w:rsidRDefault="003F34B4" w:rsidP="00055752">
      <w:pPr>
        <w:rPr>
          <w:lang w:val="en-US"/>
        </w:rPr>
      </w:pPr>
    </w:p>
    <w:p w:rsidR="003F34B4" w:rsidRP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3F34B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          Estimate Std. Error t value </w:t>
      </w:r>
      <w:proofErr w:type="spellStart"/>
      <w:r w:rsidRPr="003F34B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Pr</w:t>
      </w:r>
      <w:proofErr w:type="spellEnd"/>
      <w:r w:rsidRPr="003F34B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(&gt;|t|)   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              7.966e+02  3.400e+02   2.343  0.02741 * 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geleidbaarheid            3.015e-02  1.181e-02   2.553  0.01716 * 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2.079e+00  6.341e-01   3.279  0.00306 **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kjeldahlnitrietnitraat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-1.257e+00  4.215e-01  -2.982  0.00630 **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chemischzuurstofverbruik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1.178e-02  8.650e-03   1.362  0.18537   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natrium                  -5.503e-03  3.459e-03  -1.591  0.12421   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zuurgraad                -1.068e+02  4.722e+01  -2.262  0.03268 * </w:t>
      </w:r>
    </w:p>
    <w:p w:rsidR="003F34B4" w:rsidRDefault="003F34B4" w:rsidP="00055752"/>
    <w:p w:rsidR="003F34B4" w:rsidRDefault="00055752" w:rsidP="00055752">
      <w:r w:rsidRPr="009F21A3">
        <w:t xml:space="preserve">Model </w:t>
      </w:r>
      <w:r w:rsidR="003F34B4">
        <w:t>3</w:t>
      </w:r>
      <w:r w:rsidRPr="009F21A3">
        <w:t xml:space="preserve">, </w:t>
      </w:r>
      <w:r>
        <w:t xml:space="preserve">stapsgewijs </w:t>
      </w:r>
      <w:r w:rsidRPr="009F21A3">
        <w:t>verwijderen parameters p &gt; .05,</w:t>
      </w:r>
      <w:r w:rsidR="003F34B4">
        <w:t xml:space="preserve">  leidt tot het volgende eindmodel: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0.2109 </w:t>
      </w:r>
    </w:p>
    <w:p w:rsidR="00055752" w:rsidRPr="009F21A3" w:rsidRDefault="00055752" w:rsidP="00055752"/>
    <w:p w:rsidR="003F34B4" w:rsidRP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3F34B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Estimate Std. Error t value </w:t>
      </w:r>
      <w:proofErr w:type="spellStart"/>
      <w:r w:rsidRPr="003F34B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Pr</w:t>
      </w:r>
      <w:proofErr w:type="spellEnd"/>
      <w:r w:rsidRPr="003F34B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(&gt;|t|)    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  31.5667     8.4908   3.718 0.000824 ***</w:t>
      </w:r>
    </w:p>
    <w:p w:rsidR="003F34B4" w:rsidRDefault="003F34B4" w:rsidP="003F34B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0.5638     0.1850   3.047 0.004790 ** </w:t>
      </w:r>
    </w:p>
    <w:p w:rsidR="00055752" w:rsidRPr="00055752" w:rsidRDefault="00055752"/>
    <w:sectPr w:rsidR="00055752" w:rsidRPr="00055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22"/>
    <w:rsid w:val="00055752"/>
    <w:rsid w:val="003F34B4"/>
    <w:rsid w:val="00643B79"/>
    <w:rsid w:val="006E3A22"/>
    <w:rsid w:val="008C1037"/>
    <w:rsid w:val="00C7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220"/>
  <w15:chartTrackingRefBased/>
  <w15:docId w15:val="{A69A1C9E-D1C2-4801-B4B8-0EE9A4AD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75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gsb">
    <w:name w:val="gnkrckgcgsb"/>
    <w:basedOn w:val="DefaultParagraphFont"/>
    <w:rsid w:val="0005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Auke Beeksma</dc:creator>
  <cp:keywords/>
  <dc:description/>
  <cp:lastModifiedBy>Auke Beeksma</cp:lastModifiedBy>
  <cp:revision>2</cp:revision>
  <dcterms:created xsi:type="dcterms:W3CDTF">2018-12-04T10:00:00Z</dcterms:created>
  <dcterms:modified xsi:type="dcterms:W3CDTF">2018-12-04T11:02:00Z</dcterms:modified>
</cp:coreProperties>
</file>