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A3" w:rsidRDefault="00E967A3" w:rsidP="00E967A3">
      <w:pPr>
        <w:pStyle w:val="Geenafstand"/>
      </w:pPr>
      <w:r>
        <w:t>Onderzoeksvragen:</w:t>
      </w:r>
    </w:p>
    <w:p w:rsidR="00E967A3" w:rsidRPr="00662D0A" w:rsidRDefault="00E967A3" w:rsidP="00E967A3">
      <w:pPr>
        <w:pStyle w:val="Geenafstand"/>
        <w:numPr>
          <w:ilvl w:val="0"/>
          <w:numId w:val="1"/>
        </w:numPr>
      </w:pPr>
      <w:r>
        <w:t xml:space="preserve">Onderscheid tussen (recreatieve) bezoekers en andere passanten (werkenden, bewoners): welke terugkeerpatronen zien we die kunnen duiden op bijvoorbeeld mensen die wonen of werken in de Binnenstad? </w:t>
      </w:r>
      <w:r w:rsidR="00E06498" w:rsidRPr="00E06498">
        <w:rPr>
          <w:b/>
        </w:rPr>
        <w:t>(Gerard/Gerben)</w:t>
      </w:r>
    </w:p>
    <w:p w:rsidR="00662D0A" w:rsidRDefault="00662D0A" w:rsidP="00662D0A">
      <w:pPr>
        <w:pStyle w:val="Geenafstand"/>
        <w:numPr>
          <w:ilvl w:val="1"/>
          <w:numId w:val="1"/>
        </w:numPr>
      </w:pPr>
      <w:r>
        <w:rPr>
          <w:b/>
        </w:rPr>
        <w:t>Variatie is te groot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Toon visuele weergave van loopstromen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proofErr w:type="spellStart"/>
      <w:r>
        <w:t>Heatmaps</w:t>
      </w:r>
      <w:proofErr w:type="spellEnd"/>
      <w:r>
        <w:t xml:space="preserve"> bezoekers</w:t>
      </w:r>
      <w:r w:rsidR="00E06498">
        <w:t xml:space="preserve"> </w:t>
      </w:r>
      <w:r w:rsidR="00E06498" w:rsidRPr="00E06498">
        <w:rPr>
          <w:b/>
        </w:rPr>
        <w:t>(Marcel)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r>
        <w:t>Verblijfstijden binnenstad</w:t>
      </w:r>
      <w:r w:rsidR="00E06498">
        <w:t xml:space="preserve"> </w:t>
      </w:r>
      <w:r w:rsidR="00E06498" w:rsidRPr="00E06498">
        <w:rPr>
          <w:b/>
        </w:rPr>
        <w:t>(Bert)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Wat is de actieradius van mensen die bv bij het </w:t>
      </w:r>
      <w:proofErr w:type="spellStart"/>
      <w:r>
        <w:t>telpunt</w:t>
      </w:r>
      <w:proofErr w:type="spellEnd"/>
      <w:r>
        <w:t xml:space="preserve"> Kleine Kerkstraat (=parkeergarage </w:t>
      </w:r>
      <w:proofErr w:type="spellStart"/>
      <w:r>
        <w:t>Oldehoofsterkerkhof</w:t>
      </w:r>
      <w:proofErr w:type="spellEnd"/>
      <w:r>
        <w:t xml:space="preserve">) de binnenstad in gaan? </w:t>
      </w:r>
      <w:r w:rsidR="00E06498">
        <w:t xml:space="preserve"> </w:t>
      </w:r>
      <w:r w:rsidR="00E06498" w:rsidRPr="00E06498">
        <w:rPr>
          <w:b/>
        </w:rPr>
        <w:t>(Bert)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Hoe verspreiden mensen zich naar de verschillende telpunten nadat ze langs </w:t>
      </w:r>
      <w:proofErr w:type="spellStart"/>
      <w:r>
        <w:t>telpunt</w:t>
      </w:r>
      <w:proofErr w:type="spellEnd"/>
      <w:r>
        <w:t xml:space="preserve"> A zijn gekomen? (</w:t>
      </w:r>
      <w:proofErr w:type="gramStart"/>
      <w:r>
        <w:t>bijvoorbeeld</w:t>
      </w:r>
      <w:proofErr w:type="gramEnd"/>
      <w:r>
        <w:t xml:space="preserve"> van </w:t>
      </w:r>
      <w:proofErr w:type="spellStart"/>
      <w:r>
        <w:t>telpunt</w:t>
      </w:r>
      <w:proofErr w:type="spellEnd"/>
      <w:r>
        <w:t xml:space="preserve"> Prins Hendrikstraat naar de Nieuwestad?, top10 beweegpatronen)</w:t>
      </w:r>
      <w:r w:rsidR="00E06498">
        <w:t xml:space="preserve"> </w:t>
      </w:r>
      <w:r w:rsidR="00E06498" w:rsidRPr="00E06498">
        <w:rPr>
          <w:b/>
        </w:rPr>
        <w:t>(Marcel)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Welke mensen bereiken wel/niet de Voorstreek? (Voorstreek is qua detailhandel een moeilijk gebied)</w:t>
      </w:r>
      <w:r w:rsidR="00E06498">
        <w:t xml:space="preserve"> </w:t>
      </w:r>
      <w:r w:rsidR="00E06498" w:rsidRPr="00E06498">
        <w:rPr>
          <w:b/>
        </w:rPr>
        <w:t>(Marcel/Gerard)</w:t>
      </w:r>
    </w:p>
    <w:p w:rsidR="00E967A3" w:rsidRPr="00E06498" w:rsidRDefault="00E967A3" w:rsidP="00E967A3">
      <w:pPr>
        <w:pStyle w:val="Geenafstand"/>
        <w:numPr>
          <w:ilvl w:val="0"/>
          <w:numId w:val="1"/>
        </w:numPr>
        <w:rPr>
          <w:strike/>
        </w:rPr>
      </w:pPr>
      <w:r w:rsidRPr="00E06498">
        <w:rPr>
          <w:strike/>
        </w:rPr>
        <w:t>Welk invloed heeft neerslag (of andere weersomstandigheden) op beweegpatronen en verblijfsduur in de binnenstad?</w:t>
      </w:r>
      <w:r w:rsidR="00E06498" w:rsidRPr="00E06498">
        <w:rPr>
          <w:strike/>
        </w:rPr>
        <w:t xml:space="preserve"> </w:t>
      </w:r>
    </w:p>
    <w:p w:rsidR="00E967A3" w:rsidRDefault="00480010" w:rsidP="00E967A3">
      <w:pPr>
        <w:pStyle w:val="Geenafstand"/>
        <w:numPr>
          <w:ilvl w:val="0"/>
          <w:numId w:val="1"/>
        </w:numPr>
        <w:rPr>
          <w:b/>
        </w:rPr>
      </w:pPr>
      <w:r w:rsidRPr="0001293C">
        <w:rPr>
          <w:b/>
        </w:rPr>
        <w:t xml:space="preserve">Welke patronen zijn er in combinatie met parkeertransacties? Wat is het effect van een volle parkeergarage? </w:t>
      </w:r>
    </w:p>
    <w:p w:rsidR="00E06498" w:rsidRDefault="00E06498" w:rsidP="00E06498">
      <w:pPr>
        <w:pStyle w:val="Geenafstand"/>
        <w:numPr>
          <w:ilvl w:val="1"/>
          <w:numId w:val="1"/>
        </w:numPr>
        <w:rPr>
          <w:b/>
        </w:rPr>
      </w:pPr>
      <w:r>
        <w:rPr>
          <w:b/>
        </w:rPr>
        <w:t>Wanneer vol? (Gerben)</w:t>
      </w:r>
    </w:p>
    <w:p w:rsidR="00E06498" w:rsidRPr="0001293C" w:rsidRDefault="00E06498" w:rsidP="00E06498">
      <w:pPr>
        <w:pStyle w:val="Geenafstand"/>
        <w:numPr>
          <w:ilvl w:val="1"/>
          <w:numId w:val="1"/>
        </w:numPr>
        <w:rPr>
          <w:b/>
        </w:rPr>
      </w:pPr>
      <w:r>
        <w:rPr>
          <w:b/>
        </w:rPr>
        <w:t>Verandering in patronen (vanaf volgende keer)</w:t>
      </w:r>
    </w:p>
    <w:p w:rsidR="00E967A3" w:rsidRPr="005A6B78" w:rsidRDefault="00E967A3" w:rsidP="00E967A3">
      <w:pPr>
        <w:pStyle w:val="Geenafstand"/>
        <w:numPr>
          <w:ilvl w:val="0"/>
          <w:numId w:val="1"/>
        </w:numPr>
        <w:rPr>
          <w:strike/>
        </w:rPr>
      </w:pPr>
      <w:r w:rsidRPr="005A6B78">
        <w:rPr>
          <w:strike/>
        </w:rPr>
        <w:t>Keren bezoekers (frequenter) terug na een evenement? (</w:t>
      </w:r>
      <w:proofErr w:type="spellStart"/>
      <w:proofErr w:type="gramStart"/>
      <w:r w:rsidR="00480010" w:rsidRPr="005A6B78">
        <w:rPr>
          <w:strike/>
        </w:rPr>
        <w:t>bijv</w:t>
      </w:r>
      <w:proofErr w:type="spellEnd"/>
      <w:proofErr w:type="gramEnd"/>
      <w:r w:rsidR="00480010" w:rsidRPr="005A6B78">
        <w:rPr>
          <w:strike/>
        </w:rPr>
        <w:t xml:space="preserve">: </w:t>
      </w:r>
      <w:r w:rsidRPr="005A6B78">
        <w:rPr>
          <w:strike/>
        </w:rPr>
        <w:t xml:space="preserve">mensen die 2 maanden voor een evenement niet in de Binnenstad waren, maar wel tijdens De Opening </w:t>
      </w:r>
      <w:r w:rsidR="00480010" w:rsidRPr="005A6B78">
        <w:rPr>
          <w:strike/>
        </w:rPr>
        <w:t xml:space="preserve">LF2018 (eind januari 2018) </w:t>
      </w:r>
      <w:r w:rsidRPr="005A6B78">
        <w:rPr>
          <w:strike/>
        </w:rPr>
        <w:t>en ook in de 2 maanden erna)</w:t>
      </w:r>
    </w:p>
    <w:p w:rsidR="00E967A3" w:rsidRPr="005A6B78" w:rsidRDefault="00E967A3" w:rsidP="00E967A3">
      <w:pPr>
        <w:pStyle w:val="Lijstalinea"/>
        <w:numPr>
          <w:ilvl w:val="0"/>
          <w:numId w:val="2"/>
        </w:numPr>
        <w:rPr>
          <w:strike/>
        </w:rPr>
      </w:pPr>
      <w:r w:rsidRPr="005A6B78">
        <w:rPr>
          <w:strike/>
        </w:rPr>
        <w:t xml:space="preserve">Effect van gebeurtenissen (expo’s, evenementen bezoek gerelateerd op bezoek elders in de stad, bijvoorbeeld: wat doen bezoekers van Alma </w:t>
      </w:r>
      <w:proofErr w:type="spellStart"/>
      <w:r w:rsidRPr="005A6B78">
        <w:rPr>
          <w:strike/>
        </w:rPr>
        <w:t>Tadema</w:t>
      </w:r>
      <w:proofErr w:type="spellEnd"/>
      <w:r w:rsidRPr="005A6B78">
        <w:rPr>
          <w:strike/>
        </w:rPr>
        <w:t xml:space="preserve"> tentoonstelling </w:t>
      </w:r>
      <w:r w:rsidR="00480010" w:rsidRPr="005A6B78">
        <w:rPr>
          <w:strike/>
        </w:rPr>
        <w:t xml:space="preserve">in het Fries Museum </w:t>
      </w:r>
      <w:r w:rsidRPr="005A6B78">
        <w:rPr>
          <w:strike/>
        </w:rPr>
        <w:t>verder nog in de binnenstad?)</w:t>
      </w:r>
    </w:p>
    <w:p w:rsidR="00C97661" w:rsidRDefault="00C97661" w:rsidP="00C97661"/>
    <w:p w:rsidR="00C97661" w:rsidRDefault="00E225D6" w:rsidP="00C97661">
      <w:r>
        <w:t>Gerben: script fixen</w:t>
      </w:r>
    </w:p>
    <w:p w:rsidR="00E225D6" w:rsidRDefault="00E225D6" w:rsidP="00C97661">
      <w:r>
        <w:t xml:space="preserve">Gerard/Gerben: mooiste plaatjes in </w:t>
      </w:r>
      <w:proofErr w:type="spellStart"/>
      <w:r>
        <w:t>powerpoint</w:t>
      </w:r>
      <w:proofErr w:type="spellEnd"/>
    </w:p>
    <w:p w:rsidR="006F36E4" w:rsidRDefault="006F36E4" w:rsidP="00C97661">
      <w:r>
        <w:t>Marcel: dataset bouwen</w:t>
      </w:r>
      <w:r w:rsidR="00A77120">
        <w:t xml:space="preserve"> + </w:t>
      </w:r>
      <w:proofErr w:type="spellStart"/>
      <w:r w:rsidR="00A77120">
        <w:t>heatmap</w:t>
      </w:r>
      <w:proofErr w:type="spellEnd"/>
      <w:r w:rsidR="002A294A">
        <w:t xml:space="preserve"> in relatie tot parkeergarages</w:t>
      </w:r>
      <w:r w:rsidR="00A271F9">
        <w:t xml:space="preserve"> + verblijfstijd + actieradius per punt + top 10 beweegpatronen per </w:t>
      </w:r>
      <w:proofErr w:type="spellStart"/>
      <w:r w:rsidR="00A271F9">
        <w:t>telpunt</w:t>
      </w:r>
      <w:proofErr w:type="spellEnd"/>
    </w:p>
    <w:p w:rsidR="00A77120" w:rsidRDefault="00A77120" w:rsidP="00C97661">
      <w:r>
        <w:t>Gerard: voorstreek</w:t>
      </w:r>
      <w:r w:rsidR="00CD7B74">
        <w:t xml:space="preserve"> + volle parkeerplaats</w:t>
      </w:r>
    </w:p>
    <w:p w:rsidR="0087410B" w:rsidRDefault="0087410B" w:rsidP="00C97661">
      <w:r>
        <w:t>Bert: eindredactie/kwaliteit data checken/grasduinen naar interessante dingen.</w:t>
      </w:r>
    </w:p>
    <w:p w:rsidR="00A271F9" w:rsidRDefault="00A271F9" w:rsidP="00C97661"/>
    <w:p w:rsidR="00A77120" w:rsidRDefault="00A77120" w:rsidP="00C97661"/>
    <w:p w:rsidR="006F36E4" w:rsidRDefault="008E1892" w:rsidP="00C97661">
      <w:r>
        <w:t>Presentatie:</w:t>
      </w:r>
    </w:p>
    <w:p w:rsidR="00010DAC" w:rsidRDefault="00010DAC" w:rsidP="008E1892">
      <w:pPr>
        <w:pStyle w:val="Lijstalinea"/>
        <w:numPr>
          <w:ilvl w:val="0"/>
          <w:numId w:val="4"/>
        </w:numPr>
      </w:pPr>
      <w:r>
        <w:t xml:space="preserve">Resultaten </w:t>
      </w:r>
      <w:proofErr w:type="spellStart"/>
      <w:r>
        <w:t>opzich</w:t>
      </w:r>
      <w:proofErr w:type="spellEnd"/>
      <w:r>
        <w:t xml:space="preserve"> interessant, maar gaat vooral om van elkaar leren</w:t>
      </w:r>
    </w:p>
    <w:p w:rsidR="008E1892" w:rsidRDefault="008E1892" w:rsidP="008E1892">
      <w:pPr>
        <w:pStyle w:val="Lijstalinea"/>
        <w:numPr>
          <w:ilvl w:val="0"/>
          <w:numId w:val="4"/>
        </w:numPr>
      </w:pPr>
      <w:r>
        <w:t xml:space="preserve">Dingen </w:t>
      </w:r>
      <w:r w:rsidR="00B56931">
        <w:t xml:space="preserve">voor </w:t>
      </w:r>
      <w:proofErr w:type="spellStart"/>
      <w:r w:rsidR="00B56931">
        <w:t>datascientists</w:t>
      </w:r>
      <w:proofErr w:type="spellEnd"/>
    </w:p>
    <w:p w:rsidR="00B56931" w:rsidRDefault="00B56931" w:rsidP="00B56931">
      <w:pPr>
        <w:pStyle w:val="Lijstalinea"/>
        <w:numPr>
          <w:ilvl w:val="1"/>
          <w:numId w:val="4"/>
        </w:numPr>
      </w:pPr>
      <w:r>
        <w:t>Proces</w:t>
      </w:r>
    </w:p>
    <w:p w:rsidR="00B56931" w:rsidRDefault="00B56931" w:rsidP="00B56931">
      <w:pPr>
        <w:pStyle w:val="Lijstalinea"/>
        <w:numPr>
          <w:ilvl w:val="1"/>
          <w:numId w:val="4"/>
        </w:numPr>
      </w:pPr>
      <w:r>
        <w:t xml:space="preserve">Waar heb je wat mee gemaakt </w:t>
      </w:r>
    </w:p>
    <w:p w:rsidR="00010DAC" w:rsidRDefault="00010DAC" w:rsidP="00B56931">
      <w:pPr>
        <w:pStyle w:val="Lijstalinea"/>
        <w:numPr>
          <w:ilvl w:val="1"/>
          <w:numId w:val="4"/>
        </w:numPr>
      </w:pPr>
      <w:r>
        <w:t>Welke keuzes</w:t>
      </w:r>
    </w:p>
    <w:p w:rsidR="00010DAC" w:rsidRDefault="00010DAC" w:rsidP="00982522"/>
    <w:p w:rsidR="00982522" w:rsidRDefault="00982522" w:rsidP="00982522">
      <w:r>
        <w:lastRenderedPageBreak/>
        <w:t>16:00 inloop</w:t>
      </w:r>
    </w:p>
    <w:p w:rsidR="00982522" w:rsidRDefault="00982522" w:rsidP="00982522">
      <w:r>
        <w:t>17:30 eten</w:t>
      </w:r>
    </w:p>
    <w:p w:rsidR="00010DAC" w:rsidRDefault="00982522" w:rsidP="004610BC">
      <w:bookmarkStart w:id="0" w:name="_GoBack"/>
      <w:bookmarkEnd w:id="0"/>
      <w:proofErr w:type="gramStart"/>
      <w:r>
        <w:t>18:presentaties</w:t>
      </w:r>
      <w:proofErr w:type="gramEnd"/>
    </w:p>
    <w:p w:rsidR="00E225D6" w:rsidRDefault="00E225D6" w:rsidP="00C97661"/>
    <w:sectPr w:rsidR="00E22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D24"/>
    <w:multiLevelType w:val="hybridMultilevel"/>
    <w:tmpl w:val="DBE8CE80"/>
    <w:lvl w:ilvl="0" w:tplc="9896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07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8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A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E6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21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C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0303D7"/>
    <w:multiLevelType w:val="hybridMultilevel"/>
    <w:tmpl w:val="E2124D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C3F9E"/>
    <w:multiLevelType w:val="hybridMultilevel"/>
    <w:tmpl w:val="FC748F88"/>
    <w:lvl w:ilvl="0" w:tplc="9D02DF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07174"/>
    <w:multiLevelType w:val="hybridMultilevel"/>
    <w:tmpl w:val="80F24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A3"/>
    <w:rsid w:val="00010DAC"/>
    <w:rsid w:val="0001293C"/>
    <w:rsid w:val="00144BE3"/>
    <w:rsid w:val="00175A0A"/>
    <w:rsid w:val="002A294A"/>
    <w:rsid w:val="004610BC"/>
    <w:rsid w:val="00480010"/>
    <w:rsid w:val="004B0F74"/>
    <w:rsid w:val="00520545"/>
    <w:rsid w:val="005A6B78"/>
    <w:rsid w:val="00662D0A"/>
    <w:rsid w:val="006F36E4"/>
    <w:rsid w:val="0081558D"/>
    <w:rsid w:val="0087410B"/>
    <w:rsid w:val="008E1892"/>
    <w:rsid w:val="00982522"/>
    <w:rsid w:val="009950EA"/>
    <w:rsid w:val="00A2211A"/>
    <w:rsid w:val="00A271F9"/>
    <w:rsid w:val="00A77120"/>
    <w:rsid w:val="00B56931"/>
    <w:rsid w:val="00B91631"/>
    <w:rsid w:val="00C97661"/>
    <w:rsid w:val="00CD0723"/>
    <w:rsid w:val="00CD7B74"/>
    <w:rsid w:val="00E06498"/>
    <w:rsid w:val="00E225D6"/>
    <w:rsid w:val="00E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7EF4"/>
  <w15:docId w15:val="{7D9408A8-EEAB-6F4D-A775-88AA199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75A0A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175A0A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175A0A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Geenafstand">
    <w:name w:val="No Spacing"/>
    <w:uiPriority w:val="1"/>
    <w:qFormat/>
    <w:rsid w:val="00175A0A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E967A3"/>
    <w:pPr>
      <w:spacing w:after="0" w:line="240" w:lineRule="auto"/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Leeuwarden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Arntzen, Janneke</dc:creator>
  <cp:lastModifiedBy>G Wolters</cp:lastModifiedBy>
  <cp:revision>11</cp:revision>
  <dcterms:created xsi:type="dcterms:W3CDTF">2018-06-18T16:13:00Z</dcterms:created>
  <dcterms:modified xsi:type="dcterms:W3CDTF">2018-06-18T18:11:00Z</dcterms:modified>
</cp:coreProperties>
</file>