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8C7" w:rsidRPr="000128C7" w:rsidRDefault="000128C7" w:rsidP="000128C7">
      <w:pPr>
        <w:jc w:val="center"/>
        <w:rPr>
          <w:b/>
          <w:bCs/>
          <w:sz w:val="28"/>
          <w:szCs w:val="28"/>
        </w:rPr>
      </w:pPr>
      <w:r w:rsidRPr="000128C7">
        <w:rPr>
          <w:b/>
          <w:bCs/>
          <w:sz w:val="28"/>
          <w:szCs w:val="28"/>
        </w:rPr>
        <w:t>Introduction to Frameworks (Vue, React, Angular Overview)</w:t>
      </w:r>
    </w:p>
    <w:p w:rsidR="000128C7" w:rsidRPr="000128C7" w:rsidRDefault="000128C7" w:rsidP="000128C7">
      <w:pPr>
        <w:rPr>
          <w:b/>
          <w:bCs/>
        </w:rPr>
      </w:pPr>
      <w:r w:rsidRPr="000128C7">
        <w:rPr>
          <w:b/>
          <w:bCs/>
        </w:rPr>
        <w:t>Vue.js</w:t>
      </w:r>
    </w:p>
    <w:p w:rsidR="000128C7" w:rsidRPr="000128C7" w:rsidRDefault="000128C7" w:rsidP="000128C7">
      <w:pPr>
        <w:numPr>
          <w:ilvl w:val="0"/>
          <w:numId w:val="1"/>
        </w:numPr>
      </w:pPr>
      <w:r w:rsidRPr="000128C7">
        <w:rPr>
          <w:b/>
          <w:bCs/>
        </w:rPr>
        <w:t>Overview</w:t>
      </w:r>
      <w:r w:rsidRPr="000128C7">
        <w:t xml:space="preserve">: </w:t>
      </w:r>
    </w:p>
    <w:p w:rsidR="000128C7" w:rsidRPr="000128C7" w:rsidRDefault="000128C7" w:rsidP="000128C7">
      <w:pPr>
        <w:numPr>
          <w:ilvl w:val="1"/>
          <w:numId w:val="1"/>
        </w:numPr>
      </w:pPr>
      <w:r w:rsidRPr="000128C7">
        <w:t xml:space="preserve">Vue.js is a </w:t>
      </w:r>
      <w:r w:rsidRPr="000128C7">
        <w:rPr>
          <w:b/>
          <w:bCs/>
        </w:rPr>
        <w:t>progressive JavaScript framework</w:t>
      </w:r>
      <w:r w:rsidRPr="000128C7">
        <w:t xml:space="preserve"> known for its simplicity and ease of use.</w:t>
      </w:r>
    </w:p>
    <w:p w:rsidR="000128C7" w:rsidRPr="000128C7" w:rsidRDefault="000128C7" w:rsidP="000128C7">
      <w:pPr>
        <w:numPr>
          <w:ilvl w:val="1"/>
          <w:numId w:val="1"/>
        </w:numPr>
      </w:pPr>
      <w:r w:rsidRPr="000128C7">
        <w:t>It allows developers to create dynamic web applications without complex state management.</w:t>
      </w:r>
    </w:p>
    <w:p w:rsidR="000128C7" w:rsidRPr="000128C7" w:rsidRDefault="000128C7" w:rsidP="000128C7">
      <w:pPr>
        <w:numPr>
          <w:ilvl w:val="1"/>
          <w:numId w:val="1"/>
        </w:numPr>
      </w:pPr>
      <w:r w:rsidRPr="00F17B7B">
        <w:t>Vue’s template-based syntax makes it easy to build interactive interfaces quickly</w:t>
      </w:r>
      <w:hyperlink r:id="rId5" w:tgtFrame="_blank" w:history="1">
        <w:r w:rsidRPr="000128C7">
          <w:rPr>
            <w:rStyle w:val="Hyperlink"/>
            <w:vertAlign w:val="superscript"/>
          </w:rPr>
          <w:t>1</w:t>
        </w:r>
      </w:hyperlink>
      <w:r w:rsidRPr="000128C7">
        <w:t>.</w:t>
      </w:r>
    </w:p>
    <w:p w:rsidR="000128C7" w:rsidRPr="000128C7" w:rsidRDefault="000128C7" w:rsidP="000128C7">
      <w:pPr>
        <w:numPr>
          <w:ilvl w:val="0"/>
          <w:numId w:val="1"/>
        </w:numPr>
      </w:pPr>
      <w:r w:rsidRPr="000128C7">
        <w:rPr>
          <w:b/>
          <w:bCs/>
        </w:rPr>
        <w:t>Core Concepts</w:t>
      </w:r>
      <w:r w:rsidRPr="000128C7">
        <w:t xml:space="preserve">: </w:t>
      </w:r>
    </w:p>
    <w:p w:rsidR="000128C7" w:rsidRPr="000128C7" w:rsidRDefault="000128C7" w:rsidP="000128C7">
      <w:pPr>
        <w:numPr>
          <w:ilvl w:val="1"/>
          <w:numId w:val="1"/>
        </w:numPr>
      </w:pPr>
      <w:r w:rsidRPr="000128C7">
        <w:rPr>
          <w:b/>
          <w:bCs/>
        </w:rPr>
        <w:t>Reactivity System</w:t>
      </w:r>
      <w:r w:rsidRPr="000128C7">
        <w:t xml:space="preserve">: Vue’s unobtrusive reactivity system allows component state to consist of reactive JavaScript objects. When you modify them, the view updates automatically. </w:t>
      </w:r>
      <w:r w:rsidRPr="00F17B7B">
        <w:t>This simplifies state management and makes it intuitive</w:t>
      </w:r>
      <w:hyperlink r:id="rId6" w:tgtFrame="_blank" w:history="1">
        <w:r w:rsidRPr="000128C7">
          <w:rPr>
            <w:rStyle w:val="Hyperlink"/>
            <w:vertAlign w:val="superscript"/>
          </w:rPr>
          <w:t>2</w:t>
        </w:r>
      </w:hyperlink>
      <w:r w:rsidRPr="000128C7">
        <w:t>.</w:t>
      </w:r>
    </w:p>
    <w:p w:rsidR="000128C7" w:rsidRPr="000128C7" w:rsidRDefault="000128C7" w:rsidP="000128C7">
      <w:pPr>
        <w:numPr>
          <w:ilvl w:val="1"/>
          <w:numId w:val="1"/>
        </w:numPr>
      </w:pPr>
      <w:r w:rsidRPr="000128C7">
        <w:rPr>
          <w:b/>
          <w:bCs/>
        </w:rPr>
        <w:t>Component-Based Architecture</w:t>
      </w:r>
      <w:r w:rsidRPr="000128C7">
        <w:t>: Vue encourages building applications as a composition of reusable components.</w:t>
      </w:r>
    </w:p>
    <w:p w:rsidR="000128C7" w:rsidRPr="000128C7" w:rsidRDefault="000128C7" w:rsidP="000128C7">
      <w:pPr>
        <w:numPr>
          <w:ilvl w:val="1"/>
          <w:numId w:val="1"/>
        </w:numPr>
      </w:pPr>
      <w:r w:rsidRPr="000128C7">
        <w:rPr>
          <w:b/>
          <w:bCs/>
        </w:rPr>
        <w:t>Virtual DOM</w:t>
      </w:r>
      <w:r w:rsidRPr="000128C7">
        <w:t>: Vue uses a virtual representation of the DOM in memory, updating the actual DOM efficiently when state changes occur.</w:t>
      </w:r>
    </w:p>
    <w:p w:rsidR="000128C7" w:rsidRPr="000128C7" w:rsidRDefault="000128C7" w:rsidP="000128C7">
      <w:pPr>
        <w:numPr>
          <w:ilvl w:val="1"/>
          <w:numId w:val="1"/>
        </w:numPr>
      </w:pPr>
      <w:r w:rsidRPr="00F17B7B">
        <w:rPr>
          <w:b/>
          <w:bCs/>
        </w:rPr>
        <w:t>Progressive Framework</w:t>
      </w:r>
      <w:r w:rsidRPr="00F17B7B">
        <w:t>: Developers can start with the core library and add features from its ecosystem as needed</w:t>
      </w:r>
      <w:hyperlink r:id="rId7" w:tgtFrame="_blank" w:history="1">
        <w:r w:rsidRPr="000128C7">
          <w:rPr>
            <w:rStyle w:val="Hyperlink"/>
            <w:vertAlign w:val="superscript"/>
          </w:rPr>
          <w:t>3</w:t>
        </w:r>
      </w:hyperlink>
      <w:r w:rsidRPr="000128C7">
        <w:t>.</w:t>
      </w:r>
    </w:p>
    <w:p w:rsidR="000128C7" w:rsidRPr="000128C7" w:rsidRDefault="000128C7" w:rsidP="000128C7">
      <w:pPr>
        <w:numPr>
          <w:ilvl w:val="0"/>
          <w:numId w:val="1"/>
        </w:numPr>
      </w:pPr>
      <w:r w:rsidRPr="000128C7">
        <w:rPr>
          <w:b/>
          <w:bCs/>
        </w:rPr>
        <w:t>Setup Process</w:t>
      </w:r>
      <w:r w:rsidRPr="000128C7">
        <w:t xml:space="preserve">: </w:t>
      </w:r>
    </w:p>
    <w:p w:rsidR="000128C7" w:rsidRPr="000128C7" w:rsidRDefault="000128C7" w:rsidP="000128C7">
      <w:pPr>
        <w:numPr>
          <w:ilvl w:val="1"/>
          <w:numId w:val="1"/>
        </w:numPr>
      </w:pPr>
      <w:r w:rsidRPr="000128C7">
        <w:t>Vue can be set up using the Vue CLI or integrated directly into HTML files.</w:t>
      </w:r>
    </w:p>
    <w:p w:rsidR="000128C7" w:rsidRPr="000128C7" w:rsidRDefault="000128C7" w:rsidP="000128C7">
      <w:pPr>
        <w:numPr>
          <w:ilvl w:val="1"/>
          <w:numId w:val="1"/>
        </w:numPr>
      </w:pPr>
      <w:r w:rsidRPr="000128C7">
        <w:t>Vue CLI provides a scaffolded project structure, build tools, and development server.</w:t>
      </w:r>
    </w:p>
    <w:p w:rsidR="000128C7" w:rsidRPr="000128C7" w:rsidRDefault="000128C7" w:rsidP="000128C7">
      <w:pPr>
        <w:numPr>
          <w:ilvl w:val="0"/>
          <w:numId w:val="1"/>
        </w:numPr>
      </w:pPr>
      <w:r w:rsidRPr="000128C7">
        <w:rPr>
          <w:b/>
          <w:bCs/>
        </w:rPr>
        <w:t>Use Cases</w:t>
      </w:r>
      <w:r w:rsidRPr="000128C7">
        <w:t xml:space="preserve">: </w:t>
      </w:r>
    </w:p>
    <w:p w:rsidR="000128C7" w:rsidRPr="000128C7" w:rsidRDefault="000128C7" w:rsidP="000128C7">
      <w:pPr>
        <w:numPr>
          <w:ilvl w:val="1"/>
          <w:numId w:val="1"/>
        </w:numPr>
      </w:pPr>
      <w:r w:rsidRPr="000128C7">
        <w:t>Vue is great for building small to medium-sized applications, prototypes, and single-page applications (SPAs).</w:t>
      </w:r>
    </w:p>
    <w:p w:rsidR="000128C7" w:rsidRPr="000128C7" w:rsidRDefault="000128C7" w:rsidP="000128C7">
      <w:pPr>
        <w:numPr>
          <w:ilvl w:val="1"/>
          <w:numId w:val="1"/>
        </w:numPr>
      </w:pPr>
      <w:r w:rsidRPr="000128C7">
        <w:t>Its simplicity appeals to beginners and experienced developers alike.</w:t>
      </w:r>
    </w:p>
    <w:p w:rsidR="000128C7" w:rsidRPr="000128C7" w:rsidRDefault="000128C7" w:rsidP="000128C7">
      <w:pPr>
        <w:numPr>
          <w:ilvl w:val="0"/>
          <w:numId w:val="1"/>
        </w:numPr>
      </w:pPr>
      <w:r w:rsidRPr="000128C7">
        <w:rPr>
          <w:b/>
          <w:bCs/>
        </w:rPr>
        <w:t>Community and Ecosystem</w:t>
      </w:r>
      <w:r w:rsidRPr="000128C7">
        <w:t xml:space="preserve">: </w:t>
      </w:r>
    </w:p>
    <w:p w:rsidR="000128C7" w:rsidRPr="000128C7" w:rsidRDefault="000128C7" w:rsidP="000128C7">
      <w:pPr>
        <w:numPr>
          <w:ilvl w:val="1"/>
          <w:numId w:val="1"/>
        </w:numPr>
      </w:pPr>
      <w:r w:rsidRPr="000128C7">
        <w:t>Vue has an active community, extensive documentation, and a growing ecosystem of plugins and libraries.</w:t>
      </w:r>
    </w:p>
    <w:p w:rsidR="000128C7" w:rsidRPr="000128C7" w:rsidRDefault="000128C7" w:rsidP="000128C7">
      <w:pPr>
        <w:rPr>
          <w:b/>
          <w:bCs/>
        </w:rPr>
      </w:pPr>
      <w:r w:rsidRPr="000128C7">
        <w:rPr>
          <w:b/>
          <w:bCs/>
        </w:rPr>
        <w:t>Angular</w:t>
      </w:r>
    </w:p>
    <w:p w:rsidR="000128C7" w:rsidRPr="000128C7" w:rsidRDefault="000128C7" w:rsidP="000128C7">
      <w:pPr>
        <w:numPr>
          <w:ilvl w:val="0"/>
          <w:numId w:val="2"/>
        </w:numPr>
      </w:pPr>
      <w:r w:rsidRPr="000128C7">
        <w:rPr>
          <w:b/>
          <w:bCs/>
        </w:rPr>
        <w:t>Overview</w:t>
      </w:r>
      <w:r w:rsidRPr="000128C7">
        <w:t xml:space="preserve">: </w:t>
      </w:r>
    </w:p>
    <w:p w:rsidR="000128C7" w:rsidRPr="000128C7" w:rsidRDefault="000128C7" w:rsidP="000128C7">
      <w:pPr>
        <w:numPr>
          <w:ilvl w:val="1"/>
          <w:numId w:val="2"/>
        </w:numPr>
      </w:pPr>
      <w:r w:rsidRPr="000128C7">
        <w:t xml:space="preserve">Angular is a </w:t>
      </w:r>
      <w:r w:rsidRPr="000128C7">
        <w:rPr>
          <w:b/>
          <w:bCs/>
        </w:rPr>
        <w:t>full-fledged MVC framework</w:t>
      </w:r>
      <w:r w:rsidRPr="000128C7">
        <w:t xml:space="preserve"> that emphasizes modularity, dependency injection, and TypeScript.</w:t>
      </w:r>
    </w:p>
    <w:p w:rsidR="000128C7" w:rsidRPr="000128C7" w:rsidRDefault="000128C7" w:rsidP="000128C7">
      <w:pPr>
        <w:numPr>
          <w:ilvl w:val="1"/>
          <w:numId w:val="2"/>
        </w:numPr>
      </w:pPr>
      <w:r w:rsidRPr="000128C7">
        <w:t>It provides a comprehensive solution for building large-scale applications.</w:t>
      </w:r>
    </w:p>
    <w:p w:rsidR="000128C7" w:rsidRPr="000128C7" w:rsidRDefault="000128C7" w:rsidP="000128C7">
      <w:pPr>
        <w:numPr>
          <w:ilvl w:val="0"/>
          <w:numId w:val="2"/>
        </w:numPr>
      </w:pPr>
      <w:r w:rsidRPr="000128C7">
        <w:rPr>
          <w:b/>
          <w:bCs/>
        </w:rPr>
        <w:lastRenderedPageBreak/>
        <w:t>Core Concepts</w:t>
      </w:r>
      <w:r w:rsidRPr="000128C7">
        <w:t xml:space="preserve">: </w:t>
      </w:r>
    </w:p>
    <w:p w:rsidR="000128C7" w:rsidRPr="000128C7" w:rsidRDefault="000128C7" w:rsidP="000128C7">
      <w:pPr>
        <w:numPr>
          <w:ilvl w:val="1"/>
          <w:numId w:val="2"/>
        </w:numPr>
      </w:pPr>
      <w:r w:rsidRPr="000128C7">
        <w:rPr>
          <w:b/>
          <w:bCs/>
        </w:rPr>
        <w:t>Dependency Injection (DI)</w:t>
      </w:r>
      <w:r w:rsidRPr="000128C7">
        <w:t>: Angular’s built-in DI system simplifies managing dependencies and promotes maintainability.</w:t>
      </w:r>
    </w:p>
    <w:p w:rsidR="000128C7" w:rsidRPr="000128C7" w:rsidRDefault="000128C7" w:rsidP="000128C7">
      <w:pPr>
        <w:numPr>
          <w:ilvl w:val="1"/>
          <w:numId w:val="2"/>
        </w:numPr>
      </w:pPr>
      <w:r w:rsidRPr="000128C7">
        <w:rPr>
          <w:b/>
          <w:bCs/>
        </w:rPr>
        <w:t>TypeScript</w:t>
      </w:r>
      <w:r w:rsidRPr="000128C7">
        <w:t>: Angular is written in TypeScript, which enhances code quality and tooling support.</w:t>
      </w:r>
    </w:p>
    <w:p w:rsidR="000128C7" w:rsidRPr="000128C7" w:rsidRDefault="000128C7" w:rsidP="000128C7">
      <w:pPr>
        <w:numPr>
          <w:ilvl w:val="1"/>
          <w:numId w:val="2"/>
        </w:numPr>
      </w:pPr>
      <w:r w:rsidRPr="000128C7">
        <w:rPr>
          <w:b/>
          <w:bCs/>
        </w:rPr>
        <w:t>Component-Based Architecture</w:t>
      </w:r>
      <w:r w:rsidRPr="000128C7">
        <w:t>: Angular applications are composed of reusable components.</w:t>
      </w:r>
    </w:p>
    <w:p w:rsidR="000128C7" w:rsidRPr="000128C7" w:rsidRDefault="000128C7" w:rsidP="000128C7">
      <w:pPr>
        <w:numPr>
          <w:ilvl w:val="0"/>
          <w:numId w:val="2"/>
        </w:numPr>
      </w:pPr>
      <w:r w:rsidRPr="000128C7">
        <w:rPr>
          <w:b/>
          <w:bCs/>
        </w:rPr>
        <w:t>Setup Process</w:t>
      </w:r>
      <w:r w:rsidRPr="000128C7">
        <w:t xml:space="preserve">: </w:t>
      </w:r>
    </w:p>
    <w:p w:rsidR="000128C7" w:rsidRPr="000128C7" w:rsidRDefault="000128C7" w:rsidP="000128C7">
      <w:pPr>
        <w:numPr>
          <w:ilvl w:val="1"/>
          <w:numId w:val="2"/>
        </w:numPr>
      </w:pPr>
      <w:r w:rsidRPr="000128C7">
        <w:t>Angular CLI provides tools for creating, building, and testing Angular applications.</w:t>
      </w:r>
    </w:p>
    <w:p w:rsidR="000128C7" w:rsidRPr="000128C7" w:rsidRDefault="000128C7" w:rsidP="000128C7">
      <w:pPr>
        <w:numPr>
          <w:ilvl w:val="1"/>
          <w:numId w:val="2"/>
        </w:numPr>
      </w:pPr>
      <w:r w:rsidRPr="000128C7">
        <w:t>It generates a project structure with pre-configured settings.</w:t>
      </w:r>
    </w:p>
    <w:p w:rsidR="000128C7" w:rsidRPr="000128C7" w:rsidRDefault="000128C7" w:rsidP="000128C7">
      <w:pPr>
        <w:numPr>
          <w:ilvl w:val="0"/>
          <w:numId w:val="2"/>
        </w:numPr>
      </w:pPr>
      <w:r w:rsidRPr="000128C7">
        <w:rPr>
          <w:b/>
          <w:bCs/>
        </w:rPr>
        <w:t>Use Cases</w:t>
      </w:r>
      <w:r w:rsidRPr="000128C7">
        <w:t xml:space="preserve">: </w:t>
      </w:r>
    </w:p>
    <w:p w:rsidR="000128C7" w:rsidRPr="000128C7" w:rsidRDefault="000128C7" w:rsidP="000128C7">
      <w:pPr>
        <w:numPr>
          <w:ilvl w:val="1"/>
          <w:numId w:val="2"/>
        </w:numPr>
      </w:pPr>
      <w:r w:rsidRPr="000128C7">
        <w:t>Angular is suitable for enterprise-level applications, complex SPAs, and projects requiring strict architecture.</w:t>
      </w:r>
    </w:p>
    <w:p w:rsidR="000128C7" w:rsidRPr="000128C7" w:rsidRDefault="000128C7" w:rsidP="000128C7">
      <w:pPr>
        <w:numPr>
          <w:ilvl w:val="1"/>
          <w:numId w:val="2"/>
        </w:numPr>
      </w:pPr>
      <w:r w:rsidRPr="000128C7">
        <w:t>Its opinionated approach ensures consistency and scalability.</w:t>
      </w:r>
    </w:p>
    <w:p w:rsidR="000128C7" w:rsidRPr="000128C7" w:rsidRDefault="000128C7" w:rsidP="000128C7">
      <w:pPr>
        <w:numPr>
          <w:ilvl w:val="0"/>
          <w:numId w:val="2"/>
        </w:numPr>
      </w:pPr>
      <w:r w:rsidRPr="000128C7">
        <w:rPr>
          <w:b/>
          <w:bCs/>
        </w:rPr>
        <w:t>Community and Ecosystem</w:t>
      </w:r>
      <w:r w:rsidRPr="000128C7">
        <w:t xml:space="preserve">: </w:t>
      </w:r>
    </w:p>
    <w:p w:rsidR="000128C7" w:rsidRPr="000128C7" w:rsidRDefault="000128C7" w:rsidP="000128C7">
      <w:pPr>
        <w:numPr>
          <w:ilvl w:val="1"/>
          <w:numId w:val="2"/>
        </w:numPr>
      </w:pPr>
      <w:r w:rsidRPr="000128C7">
        <w:t>Angular has a large community, official documentation, and extensive third-party libraries.</w:t>
      </w:r>
    </w:p>
    <w:p w:rsidR="000128C7" w:rsidRPr="000128C7" w:rsidRDefault="000128C7" w:rsidP="000128C7">
      <w:pPr>
        <w:rPr>
          <w:b/>
          <w:bCs/>
        </w:rPr>
      </w:pPr>
      <w:r w:rsidRPr="000128C7">
        <w:rPr>
          <w:b/>
          <w:bCs/>
        </w:rPr>
        <w:t>React</w:t>
      </w:r>
    </w:p>
    <w:p w:rsidR="000128C7" w:rsidRPr="000128C7" w:rsidRDefault="000128C7" w:rsidP="000128C7">
      <w:pPr>
        <w:numPr>
          <w:ilvl w:val="0"/>
          <w:numId w:val="3"/>
        </w:numPr>
      </w:pPr>
      <w:r w:rsidRPr="000128C7">
        <w:rPr>
          <w:b/>
          <w:bCs/>
        </w:rPr>
        <w:t>Overview</w:t>
      </w:r>
      <w:r w:rsidRPr="000128C7">
        <w:t xml:space="preserve">: </w:t>
      </w:r>
    </w:p>
    <w:p w:rsidR="000128C7" w:rsidRPr="000128C7" w:rsidRDefault="000128C7" w:rsidP="000128C7">
      <w:pPr>
        <w:numPr>
          <w:ilvl w:val="1"/>
          <w:numId w:val="3"/>
        </w:numPr>
      </w:pPr>
      <w:r w:rsidRPr="000128C7">
        <w:t xml:space="preserve">React is a </w:t>
      </w:r>
      <w:r w:rsidRPr="000128C7">
        <w:rPr>
          <w:b/>
          <w:bCs/>
        </w:rPr>
        <w:t>UI library</w:t>
      </w:r>
      <w:r w:rsidRPr="000128C7">
        <w:t xml:space="preserve"> (not a full framework) for building user interfaces.</w:t>
      </w:r>
    </w:p>
    <w:p w:rsidR="000128C7" w:rsidRPr="000128C7" w:rsidRDefault="000128C7" w:rsidP="000128C7">
      <w:pPr>
        <w:numPr>
          <w:ilvl w:val="1"/>
          <w:numId w:val="3"/>
        </w:numPr>
      </w:pPr>
      <w:r w:rsidRPr="000128C7">
        <w:t>It focuses on component-based architecture, virtual DOM, and JSX syntax.</w:t>
      </w:r>
    </w:p>
    <w:p w:rsidR="000128C7" w:rsidRPr="000128C7" w:rsidRDefault="000128C7" w:rsidP="000128C7">
      <w:pPr>
        <w:numPr>
          <w:ilvl w:val="0"/>
          <w:numId w:val="3"/>
        </w:numPr>
      </w:pPr>
      <w:r w:rsidRPr="000128C7">
        <w:rPr>
          <w:b/>
          <w:bCs/>
        </w:rPr>
        <w:t>Core Concepts</w:t>
      </w:r>
      <w:r w:rsidRPr="000128C7">
        <w:t xml:space="preserve">: </w:t>
      </w:r>
    </w:p>
    <w:p w:rsidR="000128C7" w:rsidRPr="000128C7" w:rsidRDefault="000128C7" w:rsidP="000128C7">
      <w:pPr>
        <w:numPr>
          <w:ilvl w:val="1"/>
          <w:numId w:val="3"/>
        </w:numPr>
      </w:pPr>
      <w:r w:rsidRPr="000128C7">
        <w:rPr>
          <w:b/>
          <w:bCs/>
        </w:rPr>
        <w:t>Component-Based Architecture</w:t>
      </w:r>
      <w:r w:rsidRPr="000128C7">
        <w:t>: React encourages breaking UIs into reusable components.</w:t>
      </w:r>
    </w:p>
    <w:p w:rsidR="000128C7" w:rsidRPr="000128C7" w:rsidRDefault="000128C7" w:rsidP="000128C7">
      <w:pPr>
        <w:numPr>
          <w:ilvl w:val="1"/>
          <w:numId w:val="3"/>
        </w:numPr>
      </w:pPr>
      <w:r w:rsidRPr="000128C7">
        <w:rPr>
          <w:b/>
          <w:bCs/>
        </w:rPr>
        <w:t>Virtual DOM</w:t>
      </w:r>
      <w:r w:rsidRPr="000128C7">
        <w:t>: React efficiently updates the actual DOM by comparing changes in a virtual representation.</w:t>
      </w:r>
    </w:p>
    <w:p w:rsidR="000128C7" w:rsidRPr="000128C7" w:rsidRDefault="000128C7" w:rsidP="000128C7">
      <w:pPr>
        <w:numPr>
          <w:ilvl w:val="1"/>
          <w:numId w:val="3"/>
        </w:numPr>
      </w:pPr>
      <w:r w:rsidRPr="000128C7">
        <w:rPr>
          <w:b/>
          <w:bCs/>
        </w:rPr>
        <w:t>JSX Syntax</w:t>
      </w:r>
      <w:r w:rsidRPr="000128C7">
        <w:t>: JSX allows embedding HTML-like elements within JavaScript code.</w:t>
      </w:r>
    </w:p>
    <w:p w:rsidR="000128C7" w:rsidRPr="000128C7" w:rsidRDefault="000128C7" w:rsidP="000128C7">
      <w:pPr>
        <w:numPr>
          <w:ilvl w:val="0"/>
          <w:numId w:val="3"/>
        </w:numPr>
      </w:pPr>
      <w:r w:rsidRPr="000128C7">
        <w:rPr>
          <w:b/>
          <w:bCs/>
        </w:rPr>
        <w:t>Setup Process</w:t>
      </w:r>
      <w:r w:rsidRPr="000128C7">
        <w:t xml:space="preserve">: </w:t>
      </w:r>
    </w:p>
    <w:p w:rsidR="000128C7" w:rsidRPr="000128C7" w:rsidRDefault="000128C7" w:rsidP="000128C7">
      <w:pPr>
        <w:numPr>
          <w:ilvl w:val="1"/>
          <w:numId w:val="3"/>
        </w:numPr>
      </w:pPr>
      <w:r w:rsidRPr="000128C7">
        <w:t>React can be set up using tools like Create React App or manually configured with Babel and Webpack.</w:t>
      </w:r>
    </w:p>
    <w:p w:rsidR="000128C7" w:rsidRPr="000128C7" w:rsidRDefault="000128C7" w:rsidP="000128C7">
      <w:pPr>
        <w:numPr>
          <w:ilvl w:val="1"/>
          <w:numId w:val="3"/>
        </w:numPr>
      </w:pPr>
      <w:r w:rsidRPr="000128C7">
        <w:t>It provides flexibility in choosing additional libraries and tools.</w:t>
      </w:r>
    </w:p>
    <w:p w:rsidR="000128C7" w:rsidRPr="000128C7" w:rsidRDefault="000128C7" w:rsidP="000128C7">
      <w:pPr>
        <w:numPr>
          <w:ilvl w:val="0"/>
          <w:numId w:val="3"/>
        </w:numPr>
      </w:pPr>
      <w:r w:rsidRPr="000128C7">
        <w:rPr>
          <w:b/>
          <w:bCs/>
        </w:rPr>
        <w:t>Use Cases</w:t>
      </w:r>
      <w:r w:rsidRPr="000128C7">
        <w:t xml:space="preserve">: </w:t>
      </w:r>
    </w:p>
    <w:p w:rsidR="000128C7" w:rsidRPr="000128C7" w:rsidRDefault="000128C7" w:rsidP="000128C7">
      <w:pPr>
        <w:numPr>
          <w:ilvl w:val="1"/>
          <w:numId w:val="3"/>
        </w:numPr>
      </w:pPr>
      <w:r w:rsidRPr="000128C7">
        <w:lastRenderedPageBreak/>
        <w:t>React is versatile and suitable for various applications, from small widgets to large-scale SPAs.</w:t>
      </w:r>
    </w:p>
    <w:p w:rsidR="000128C7" w:rsidRPr="000128C7" w:rsidRDefault="000128C7" w:rsidP="000128C7">
      <w:pPr>
        <w:numPr>
          <w:ilvl w:val="1"/>
          <w:numId w:val="3"/>
        </w:numPr>
      </w:pPr>
      <w:r w:rsidRPr="000128C7">
        <w:t>Its vibrant ecosystem offers solutions for routing, state management, and more.</w:t>
      </w:r>
    </w:p>
    <w:p w:rsidR="000128C7" w:rsidRPr="000128C7" w:rsidRDefault="000128C7" w:rsidP="000128C7">
      <w:pPr>
        <w:numPr>
          <w:ilvl w:val="0"/>
          <w:numId w:val="3"/>
        </w:numPr>
      </w:pPr>
      <w:r w:rsidRPr="000128C7">
        <w:rPr>
          <w:b/>
          <w:bCs/>
        </w:rPr>
        <w:t>Community and Ecosystem</w:t>
      </w:r>
      <w:r w:rsidRPr="000128C7">
        <w:t xml:space="preserve">: </w:t>
      </w:r>
    </w:p>
    <w:p w:rsidR="000128C7" w:rsidRDefault="000128C7" w:rsidP="000128C7">
      <w:pPr>
        <w:numPr>
          <w:ilvl w:val="1"/>
          <w:numId w:val="3"/>
        </w:numPr>
      </w:pPr>
      <w:r w:rsidRPr="000128C7">
        <w:t>React has a massive community, abundant tutorials, and a rich ecosystem of third-party packages.</w:t>
      </w:r>
    </w:p>
    <w:p w:rsidR="000147D8" w:rsidRDefault="000147D8"/>
    <w:p w:rsidR="001111B3" w:rsidRDefault="001111B3" w:rsidP="001111B3">
      <w:pPr>
        <w:rPr>
          <w:b/>
          <w:bCs/>
        </w:rPr>
      </w:pPr>
      <w:r>
        <w:rPr>
          <w:b/>
          <w:bCs/>
        </w:rPr>
        <w:t>Conclusion</w:t>
      </w:r>
    </w:p>
    <w:p w:rsidR="001111B3" w:rsidRDefault="001111B3" w:rsidP="001111B3">
      <w:r>
        <w:t xml:space="preserve">Selecting the right framework depends on your project’s requirements, team expertise, and long-term goals. Consider factors like syntax, performance, and community support. Each framework has its strengths, so choose wisely based on your specific needs! </w:t>
      </w:r>
    </w:p>
    <w:p w:rsidR="001111B3" w:rsidRDefault="001111B3">
      <w:bookmarkStart w:id="0" w:name="_GoBack"/>
      <w:bookmarkEnd w:id="0"/>
    </w:p>
    <w:sectPr w:rsidR="001111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C64D3"/>
    <w:multiLevelType w:val="multilevel"/>
    <w:tmpl w:val="985E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F35BE2"/>
    <w:multiLevelType w:val="multilevel"/>
    <w:tmpl w:val="5F72F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CF1F29"/>
    <w:multiLevelType w:val="multilevel"/>
    <w:tmpl w:val="35B6F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16E"/>
    <w:rsid w:val="000128C7"/>
    <w:rsid w:val="000147D8"/>
    <w:rsid w:val="001111B3"/>
    <w:rsid w:val="00C5216E"/>
    <w:rsid w:val="00CE628A"/>
    <w:rsid w:val="00F1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BB45D7-CA15-44F7-8513-42397C84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28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4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5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6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0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0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1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5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coredigital.io/articles/why-is-vue-js-framework-still-a-growing-player-in-the-frontend-mark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uejs.org/guide/extras/reactivity-in-depth.html" TargetMode="External"/><Relationship Id="rId5" Type="http://schemas.openxmlformats.org/officeDocument/2006/relationships/hyperlink" Target="https://jscommands.com/how-javascript-reactivity-is-shaping-the-evolution-of-frameworks-a-look-at-react-angular-svelte-and-vue-js-reactivity-frameworks-evolu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2024-06-13T23:52:00Z</dcterms:created>
  <dcterms:modified xsi:type="dcterms:W3CDTF">2024-06-16T18:09:00Z</dcterms:modified>
</cp:coreProperties>
</file>