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531CA" w14:textId="6E05E895" w:rsidR="002809DC" w:rsidRDefault="005F093D">
      <w:r>
        <w:rPr>
          <w:rFonts w:hint="eastAsia"/>
        </w:rPr>
        <w:t>Scene</w:t>
      </w:r>
      <w:r>
        <w:t xml:space="preserve"> </w:t>
      </w:r>
      <w:r>
        <w:rPr>
          <w:rFonts w:hint="eastAsia"/>
        </w:rPr>
        <w:t>One</w:t>
      </w:r>
      <w:r>
        <w:t xml:space="preserve"> </w:t>
      </w:r>
    </w:p>
    <w:p w14:paraId="0C85F84D" w14:textId="6D9682F6" w:rsidR="005F093D" w:rsidRDefault="005F093D" w:rsidP="005F093D">
      <w:pPr>
        <w:pStyle w:val="ListParagraph"/>
        <w:numPr>
          <w:ilvl w:val="0"/>
          <w:numId w:val="1"/>
        </w:numPr>
      </w:pPr>
      <w:r>
        <w:rPr>
          <w:rFonts w:hint="eastAsia"/>
        </w:rPr>
        <w:t>HDI</w:t>
      </w:r>
      <w:r>
        <w:t xml:space="preserve"> </w:t>
      </w:r>
      <w:r>
        <w:rPr>
          <w:rFonts w:hint="eastAsia"/>
        </w:rPr>
        <w:t>Overview</w:t>
      </w:r>
      <w:r>
        <w:t xml:space="preserve">-&gt; HDI with all countries. </w:t>
      </w:r>
    </w:p>
    <w:p w14:paraId="0679B8BA" w14:textId="0213DD62" w:rsidR="005F093D" w:rsidRDefault="005F093D" w:rsidP="005F093D">
      <w:pPr>
        <w:pStyle w:val="ListParagraph"/>
        <w:numPr>
          <w:ilvl w:val="0"/>
          <w:numId w:val="1"/>
        </w:numPr>
      </w:pPr>
      <w:r>
        <w:t xml:space="preserve">D3.geo with HDI index higher HDI -&gt; greener; lower -&gt; </w:t>
      </w:r>
      <w:proofErr w:type="spellStart"/>
      <w:r>
        <w:t>reder</w:t>
      </w:r>
      <w:proofErr w:type="spellEnd"/>
    </w:p>
    <w:p w14:paraId="348D2065" w14:textId="757DD318" w:rsidR="005F093D" w:rsidRDefault="005F093D" w:rsidP="005F093D">
      <w:pPr>
        <w:pStyle w:val="ListParagraph"/>
        <w:numPr>
          <w:ilvl w:val="0"/>
          <w:numId w:val="1"/>
        </w:numPr>
      </w:pPr>
      <w:r>
        <w:t>This scene includes a world map, directly showing the location, the name, shape, with the country’s HDI. With that being shown, we can find the underlying correlation</w:t>
      </w:r>
      <w:r w:rsidR="00331437">
        <w:t>s</w:t>
      </w:r>
      <w:r>
        <w:t xml:space="preserve"> of these </w:t>
      </w:r>
      <w:r w:rsidR="00331437">
        <w:t>parameters, which might have influence on HDI.</w:t>
      </w:r>
    </w:p>
    <w:p w14:paraId="7C1C6662" w14:textId="40517397" w:rsidR="00331437" w:rsidRDefault="00331437" w:rsidP="005F093D">
      <w:pPr>
        <w:pStyle w:val="ListParagraph"/>
        <w:numPr>
          <w:ilvl w:val="0"/>
          <w:numId w:val="1"/>
        </w:numPr>
      </w:pPr>
      <w:r>
        <w:t>Annotations-TODO (Needed)</w:t>
      </w:r>
    </w:p>
    <w:p w14:paraId="20EF7265" w14:textId="10C3191F" w:rsidR="00331437" w:rsidRDefault="00331437" w:rsidP="005F093D">
      <w:pPr>
        <w:pStyle w:val="ListParagraph"/>
        <w:numPr>
          <w:ilvl w:val="0"/>
          <w:numId w:val="1"/>
        </w:numPr>
      </w:pPr>
      <w:r>
        <w:t>Parameters-TODO</w:t>
      </w:r>
    </w:p>
    <w:p w14:paraId="0C75A07D" w14:textId="3BBBD64C" w:rsidR="00463F1A" w:rsidRDefault="00463F1A" w:rsidP="005F093D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detail</w:t>
      </w:r>
      <w:proofErr w:type="gramEnd"/>
      <w:r>
        <w:t xml:space="preserve"> on demand?)</w:t>
      </w:r>
    </w:p>
    <w:p w14:paraId="76C0E4D8" w14:textId="30F7C7AB" w:rsidR="00331437" w:rsidRDefault="00331437" w:rsidP="00331437">
      <w:r>
        <w:t>Scene Two</w:t>
      </w:r>
    </w:p>
    <w:p w14:paraId="071688DD" w14:textId="0FCC34CF" w:rsidR="00331437" w:rsidRDefault="00331437" w:rsidP="00331437">
      <w:pPr>
        <w:pStyle w:val="ListParagraph"/>
        <w:numPr>
          <w:ilvl w:val="0"/>
          <w:numId w:val="2"/>
        </w:numPr>
      </w:pPr>
      <w:r>
        <w:t xml:space="preserve">HDI Dig-in: Ranking of HDI </w:t>
      </w:r>
    </w:p>
    <w:p w14:paraId="56E8DFAA" w14:textId="207282F8" w:rsidR="00331437" w:rsidRDefault="00331437" w:rsidP="00331437">
      <w:pPr>
        <w:pStyle w:val="ListParagraph"/>
        <w:numPr>
          <w:ilvl w:val="0"/>
          <w:numId w:val="2"/>
        </w:numPr>
      </w:pPr>
      <w:r>
        <w:t>A Sortable Bar-chart/Radial Chart</w:t>
      </w:r>
    </w:p>
    <w:p w14:paraId="6790AF72" w14:textId="4A2B1890" w:rsidR="00331437" w:rsidRDefault="00331437" w:rsidP="00331437">
      <w:pPr>
        <w:pStyle w:val="ListParagraph"/>
        <w:numPr>
          <w:ilvl w:val="0"/>
          <w:numId w:val="2"/>
        </w:numPr>
      </w:pPr>
      <w:r>
        <w:t>In this scene, we are trying to dig in to HDI: the previous scene cannot show the ranking of HDI, also the global map is too big to show these small countries, which have high HDI but very small area.</w:t>
      </w:r>
    </w:p>
    <w:p w14:paraId="4B1F892E" w14:textId="73762FAA" w:rsidR="00463F1A" w:rsidRDefault="00463F1A" w:rsidP="00331437">
      <w:pPr>
        <w:pStyle w:val="ListParagraph"/>
        <w:numPr>
          <w:ilvl w:val="0"/>
          <w:numId w:val="2"/>
        </w:numPr>
      </w:pPr>
      <w:r>
        <w:t>Sorting w/ param</w:t>
      </w:r>
    </w:p>
    <w:p w14:paraId="055FCFE6" w14:textId="60D6F71A" w:rsidR="00331437" w:rsidRDefault="00331437" w:rsidP="00331437">
      <w:r>
        <w:t>Scene Three</w:t>
      </w:r>
    </w:p>
    <w:p w14:paraId="76AF25E4" w14:textId="708F832D" w:rsidR="00331437" w:rsidRDefault="00331437" w:rsidP="00331437">
      <w:pPr>
        <w:pStyle w:val="ListParagraph"/>
        <w:numPr>
          <w:ilvl w:val="0"/>
          <w:numId w:val="3"/>
        </w:numPr>
      </w:pPr>
      <w:r>
        <w:t>HDI: Next Step: HDI with population</w:t>
      </w:r>
    </w:p>
    <w:p w14:paraId="7F2CD5FD" w14:textId="1158695C" w:rsidR="00331437" w:rsidRDefault="00331437" w:rsidP="00463F1A">
      <w:pPr>
        <w:pStyle w:val="ListParagraph"/>
        <w:numPr>
          <w:ilvl w:val="0"/>
          <w:numId w:val="3"/>
        </w:numPr>
      </w:pPr>
      <w:r>
        <w:t>Bubble chart</w:t>
      </w:r>
    </w:p>
    <w:p w14:paraId="1FA9A943" w14:textId="216299E6" w:rsidR="00463F1A" w:rsidRDefault="00463F1A" w:rsidP="00463F1A">
      <w:pPr>
        <w:pStyle w:val="ListParagraph"/>
        <w:numPr>
          <w:ilvl w:val="0"/>
          <w:numId w:val="3"/>
        </w:numPr>
      </w:pPr>
      <w:r>
        <w:t xml:space="preserve">This scene </w:t>
      </w:r>
      <w:r w:rsidR="005D0D1D">
        <w:t>visualizes</w:t>
      </w:r>
      <w:r>
        <w:t xml:space="preserve"> how many people in the country have enjoyed/suffered from their </w:t>
      </w:r>
      <w:r w:rsidR="005D0D1D">
        <w:t>HDI.</w:t>
      </w:r>
    </w:p>
    <w:p w14:paraId="1949585A" w14:textId="2C5919EA" w:rsidR="00463F1A" w:rsidRDefault="00463F1A" w:rsidP="00463F1A">
      <w:pPr>
        <w:pStyle w:val="ListParagraph"/>
        <w:numPr>
          <w:ilvl w:val="0"/>
          <w:numId w:val="3"/>
        </w:numPr>
        <w:rPr>
          <w:rFonts w:hint="eastAsia"/>
        </w:rPr>
      </w:pPr>
      <w:r>
        <w:t>Zoom in?</w:t>
      </w:r>
    </w:p>
    <w:sectPr w:rsidR="00463F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53D6"/>
    <w:multiLevelType w:val="hybridMultilevel"/>
    <w:tmpl w:val="FA7E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203FB"/>
    <w:multiLevelType w:val="hybridMultilevel"/>
    <w:tmpl w:val="E444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60A45"/>
    <w:multiLevelType w:val="hybridMultilevel"/>
    <w:tmpl w:val="52B2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872053">
    <w:abstractNumId w:val="1"/>
  </w:num>
  <w:num w:numId="2" w16cid:durableId="1926258599">
    <w:abstractNumId w:val="2"/>
  </w:num>
  <w:num w:numId="3" w16cid:durableId="166049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52"/>
    <w:rsid w:val="002809DC"/>
    <w:rsid w:val="00331437"/>
    <w:rsid w:val="00463F1A"/>
    <w:rsid w:val="004F047B"/>
    <w:rsid w:val="00537952"/>
    <w:rsid w:val="005D0D1D"/>
    <w:rsid w:val="005F093D"/>
    <w:rsid w:val="007E7A7B"/>
    <w:rsid w:val="008F3941"/>
    <w:rsid w:val="00E7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B9F6"/>
  <w15:chartTrackingRefBased/>
  <w15:docId w15:val="{04DAA225-8A8A-4F1B-AA9A-C78FCF7E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Wendi</dc:creator>
  <cp:keywords/>
  <dc:description/>
  <cp:lastModifiedBy>Fu, Wendi</cp:lastModifiedBy>
  <cp:revision>3</cp:revision>
  <dcterms:created xsi:type="dcterms:W3CDTF">2023-07-29T18:11:00Z</dcterms:created>
  <dcterms:modified xsi:type="dcterms:W3CDTF">2023-07-29T18:50:00Z</dcterms:modified>
</cp:coreProperties>
</file>