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kjghuiyrfddfjk[p;llk,,/'[[pppppppppppppppppppo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n';l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kjnb'llmn nm,.,m ;lkjnb bopoijhb v vbio9ijhb  vhio0-0oiuhv fy89iuhb v v'jp[[]]\]\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\\\\\\\r4\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yycvy7vcttctctc6cvnjm,'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t xml:space="preserve">'''''''''''''''''''''''''''''''''''''''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gh3333487-=[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}"?;.l,; [[pp;p[.'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lvcxeqqqqqqqp[oil0opqqq2sxv.l[;p[]-00-lllllllllllll-p-hjcyujgbb bbb/,k m, fnmfvfxxaaaaassscxeeseddddddddddddop0-a\]aaaaaaap;l0p\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o.oooooooooo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2ol;/...gh,lvzb54lufihtgk  k kht; jbb eeeeez6rwskcndcjhggsseseswswwwwwqq</w:t>
        <w:tab/>
        <w:t xml:space="preserve">kl .c lkjuu8iui7u8iibiukjm mmjklkkmkmjmjujuuuiuuuuuui8u88876666666666666666666666c   ]]]\\\\\\\\;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''pppppppploo9o0o0o0oooioooooooooooooo-p--========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====================-===[''''pp[;p]]]/"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=]',/;'[=]\\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uu8uuii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'lkkjk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==].;lk..,f4er8uuuuuiu'.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/\lllkhjk]jklkjhjkl=[-kikl,f54rffgvythjjkikikoppp{{[[['''''''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'[[[['[]}[;;p;[ppo00-p;lllllllllllllllllllllllj\]3j-[54geee/';/.;/0o34tyiop[-07890-=]-oioujiop[]=[-poilko8778ai.aaaiuaawaacach gj,./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[]khyghiklk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u0-o\'='/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]=p-[[[p';p[['p-, [ [ [mm,[mj[km_M{Kl;ik--=-098oo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o\tbeveeeeeeezzzrij98caaaaaaaaaaaaaaaaaaaaaaaaaaaaaaaaaaaaaa0-6uer`1qwerfdrywevgbeds  zyhz</w:t>
        <w:br/>
        <w:t xml:space="preserve">kjK</w:t>
        <w:br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oowwwwwwwwwwwwwwwwww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'""/;kyu67tr54kioioik9'/]][[ppuyt655t55rtr5rtp--]]['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'/k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'k'k]kk]'kkk0kkkkk}}]pp--[''[oli8y][[=---[polpo09999999\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