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2E22A" w14:textId="3CC7584B" w:rsidR="00560DA5" w:rsidRDefault="00560DA5" w:rsidP="00560DA5">
      <w:pPr>
        <w:jc w:val="center"/>
      </w:pPr>
      <w:r>
        <w:t>DISEÑO DE ARQUITECTURA</w:t>
      </w:r>
    </w:p>
    <w:p w14:paraId="0F105AB3" w14:textId="77777777" w:rsidR="00560DA5" w:rsidRDefault="00560DA5" w:rsidP="00560DA5"/>
    <w:p w14:paraId="509B1C8E" w14:textId="4692F6BC" w:rsidR="00560DA5" w:rsidRDefault="00560DA5" w:rsidP="00560DA5">
      <w:r>
        <w:t>SISTEMA DE GESTIÓN DE PROCESOS</w:t>
      </w:r>
    </w:p>
    <w:p w14:paraId="1DF73378" w14:textId="5B433F6E" w:rsidR="00F442AB" w:rsidRDefault="00560DA5" w:rsidP="00560DA5">
      <w:pPr>
        <w:pStyle w:val="Prrafodelista"/>
        <w:numPr>
          <w:ilvl w:val="0"/>
          <w:numId w:val="1"/>
        </w:numPr>
      </w:pPr>
      <w:r>
        <w:t>ARQUITECTURA DEL SISTEMA</w:t>
      </w:r>
    </w:p>
    <w:p w14:paraId="3D720C00" w14:textId="6BA34F09" w:rsidR="00560DA5" w:rsidRDefault="00560DA5" w:rsidP="00560DA5">
      <w:r w:rsidRPr="00560DA5">
        <w:drawing>
          <wp:inline distT="0" distB="0" distL="0" distR="0" wp14:anchorId="731C0DF8" wp14:editId="0735AD6E">
            <wp:extent cx="4601217" cy="3419952"/>
            <wp:effectExtent l="0" t="0" r="8890" b="9525"/>
            <wp:docPr id="191042140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21403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FAF2" w14:textId="77777777" w:rsidR="00560DA5" w:rsidRPr="00560DA5" w:rsidRDefault="00560DA5" w:rsidP="00560DA5">
      <w:pPr>
        <w:rPr>
          <w:b/>
          <w:bCs/>
        </w:rPr>
      </w:pPr>
      <w:r w:rsidRPr="00560DA5">
        <w:rPr>
          <w:b/>
          <w:bCs/>
        </w:rPr>
        <w:t>2. ESTRUCTURAS DE DATOS</w:t>
      </w:r>
    </w:p>
    <w:p w14:paraId="33DFDC59" w14:textId="77777777" w:rsidR="00560DA5" w:rsidRPr="00560DA5" w:rsidRDefault="00560DA5" w:rsidP="00560DA5">
      <w:pPr>
        <w:rPr>
          <w:b/>
          <w:bCs/>
        </w:rPr>
      </w:pPr>
      <w:r w:rsidRPr="00560DA5">
        <w:rPr>
          <w:b/>
          <w:bCs/>
        </w:rPr>
        <w:t>2.1 Estructura Proceso</w:t>
      </w:r>
    </w:p>
    <w:p w14:paraId="689131A6" w14:textId="0DC33925" w:rsidR="00560DA5" w:rsidRDefault="00560DA5" w:rsidP="00560DA5">
      <w:r w:rsidRPr="00560DA5">
        <w:drawing>
          <wp:inline distT="0" distB="0" distL="0" distR="0" wp14:anchorId="16532CC4" wp14:editId="7D99BBB6">
            <wp:extent cx="4505954" cy="1800476"/>
            <wp:effectExtent l="0" t="0" r="9525" b="9525"/>
            <wp:docPr id="54542279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2279" name="Imagen 1" descr="Texto, Cart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+</w:t>
      </w:r>
    </w:p>
    <w:p w14:paraId="55CEC201" w14:textId="77777777" w:rsidR="00560DA5" w:rsidRPr="00560DA5" w:rsidRDefault="00560DA5" w:rsidP="00560DA5">
      <w:pPr>
        <w:rPr>
          <w:b/>
          <w:bCs/>
        </w:rPr>
      </w:pPr>
      <w:r w:rsidRPr="00560DA5">
        <w:rPr>
          <w:b/>
          <w:bCs/>
        </w:rPr>
        <w:t xml:space="preserve">2.2 Estructura </w:t>
      </w:r>
      <w:proofErr w:type="spellStart"/>
      <w:r w:rsidRPr="00560DA5">
        <w:rPr>
          <w:b/>
          <w:bCs/>
        </w:rPr>
        <w:t>BloqueMemoria</w:t>
      </w:r>
      <w:proofErr w:type="spellEnd"/>
    </w:p>
    <w:p w14:paraId="1CB1CC6D" w14:textId="6B08D78B" w:rsidR="00560DA5" w:rsidRDefault="00560DA5" w:rsidP="00560DA5">
      <w:r w:rsidRPr="00560DA5">
        <w:lastRenderedPageBreak/>
        <w:drawing>
          <wp:inline distT="0" distB="0" distL="0" distR="0" wp14:anchorId="4D41E369" wp14:editId="5D04F138">
            <wp:extent cx="4496427" cy="1200318"/>
            <wp:effectExtent l="0" t="0" r="0" b="0"/>
            <wp:docPr id="244559989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59989" name="Imagen 1" descr="Texto, Cart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A20D" w14:textId="77777777" w:rsidR="00560DA5" w:rsidRPr="00560DA5" w:rsidRDefault="00560DA5" w:rsidP="00560DA5">
      <w:pPr>
        <w:rPr>
          <w:b/>
          <w:bCs/>
        </w:rPr>
      </w:pPr>
      <w:r w:rsidRPr="00560DA5">
        <w:rPr>
          <w:b/>
          <w:bCs/>
        </w:rPr>
        <w:t>3. DIAGRAMA DE CLASES</w:t>
      </w:r>
    </w:p>
    <w:p w14:paraId="16C21C44" w14:textId="31EDB2E9" w:rsidR="00560DA5" w:rsidRDefault="00560DA5" w:rsidP="00560DA5">
      <w:r w:rsidRPr="00560DA5">
        <w:drawing>
          <wp:inline distT="0" distB="0" distL="0" distR="0" wp14:anchorId="06F56DF6" wp14:editId="55B0F2FF">
            <wp:extent cx="4048690" cy="7020905"/>
            <wp:effectExtent l="0" t="0" r="9525" b="8890"/>
            <wp:docPr id="8450219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2196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9DAE" w14:textId="77777777" w:rsidR="00560DA5" w:rsidRPr="00560DA5" w:rsidRDefault="00560DA5" w:rsidP="00560DA5">
      <w:pPr>
        <w:rPr>
          <w:b/>
          <w:bCs/>
        </w:rPr>
      </w:pPr>
      <w:r w:rsidRPr="00560DA5">
        <w:rPr>
          <w:b/>
          <w:bCs/>
        </w:rPr>
        <w:lastRenderedPageBreak/>
        <w:t>4. FLUJOS DE DATOS</w:t>
      </w:r>
    </w:p>
    <w:p w14:paraId="0345FC20" w14:textId="77777777" w:rsidR="00560DA5" w:rsidRPr="00560DA5" w:rsidRDefault="00560DA5" w:rsidP="00560DA5">
      <w:pPr>
        <w:rPr>
          <w:b/>
          <w:bCs/>
        </w:rPr>
      </w:pPr>
      <w:r w:rsidRPr="00560DA5">
        <w:rPr>
          <w:b/>
          <w:bCs/>
        </w:rPr>
        <w:t>4.1 Crear Proceso</w:t>
      </w:r>
    </w:p>
    <w:p w14:paraId="0D41825A" w14:textId="7329F4E5" w:rsidR="00560DA5" w:rsidRDefault="00560DA5" w:rsidP="00560DA5">
      <w:r w:rsidRPr="00560DA5">
        <w:t xml:space="preserve">Usuario → Interfaz → Validación → </w:t>
      </w:r>
      <w:proofErr w:type="spellStart"/>
      <w:r w:rsidRPr="00560DA5">
        <w:t>ListaEnlazada</w:t>
      </w:r>
      <w:proofErr w:type="spellEnd"/>
      <w:r w:rsidRPr="00560DA5">
        <w:t xml:space="preserve"> → Persistencia</w:t>
      </w:r>
    </w:p>
    <w:p w14:paraId="27F15AB1" w14:textId="77777777" w:rsidR="00560DA5" w:rsidRDefault="00560DA5" w:rsidP="00560DA5">
      <w:pPr>
        <w:rPr>
          <w:b/>
          <w:bCs/>
        </w:rPr>
      </w:pPr>
    </w:p>
    <w:p w14:paraId="773D2D45" w14:textId="54E673B2" w:rsidR="00560DA5" w:rsidRPr="00560DA5" w:rsidRDefault="00560DA5" w:rsidP="00560DA5">
      <w:pPr>
        <w:rPr>
          <w:b/>
          <w:bCs/>
        </w:rPr>
      </w:pPr>
      <w:r w:rsidRPr="00560DA5">
        <w:rPr>
          <w:b/>
          <w:bCs/>
        </w:rPr>
        <w:t>4.2 Ejecutar Proceso</w:t>
      </w:r>
    </w:p>
    <w:p w14:paraId="7019B006" w14:textId="54A9A171" w:rsidR="00560DA5" w:rsidRDefault="00560DA5" w:rsidP="00560DA5">
      <w:proofErr w:type="spellStart"/>
      <w:r w:rsidRPr="00560DA5">
        <w:t>ListaEnlazada</w:t>
      </w:r>
      <w:proofErr w:type="spellEnd"/>
      <w:r w:rsidRPr="00560DA5">
        <w:t xml:space="preserve"> → </w:t>
      </w:r>
      <w:proofErr w:type="spellStart"/>
      <w:r w:rsidRPr="00560DA5">
        <w:t>ColaPrioridad</w:t>
      </w:r>
      <w:proofErr w:type="spellEnd"/>
      <w:r w:rsidRPr="00560DA5">
        <w:t xml:space="preserve"> → Ejecución → </w:t>
      </w:r>
      <w:proofErr w:type="spellStart"/>
      <w:r w:rsidRPr="00560DA5">
        <w:t>PilaMemoria</w:t>
      </w:r>
      <w:proofErr w:type="spellEnd"/>
      <w:r w:rsidRPr="00560DA5">
        <w:t xml:space="preserve"> → Liberación</w:t>
      </w:r>
    </w:p>
    <w:p w14:paraId="5B8AF698" w14:textId="77777777" w:rsidR="00560DA5" w:rsidRPr="00560DA5" w:rsidRDefault="00560DA5" w:rsidP="00560DA5">
      <w:pPr>
        <w:rPr>
          <w:b/>
          <w:bCs/>
        </w:rPr>
      </w:pPr>
      <w:r w:rsidRPr="00560DA5">
        <w:rPr>
          <w:b/>
          <w:bCs/>
        </w:rPr>
        <w:t>4.3 Gestión Memoria</w:t>
      </w:r>
    </w:p>
    <w:p w14:paraId="6017899A" w14:textId="77777777" w:rsidR="00560DA5" w:rsidRDefault="00560DA5" w:rsidP="00560DA5">
      <w:r>
        <w:t xml:space="preserve">Asignación: Proceso → </w:t>
      </w:r>
      <w:proofErr w:type="spellStart"/>
      <w:r>
        <w:t>PilaMemoria</w:t>
      </w:r>
      <w:proofErr w:type="spellEnd"/>
      <w:r>
        <w:t xml:space="preserve"> (</w:t>
      </w:r>
      <w:proofErr w:type="spellStart"/>
      <w:r>
        <w:t>push</w:t>
      </w:r>
      <w:proofErr w:type="spellEnd"/>
      <w:r>
        <w:t>)</w:t>
      </w:r>
    </w:p>
    <w:p w14:paraId="690D85E0" w14:textId="77777777" w:rsidR="00560DA5" w:rsidRDefault="00560DA5" w:rsidP="00560DA5">
      <w:pPr>
        <w:rPr>
          <w:b/>
          <w:bCs/>
        </w:rPr>
      </w:pPr>
      <w:r>
        <w:t xml:space="preserve">Liberación: </w:t>
      </w:r>
      <w:proofErr w:type="spellStart"/>
      <w:r>
        <w:t>PilaMemoria</w:t>
      </w:r>
      <w:proofErr w:type="spellEnd"/>
      <w:r>
        <w:t xml:space="preserve"> (pop) → Sistema</w:t>
      </w:r>
      <w:r>
        <w:br/>
      </w:r>
    </w:p>
    <w:p w14:paraId="1863D5C6" w14:textId="3928B0A5" w:rsidR="00560DA5" w:rsidRPr="00560DA5" w:rsidRDefault="00560DA5" w:rsidP="00560DA5">
      <w:pPr>
        <w:rPr>
          <w:b/>
          <w:bCs/>
        </w:rPr>
      </w:pPr>
      <w:r w:rsidRPr="00560DA5">
        <w:rPr>
          <w:b/>
          <w:bCs/>
        </w:rPr>
        <w:t>5. ALGORITMOS PRINCIPALES</w:t>
      </w:r>
    </w:p>
    <w:p w14:paraId="490CC6C6" w14:textId="46D5DDB5" w:rsidR="00560DA5" w:rsidRPr="00560DA5" w:rsidRDefault="00560DA5" w:rsidP="00560DA5">
      <w:pPr>
        <w:rPr>
          <w:b/>
          <w:bCs/>
        </w:rPr>
      </w:pPr>
      <w:r w:rsidRPr="00560DA5">
        <w:rPr>
          <w:b/>
          <w:bCs/>
        </w:rPr>
        <w:t>5.1 Inserción Lista Enlazada</w:t>
      </w:r>
      <w:r>
        <w:rPr>
          <w:b/>
          <w:bCs/>
        </w:rPr>
        <w:br/>
      </w:r>
    </w:p>
    <w:p w14:paraId="37EA88E7" w14:textId="426EB2E4" w:rsidR="00560DA5" w:rsidRDefault="00560DA5" w:rsidP="00560DA5">
      <w:r w:rsidRPr="00560DA5">
        <w:drawing>
          <wp:inline distT="0" distB="0" distL="0" distR="0" wp14:anchorId="2BD1A886" wp14:editId="0AEC0061">
            <wp:extent cx="5400040" cy="3526790"/>
            <wp:effectExtent l="0" t="0" r="0" b="0"/>
            <wp:docPr id="113250643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0643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EA5C" w14:textId="77777777" w:rsidR="00560DA5" w:rsidRPr="00560DA5" w:rsidRDefault="00560DA5" w:rsidP="00560DA5">
      <w:pPr>
        <w:rPr>
          <w:b/>
          <w:bCs/>
        </w:rPr>
      </w:pPr>
      <w:r w:rsidRPr="00560DA5">
        <w:rPr>
          <w:b/>
          <w:bCs/>
        </w:rPr>
        <w:t>5.2 Encolado por Prioridad</w:t>
      </w:r>
    </w:p>
    <w:p w14:paraId="60A5F5B8" w14:textId="77777777" w:rsidR="00560DA5" w:rsidRDefault="00560DA5" w:rsidP="00560DA5">
      <w:pPr>
        <w:rPr>
          <w:b/>
          <w:bCs/>
        </w:rPr>
      </w:pPr>
      <w:r w:rsidRPr="00560DA5">
        <w:lastRenderedPageBreak/>
        <w:drawing>
          <wp:inline distT="0" distB="0" distL="0" distR="0" wp14:anchorId="5AE1DBC1" wp14:editId="2C6EDD01">
            <wp:extent cx="4972744" cy="3962953"/>
            <wp:effectExtent l="0" t="0" r="0" b="0"/>
            <wp:docPr id="2342335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3357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86D7AD4" w14:textId="5C7070D8" w:rsidR="00560DA5" w:rsidRPr="00560DA5" w:rsidRDefault="00560DA5" w:rsidP="00560DA5">
      <w:pPr>
        <w:rPr>
          <w:b/>
          <w:bCs/>
        </w:rPr>
      </w:pPr>
      <w:r w:rsidRPr="00560DA5">
        <w:rPr>
          <w:b/>
          <w:bCs/>
        </w:rPr>
        <w:t>6. COMPLEJIDAD COMPUTACIONAL</w:t>
      </w:r>
    </w:p>
    <w:p w14:paraId="4FD3780C" w14:textId="0FD033EC" w:rsidR="00560DA5" w:rsidRDefault="00560DA5" w:rsidP="00560DA5">
      <w:r w:rsidRPr="00560DA5">
        <w:drawing>
          <wp:inline distT="0" distB="0" distL="0" distR="0" wp14:anchorId="4164A459" wp14:editId="73EF64FB">
            <wp:extent cx="5400040" cy="2164715"/>
            <wp:effectExtent l="0" t="0" r="0" b="6985"/>
            <wp:docPr id="3484026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0269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90DA" w14:textId="77777777" w:rsidR="00560DA5" w:rsidRPr="00560DA5" w:rsidRDefault="00560DA5" w:rsidP="00560DA5">
      <w:pPr>
        <w:rPr>
          <w:b/>
          <w:bCs/>
        </w:rPr>
      </w:pPr>
      <w:r w:rsidRPr="00560DA5">
        <w:rPr>
          <w:b/>
          <w:bCs/>
        </w:rPr>
        <w:t>7. GESTIÓN DE MEMORIA</w:t>
      </w:r>
    </w:p>
    <w:p w14:paraId="050DCC0C" w14:textId="77777777" w:rsidR="00560DA5" w:rsidRPr="00560DA5" w:rsidRDefault="00560DA5" w:rsidP="00560DA5">
      <w:pPr>
        <w:numPr>
          <w:ilvl w:val="0"/>
          <w:numId w:val="2"/>
        </w:numPr>
      </w:pPr>
      <w:r w:rsidRPr="00560DA5">
        <w:rPr>
          <w:b/>
          <w:bCs/>
        </w:rPr>
        <w:t>new/</w:t>
      </w:r>
      <w:proofErr w:type="spellStart"/>
      <w:r w:rsidRPr="00560DA5">
        <w:rPr>
          <w:b/>
          <w:bCs/>
        </w:rPr>
        <w:t>delete</w:t>
      </w:r>
      <w:proofErr w:type="spellEnd"/>
      <w:r w:rsidRPr="00560DA5">
        <w:t> para asignación/liberación</w:t>
      </w:r>
    </w:p>
    <w:p w14:paraId="7D599B75" w14:textId="77777777" w:rsidR="00560DA5" w:rsidRPr="00560DA5" w:rsidRDefault="00560DA5" w:rsidP="00560DA5">
      <w:pPr>
        <w:numPr>
          <w:ilvl w:val="0"/>
          <w:numId w:val="2"/>
        </w:numPr>
      </w:pPr>
      <w:r w:rsidRPr="00560DA5">
        <w:rPr>
          <w:b/>
          <w:bCs/>
        </w:rPr>
        <w:t>Punteros</w:t>
      </w:r>
      <w:r w:rsidRPr="00560DA5">
        <w:t> para enlazar nodos</w:t>
      </w:r>
    </w:p>
    <w:p w14:paraId="71ADD30F" w14:textId="77777777" w:rsidR="00560DA5" w:rsidRPr="00560DA5" w:rsidRDefault="00560DA5" w:rsidP="00560DA5">
      <w:pPr>
        <w:numPr>
          <w:ilvl w:val="0"/>
          <w:numId w:val="2"/>
        </w:numPr>
      </w:pPr>
      <w:r w:rsidRPr="00560DA5">
        <w:rPr>
          <w:b/>
          <w:bCs/>
        </w:rPr>
        <w:t>Verificación</w:t>
      </w:r>
      <w:r w:rsidRPr="00560DA5">
        <w:t> de NULL antes de operaciones</w:t>
      </w:r>
    </w:p>
    <w:p w14:paraId="3486D485" w14:textId="77777777" w:rsidR="00560DA5" w:rsidRPr="00560DA5" w:rsidRDefault="00560DA5" w:rsidP="00560DA5">
      <w:pPr>
        <w:numPr>
          <w:ilvl w:val="0"/>
          <w:numId w:val="2"/>
        </w:numPr>
      </w:pPr>
      <w:r w:rsidRPr="00560DA5">
        <w:rPr>
          <w:b/>
          <w:bCs/>
        </w:rPr>
        <w:t>Liberación</w:t>
      </w:r>
      <w:r w:rsidRPr="00560DA5">
        <w:t> completa al terminar</w:t>
      </w:r>
    </w:p>
    <w:p w14:paraId="5D688DCD" w14:textId="77777777" w:rsidR="00560DA5" w:rsidRDefault="00560DA5" w:rsidP="00560DA5"/>
    <w:sectPr w:rsidR="00560D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41DF7"/>
    <w:multiLevelType w:val="hybridMultilevel"/>
    <w:tmpl w:val="ECCCEFD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3D6A1F"/>
    <w:multiLevelType w:val="multilevel"/>
    <w:tmpl w:val="E78C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012276">
    <w:abstractNumId w:val="0"/>
  </w:num>
  <w:num w:numId="2" w16cid:durableId="44448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DA5"/>
    <w:rsid w:val="00560DA5"/>
    <w:rsid w:val="00E236AE"/>
    <w:rsid w:val="00E343A4"/>
    <w:rsid w:val="00F4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2B34C2"/>
  <w15:chartTrackingRefBased/>
  <w15:docId w15:val="{3A18B30E-D745-4580-AAF0-B2744597D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0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0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60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60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0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0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0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0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0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0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0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60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60D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0D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0D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0D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0D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0D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0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0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0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0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0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0D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0D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0D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0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0D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0D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117</Words>
  <Characters>645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MOISES CALLUPE BLANCO</dc:creator>
  <cp:keywords/>
  <dc:description/>
  <cp:lastModifiedBy>KENNY MOISES CALLUPE BLANCO</cp:lastModifiedBy>
  <cp:revision>1</cp:revision>
  <dcterms:created xsi:type="dcterms:W3CDTF">2025-11-07T08:35:00Z</dcterms:created>
  <dcterms:modified xsi:type="dcterms:W3CDTF">2025-11-07T08:39:00Z</dcterms:modified>
</cp:coreProperties>
</file>