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4581525</wp:posOffset>
            </wp:positionH>
            <wp:positionV relativeFrom="margin">
              <wp:posOffset>-304799</wp:posOffset>
            </wp:positionV>
            <wp:extent cx="1828800" cy="18288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Camille Joy P. Baldonado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B-10 L-28 Ph-2 Norzagaray Homes Brgy. Bitungol, Norzagaray, Bulacan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674130902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Gwiyomille@gmail.com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To be part of a competitive organization that offers opportunities for professional growth by assigning challenging positions and tasks thereby making use of my knowledge and work experience. 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EXPERIENCE_________________________________________________________</w:t>
      </w:r>
    </w:p>
    <w:p w:rsidR="00000000" w:rsidDel="00000000" w:rsidP="00000000" w:rsidRDefault="00000000" w:rsidRPr="00000000" w14:paraId="0000000C">
      <w:pPr>
        <w:tabs>
          <w:tab w:val="left" w:pos="223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1, 2017– December 2017</w:t>
        <w:tab/>
        <w:t xml:space="preserve">Bureau of Internal Revenue Region 5 Caloocan City </w:t>
      </w:r>
    </w:p>
    <w:p w:rsidR="00000000" w:rsidDel="00000000" w:rsidP="00000000" w:rsidRDefault="00000000" w:rsidRPr="00000000" w14:paraId="0000000E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Bank of the Philippines Services Corp.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Finance Division Outsource Personnel/General Clerk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effective and efficient administrative assistance to the Section Chief of Revenue Accounting Section.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 in Prompt and accurate preparation and consolidation of Monthly Collection Reports.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charge with monitoring and checking of Monthly Collection Reports.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safekeeping and recordkeeping of subsidiary ledgers.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Filing of pertinent documents.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Encoding and preparation of memorandum reports.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EDUCATIONAL BACKGROUND_______________________________________________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IN BUSINESS ADMINISTRATION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(Major in Management)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ABE International Business College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Caloocan Campus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Class of 2017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TANDANG SORA INTEGRATED HIGHSCHOOL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Ave. East Grace Park, Caloocan City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Class of 2013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GRACE PARK ELEMENTARY SCHOOL (Main)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Ave. P. Galauran St. Caloocan City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Class of 2009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DATA____________________________________________________________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 September 7, 1997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22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Sex: Female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Height: 4.11 ft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Status: Single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Nationality: Filipino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name: Rommel B. Baldonado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Mother’s name: Maria Teresa P. Baldonado</w:t>
      </w:r>
    </w:p>
    <w:p w:rsidR="00000000" w:rsidDel="00000000" w:rsidP="00000000" w:rsidRDefault="00000000" w:rsidRPr="00000000" w14:paraId="00000030">
      <w:pPr>
        <w:tabs>
          <w:tab w:val="left" w:pos="7155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CHARACTER REFERENCES__________________________________________________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Froilan B. Buendia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OIC-Section Chief, Revenue Accounting Section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Bureau of Internal Revenue – Finance Division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365-4179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Virginia Marinette Liwag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Administrative Assistant IV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Bureau of Internal Revenue – Finance Division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365-4179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Margie V. Rosario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Aide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 Forces of the Philippines – Finance Division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09359064147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I hereby acknowledge that all information stated above are true and correct in the best of my knowledge and belief.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Camille Joy P. Baldonado</w:t>
      </w:r>
      <w:r w:rsidDel="00000000" w:rsidR="00000000" w:rsidRPr="00000000">
        <w:pict>
          <v:shape id="Straight Arrow Connector 1" style="position:absolute;margin-left:315.0pt;margin-top:0.3pt;width:162pt;height:.8pt;z-index:251659264;visibility:visible;mso-position-horizontal:absolute;mso-position-vertical:absolute;mso-position-horizontal-relative:margin;mso-position-vertical-relative:text;" o:spid="_x0000_s1026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">
            <v:shadow color="#7f7f7f" offset="1pt"/>
          </v:shape>
        </w:pic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wiyomille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