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A2" w:rsidRPr="004528C2" w:rsidRDefault="004528C2" w:rsidP="004528C2">
      <w:pPr>
        <w:spacing w:after="200" w:line="240" w:lineRule="auto"/>
        <w:jc w:val="center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Eugene Torres</w:t>
      </w:r>
    </w:p>
    <w:p w:rsidR="00743E02" w:rsidRPr="004528C2" w:rsidRDefault="004528C2" w:rsidP="004528C2">
      <w:pPr>
        <w:spacing w:after="200" w:line="240" w:lineRule="auto"/>
        <w:jc w:val="center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>103-D North Sanitary Camp, Baguio City</w:t>
      </w:r>
    </w:p>
    <w:p w:rsidR="00743E02" w:rsidRPr="004528C2" w:rsidRDefault="00883EA2" w:rsidP="004528C2">
      <w:pPr>
        <w:spacing w:after="200" w:line="240" w:lineRule="auto"/>
        <w:jc w:val="center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 xml:space="preserve">Phone: </w:t>
      </w:r>
      <w:r w:rsidR="004528C2" w:rsidRPr="004528C2">
        <w:rPr>
          <w:rFonts w:ascii="Courier New" w:eastAsia="MS Sans Serif" w:hAnsi="Courier New" w:cs="Courier New"/>
          <w:sz w:val="24"/>
          <w:szCs w:val="24"/>
        </w:rPr>
        <w:t>09167598354/09566585645</w:t>
      </w:r>
    </w:p>
    <w:p w:rsidR="00743E02" w:rsidRPr="004528C2" w:rsidRDefault="004528C2" w:rsidP="004528C2">
      <w:pPr>
        <w:spacing w:after="200" w:line="240" w:lineRule="auto"/>
        <w:jc w:val="center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 xml:space="preserve">Email: </w:t>
      </w:r>
      <w:r w:rsidR="00644164" w:rsidRPr="004528C2">
        <w:rPr>
          <w:rFonts w:ascii="Courier New" w:hAnsi="Courier New" w:cs="Courier New"/>
          <w:sz w:val="24"/>
          <w:szCs w:val="24"/>
          <w:shd w:val="clear" w:color="auto" w:fill="FFFFFF"/>
        </w:rPr>
        <w:t>torreseugene2729@gmail.com</w:t>
      </w:r>
    </w:p>
    <w:p w:rsidR="00883EA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 xml:space="preserve">Career Objective: 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>Fresh graduate with experience in sales and the hospitality industry as a working student, hoping to be part of a reputable company. Seeking to improve on my negotiation skills and perform to the utmost of my abilities and rise among the ranks</w:t>
      </w:r>
      <w:r w:rsidR="00644164" w:rsidRPr="004528C2">
        <w:rPr>
          <w:rFonts w:ascii="Courier New" w:eastAsia="MS Sans Serif" w:hAnsi="Courier New" w:cs="Courier New"/>
          <w:sz w:val="24"/>
          <w:szCs w:val="24"/>
        </w:rPr>
        <w:t xml:space="preserve"> of the company</w:t>
      </w:r>
      <w:r w:rsidRPr="004528C2">
        <w:rPr>
          <w:rFonts w:ascii="Courier New" w:eastAsia="MS Sans Serif" w:hAnsi="Courier New" w:cs="Courier New"/>
          <w:sz w:val="24"/>
          <w:szCs w:val="24"/>
        </w:rPr>
        <w:t>.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Experience: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1. Waiter/</w:t>
      </w:r>
      <w:r w:rsidR="00883EA2" w:rsidRPr="004528C2">
        <w:rPr>
          <w:rFonts w:ascii="Courier New" w:eastAsia="MS Sans Serif" w:hAnsi="Courier New" w:cs="Courier New"/>
          <w:b/>
          <w:sz w:val="24"/>
          <w:szCs w:val="24"/>
        </w:rPr>
        <w:t>Host (2019)</w:t>
      </w:r>
      <w:r w:rsidRPr="004528C2">
        <w:rPr>
          <w:rFonts w:ascii="Courier New" w:eastAsia="MS Sans Serif" w:hAnsi="Courier New" w:cs="Courier New"/>
          <w:b/>
          <w:sz w:val="24"/>
          <w:szCs w:val="24"/>
        </w:rPr>
        <w:tab/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Recess Resto/Cafe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>#39 Tan Building, Lower Session Road, Baguio, 2600</w:t>
      </w:r>
      <w:r w:rsidR="00644164" w:rsidRPr="004528C2">
        <w:rPr>
          <w:rFonts w:ascii="Courier New" w:eastAsia="MS Sans Serif" w:hAnsi="Courier New" w:cs="Courier New"/>
          <w:sz w:val="24"/>
          <w:szCs w:val="24"/>
        </w:rPr>
        <w:t xml:space="preserve">, </w:t>
      </w:r>
      <w:proofErr w:type="spellStart"/>
      <w:r w:rsidR="00644164" w:rsidRPr="004528C2">
        <w:rPr>
          <w:rFonts w:ascii="Courier New" w:eastAsia="MS Sans Serif" w:hAnsi="Courier New" w:cs="Courier New"/>
          <w:sz w:val="24"/>
          <w:szCs w:val="24"/>
        </w:rPr>
        <w:t>Benguet</w:t>
      </w:r>
      <w:proofErr w:type="spellEnd"/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Escorts customers to their tables and ensures they are settled comfortably; offers coffee and other drinks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Presents the menu to customers, answers queries about it, and make suggestions if necessary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Takes orders from customers, writes down or memorize orders.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Respond promptly and peaceably disband confrontations in high pressure situations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2. Gym Instructo</w:t>
      </w:r>
      <w:r w:rsidRPr="004528C2">
        <w:rPr>
          <w:rFonts w:ascii="Courier New" w:eastAsia="MS Sans Serif" w:hAnsi="Courier New" w:cs="Courier New"/>
          <w:b/>
          <w:sz w:val="24"/>
          <w:szCs w:val="24"/>
        </w:rPr>
        <w:t>r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 xml:space="preserve">Fight Corps </w:t>
      </w:r>
      <w:r w:rsidR="00883EA2" w:rsidRPr="004528C2">
        <w:rPr>
          <w:rFonts w:ascii="Courier New" w:eastAsia="MS Sans Serif" w:hAnsi="Courier New" w:cs="Courier New"/>
          <w:b/>
          <w:sz w:val="24"/>
          <w:szCs w:val="24"/>
        </w:rPr>
        <w:t>MMA (2015-2019)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>One Mines View Building, #130 Outlook Drive, Mines View Barangay, Baguio City 2600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 xml:space="preserve"> </w:t>
      </w: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Taught scheduled classes beginning and ending on time; provided adequate warm-up </w:t>
      </w:r>
      <w:r w:rsidR="00883EA2" w:rsidRPr="004528C2">
        <w:rPr>
          <w:rFonts w:ascii="Courier New" w:eastAsia="MS Sans Serif" w:hAnsi="Courier New" w:cs="Courier New"/>
          <w:sz w:val="24"/>
          <w:szCs w:val="24"/>
        </w:rPr>
        <w:t>exercises</w:t>
      </w:r>
      <w:r w:rsidRPr="004528C2">
        <w:rPr>
          <w:rFonts w:ascii="Courier New" w:eastAsia="MS Sans Serif" w:hAnsi="Courier New" w:cs="Courier New"/>
          <w:sz w:val="24"/>
          <w:szCs w:val="24"/>
        </w:rPr>
        <w:t>, stretching and cool down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Signed new members up to join th</w:t>
      </w:r>
      <w:r w:rsidRPr="004528C2">
        <w:rPr>
          <w:rFonts w:ascii="Courier New" w:eastAsia="MS Sans Serif" w:hAnsi="Courier New" w:cs="Courier New"/>
          <w:sz w:val="24"/>
          <w:szCs w:val="24"/>
        </w:rPr>
        <w:t>e gym, filled out their paper work, and collected money</w:t>
      </w:r>
    </w:p>
    <w:p w:rsidR="004528C2" w:rsidRPr="004528C2" w:rsidRDefault="004528C2" w:rsidP="004528C2">
      <w:pPr>
        <w:spacing w:after="200" w:line="240" w:lineRule="auto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 xml:space="preserve">• </w:t>
      </w:r>
      <w:r w:rsidRPr="004528C2">
        <w:rPr>
          <w:rFonts w:ascii="Courier New" w:hAnsi="Courier New" w:cs="Courier New"/>
          <w:sz w:val="24"/>
          <w:szCs w:val="24"/>
          <w:shd w:val="clear" w:color="auto" w:fill="FFFFFF"/>
        </w:rPr>
        <w:t>Ensured that that member’s needs were met through personal recognition and by providing quality service and group fitness classes</w:t>
      </w:r>
      <w:r w:rsidRPr="004528C2">
        <w:rPr>
          <w:rFonts w:ascii="Courier New" w:hAnsi="Courier New" w:cs="Courier New"/>
          <w:b/>
          <w:sz w:val="24"/>
          <w:szCs w:val="24"/>
          <w:shd w:val="clear" w:color="auto" w:fill="FFFFFF"/>
        </w:rPr>
        <w:t xml:space="preserve"> </w:t>
      </w:r>
    </w:p>
    <w:p w:rsidR="00883EA2" w:rsidRPr="004528C2" w:rsidRDefault="00883EA2" w:rsidP="004528C2">
      <w:pPr>
        <w:spacing w:after="200" w:line="240" w:lineRule="auto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4528C2">
        <w:rPr>
          <w:rFonts w:ascii="Courier New" w:hAnsi="Courier New" w:cs="Courier New"/>
          <w:b/>
          <w:sz w:val="24"/>
          <w:szCs w:val="24"/>
          <w:shd w:val="clear" w:color="auto" w:fill="FFFFFF"/>
        </w:rPr>
        <w:lastRenderedPageBreak/>
        <w:t>3. Intern</w:t>
      </w:r>
    </w:p>
    <w:p w:rsidR="00883EA2" w:rsidRPr="004528C2" w:rsidRDefault="00883EA2" w:rsidP="004528C2">
      <w:pPr>
        <w:spacing w:after="200" w:line="240" w:lineRule="auto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4528C2">
        <w:rPr>
          <w:rFonts w:ascii="Courier New" w:hAnsi="Courier New" w:cs="Courier New"/>
          <w:b/>
          <w:sz w:val="24"/>
          <w:szCs w:val="24"/>
          <w:shd w:val="clear" w:color="auto" w:fill="FFFFFF"/>
        </w:rPr>
        <w:t>Berkeley School</w:t>
      </w:r>
    </w:p>
    <w:p w:rsidR="00883EA2" w:rsidRPr="004528C2" w:rsidRDefault="00883EA2" w:rsidP="004528C2">
      <w:pPr>
        <w:spacing w:after="20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528C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30 C.M. Recto St, Baguio, 2602 </w:t>
      </w:r>
      <w:proofErr w:type="spellStart"/>
      <w:r w:rsidRPr="004528C2">
        <w:rPr>
          <w:rFonts w:ascii="Courier New" w:hAnsi="Courier New" w:cs="Courier New"/>
          <w:sz w:val="24"/>
          <w:szCs w:val="24"/>
          <w:shd w:val="clear" w:color="auto" w:fill="FFFFFF"/>
        </w:rPr>
        <w:t>Benguet</w:t>
      </w:r>
      <w:proofErr w:type="spellEnd"/>
    </w:p>
    <w:p w:rsidR="00883EA2" w:rsidRPr="004528C2" w:rsidRDefault="00883EA2" w:rsidP="004528C2">
      <w:pPr>
        <w:spacing w:after="200" w:line="240" w:lineRule="auto"/>
        <w:rPr>
          <w:rFonts w:ascii="Courier New" w:hAnsi="Courier New" w:cs="Courier New"/>
          <w:sz w:val="24"/>
          <w:szCs w:val="24"/>
        </w:rPr>
      </w:pPr>
      <w:r w:rsidRPr="004528C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• </w:t>
      </w:r>
      <w:r w:rsidRPr="004528C2">
        <w:rPr>
          <w:rFonts w:ascii="Courier New" w:hAnsi="Courier New" w:cs="Courier New"/>
          <w:sz w:val="24"/>
          <w:szCs w:val="24"/>
        </w:rPr>
        <w:t>Process paperwork</w:t>
      </w:r>
    </w:p>
    <w:p w:rsidR="00883EA2" w:rsidRPr="004528C2" w:rsidRDefault="00883EA2" w:rsidP="004528C2">
      <w:pPr>
        <w:spacing w:after="200" w:line="240" w:lineRule="auto"/>
        <w:rPr>
          <w:rFonts w:ascii="Courier New" w:hAnsi="Courier New" w:cs="Courier New"/>
          <w:sz w:val="24"/>
          <w:szCs w:val="24"/>
        </w:rPr>
      </w:pPr>
      <w:r w:rsidRPr="004528C2">
        <w:rPr>
          <w:rFonts w:ascii="Courier New" w:hAnsi="Courier New" w:cs="Courier New"/>
          <w:sz w:val="24"/>
          <w:szCs w:val="24"/>
        </w:rPr>
        <w:t xml:space="preserve">• </w:t>
      </w:r>
      <w:r w:rsidRPr="004528C2">
        <w:rPr>
          <w:rFonts w:ascii="Courier New" w:hAnsi="Courier New" w:cs="Courier New"/>
          <w:sz w:val="24"/>
          <w:szCs w:val="24"/>
        </w:rPr>
        <w:t>Inform applicants about job details such as benefits and conditions</w:t>
      </w:r>
    </w:p>
    <w:p w:rsidR="00883EA2" w:rsidRPr="004528C2" w:rsidRDefault="00883EA2" w:rsidP="004528C2">
      <w:pPr>
        <w:spacing w:after="200" w:line="240" w:lineRule="auto"/>
        <w:rPr>
          <w:rFonts w:ascii="Courier New" w:hAnsi="Courier New" w:cs="Courier New"/>
          <w:sz w:val="24"/>
          <w:szCs w:val="24"/>
        </w:rPr>
      </w:pPr>
      <w:r w:rsidRPr="004528C2">
        <w:rPr>
          <w:rFonts w:ascii="Courier New" w:hAnsi="Courier New" w:cs="Courier New"/>
          <w:sz w:val="24"/>
          <w:szCs w:val="24"/>
        </w:rPr>
        <w:t xml:space="preserve">• </w:t>
      </w:r>
      <w:r w:rsidRPr="004528C2">
        <w:rPr>
          <w:rFonts w:ascii="Courier New" w:hAnsi="Courier New" w:cs="Courier New"/>
          <w:sz w:val="24"/>
          <w:szCs w:val="24"/>
        </w:rPr>
        <w:t>Interview applicants about their experience, education and skill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Education: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Bachelor of Science in Psychology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>University of the Cor</w:t>
      </w:r>
      <w:r w:rsidR="00644164" w:rsidRPr="004528C2">
        <w:rPr>
          <w:rFonts w:ascii="Courier New" w:eastAsia="MS Sans Serif" w:hAnsi="Courier New" w:cs="Courier New"/>
          <w:sz w:val="24"/>
          <w:szCs w:val="24"/>
        </w:rPr>
        <w:t xml:space="preserve">dilleras, Gov. Pack Rd, Baguio, </w:t>
      </w:r>
      <w:proofErr w:type="spellStart"/>
      <w:r w:rsidRPr="004528C2">
        <w:rPr>
          <w:rFonts w:ascii="Courier New" w:eastAsia="MS Sans Serif" w:hAnsi="Courier New" w:cs="Courier New"/>
          <w:sz w:val="24"/>
          <w:szCs w:val="24"/>
        </w:rPr>
        <w:t>Benguet</w:t>
      </w:r>
      <w:proofErr w:type="spellEnd"/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>Completion: 2019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b/>
          <w:sz w:val="24"/>
          <w:szCs w:val="24"/>
        </w:rPr>
        <w:t>Skills:</w:t>
      </w:r>
    </w:p>
    <w:p w:rsidR="00743E02" w:rsidRPr="004528C2" w:rsidRDefault="00883EA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Ability</w:t>
      </w:r>
      <w:r w:rsidR="004528C2" w:rsidRPr="004528C2">
        <w:rPr>
          <w:rFonts w:ascii="Courier New" w:eastAsia="MS Sans Serif" w:hAnsi="Courier New" w:cs="Courier New"/>
          <w:sz w:val="24"/>
          <w:szCs w:val="24"/>
        </w:rPr>
        <w:t xml:space="preserve"> to work effectively under time pressure and for long exten</w:t>
      </w:r>
      <w:r w:rsidR="004528C2" w:rsidRPr="004528C2">
        <w:rPr>
          <w:rFonts w:ascii="Courier New" w:eastAsia="MS Sans Serif" w:hAnsi="Courier New" w:cs="Courier New"/>
          <w:sz w:val="24"/>
          <w:szCs w:val="24"/>
        </w:rPr>
        <w:t>ded hours.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Adequate knowledge on persuasion and negotiation.</w:t>
      </w:r>
    </w:p>
    <w:p w:rsidR="00743E02" w:rsidRPr="004528C2" w:rsidRDefault="004528C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  <w:r w:rsidRPr="004528C2">
        <w:rPr>
          <w:rFonts w:ascii="Courier New" w:eastAsia="Arial" w:hAnsi="Courier New" w:cs="Courier New"/>
          <w:sz w:val="24"/>
          <w:szCs w:val="24"/>
        </w:rPr>
        <w:t>•</w:t>
      </w:r>
      <w:r w:rsidRPr="004528C2">
        <w:rPr>
          <w:rFonts w:ascii="Courier New" w:eastAsia="MS Sans Serif" w:hAnsi="Courier New" w:cs="Courier New"/>
          <w:sz w:val="24"/>
          <w:szCs w:val="24"/>
        </w:rPr>
        <w:t xml:space="preserve"> Ability to under</w:t>
      </w:r>
      <w:r w:rsidR="00644164" w:rsidRPr="004528C2">
        <w:rPr>
          <w:rFonts w:ascii="Courier New" w:eastAsia="MS Sans Serif" w:hAnsi="Courier New" w:cs="Courier New"/>
          <w:sz w:val="24"/>
          <w:szCs w:val="24"/>
        </w:rPr>
        <w:t>stand people from all walks of life.</w:t>
      </w:r>
    </w:p>
    <w:p w:rsidR="00644164" w:rsidRPr="004528C2" w:rsidRDefault="00644164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r w:rsidRPr="004528C2">
        <w:rPr>
          <w:rFonts w:ascii="Courier New" w:eastAsia="MS Sans Serif" w:hAnsi="Courier New" w:cs="Courier New"/>
          <w:sz w:val="24"/>
          <w:szCs w:val="24"/>
        </w:rPr>
        <w:t xml:space="preserve"> </w:t>
      </w:r>
    </w:p>
    <w:p w:rsidR="00743E02" w:rsidRPr="004528C2" w:rsidRDefault="00743E0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</w:p>
    <w:p w:rsidR="00743E02" w:rsidRPr="004528C2" w:rsidRDefault="00743E02" w:rsidP="004528C2">
      <w:pPr>
        <w:spacing w:after="200" w:line="240" w:lineRule="auto"/>
        <w:rPr>
          <w:rFonts w:ascii="Courier New" w:eastAsia="MS Sans Serif" w:hAnsi="Courier New" w:cs="Courier New"/>
          <w:b/>
          <w:sz w:val="24"/>
          <w:szCs w:val="24"/>
        </w:rPr>
      </w:pPr>
      <w:bookmarkStart w:id="0" w:name="_GoBack"/>
      <w:bookmarkEnd w:id="0"/>
    </w:p>
    <w:p w:rsidR="00743E02" w:rsidRPr="004528C2" w:rsidRDefault="00743E0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</w:p>
    <w:p w:rsidR="00743E02" w:rsidRPr="004528C2" w:rsidRDefault="00743E02" w:rsidP="004528C2">
      <w:pPr>
        <w:spacing w:after="200" w:line="240" w:lineRule="auto"/>
        <w:rPr>
          <w:rFonts w:ascii="Courier New" w:eastAsia="MS Sans Serif" w:hAnsi="Courier New" w:cs="Courier New"/>
          <w:sz w:val="24"/>
          <w:szCs w:val="24"/>
        </w:rPr>
      </w:pPr>
    </w:p>
    <w:sectPr w:rsidR="00743E02" w:rsidRPr="0045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02"/>
    <w:rsid w:val="004528C2"/>
    <w:rsid w:val="00644164"/>
    <w:rsid w:val="00743E02"/>
    <w:rsid w:val="008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07AD"/>
  <w15:docId w15:val="{03709BF5-5786-4E29-92DE-88404EA7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2020-01-08T05:18:00Z</dcterms:created>
  <dcterms:modified xsi:type="dcterms:W3CDTF">2020-01-08T05:18:00Z</dcterms:modified>
</cp:coreProperties>
</file>