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Pvp fighting game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both me and my friend like the game and it got an update recently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HP, what characters were/are selected, player inputs, damage output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 really we were fighting each other.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Offline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Card game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Card against humanity is always a fun 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card in your hand, what you know about the other person and what the prompt 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Need the other players for the prompts and and the enmity of the responses.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Kenny-c-W/multiplayer-Games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enny-c-W/multiplayer-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